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E816E" w14:textId="77777777" w:rsidR="004C67DA" w:rsidRDefault="004C67DA" w:rsidP="004C6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CC7832"/>
          <w:kern w:val="0"/>
          <w:sz w:val="20"/>
          <w:szCs w:val="20"/>
        </w:rPr>
      </w:pPr>
    </w:p>
    <w:p w14:paraId="073DCCDA" w14:textId="3C3ACD30" w:rsidR="004C67DA" w:rsidRPr="004C67DA" w:rsidRDefault="004C67DA" w:rsidP="004C6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beginfaultDate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new </w:t>
      </w:r>
      <w:r w:rsidRPr="004C67DA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Date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beginfaultDate.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setHours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beginfaultDate.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setMinutes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beginfaultDate.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setSeconds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endfaultDate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new </w:t>
      </w:r>
      <w:r w:rsidRPr="004C67DA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Date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endfaultDate.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setHours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897BB"/>
          <w:kern w:val="0"/>
          <w:sz w:val="20"/>
          <w:szCs w:val="20"/>
        </w:rPr>
        <w:t>23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endfaultDate.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setMinutes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897BB"/>
          <w:kern w:val="0"/>
          <w:sz w:val="20"/>
          <w:szCs w:val="20"/>
        </w:rPr>
        <w:t>59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endfaultDate.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setSeconds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897BB"/>
          <w:kern w:val="0"/>
          <w:sz w:val="20"/>
          <w:szCs w:val="20"/>
        </w:rPr>
        <w:t>59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proofErr w:type="spellStart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gettetimeString</w:t>
      </w:r>
      <w:proofErr w:type="spellEnd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 xml:space="preserve">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function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(date) 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date = date ||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new </w:t>
      </w:r>
      <w:r w:rsidRPr="004C67DA">
        <w:rPr>
          <w:rFonts w:ascii="Courier New" w:eastAsia="宋体" w:hAnsi="Courier New" w:cs="宋体"/>
          <w:b/>
          <w:bCs/>
          <w:i/>
          <w:iCs/>
          <w:color w:val="9876AA"/>
          <w:kern w:val="0"/>
          <w:sz w:val="20"/>
          <w:szCs w:val="20"/>
        </w:rPr>
        <w:t>Date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getFullYear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() +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'-'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+ (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getMonth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() + </w:t>
      </w:r>
      <w:r w:rsidRPr="004C67DA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+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'-'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getDate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() +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' '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getHours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() +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':'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getMinutes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() +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':'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+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getSeconds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}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var </w:t>
      </w:r>
      <w:proofErr w:type="spellStart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setdateLimit</w:t>
      </w:r>
      <w:proofErr w:type="spellEnd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 xml:space="preserve">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function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(limit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date) 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limit.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year</w:t>
      </w:r>
      <w:proofErr w:type="spellEnd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year</w:t>
      </w:r>
      <w:proofErr w:type="spellEnd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limit.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month</w:t>
      </w:r>
      <w:proofErr w:type="spellEnd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month</w:t>
      </w:r>
      <w:proofErr w:type="spellEnd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- </w:t>
      </w:r>
      <w:r w:rsidRPr="004C67DA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4C67DA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limit.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date</w:t>
      </w:r>
      <w:proofErr w:type="spellEnd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date</w:t>
      </w:r>
      <w:proofErr w:type="spellEnd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br/>
        <w:t xml:space="preserve">  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limit.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hours</w:t>
      </w:r>
      <w:proofErr w:type="spellEnd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hours</w:t>
      </w:r>
      <w:proofErr w:type="spellEnd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br/>
        <w:t xml:space="preserve">  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limit.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minutes</w:t>
      </w:r>
      <w:proofErr w:type="spellEnd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minutes</w:t>
      </w:r>
      <w:proofErr w:type="spellEnd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br/>
        <w:t xml:space="preserve">  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limit.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seconds</w:t>
      </w:r>
      <w:proofErr w:type="spellEnd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 xml:space="preserve">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seconds</w:t>
      </w:r>
      <w:proofErr w:type="spellEnd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br/>
        <w:t xml:space="preserve">     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4C67DA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4C67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初始化</w:t>
      </w:r>
      <w:r w:rsidRPr="004C67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function </w:t>
      </w:r>
      <w:proofErr w:type="spellStart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initTime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beginClass</w:t>
      </w:r>
      <w:proofErr w:type="spellEnd"/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endClass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let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enddate</w:t>
      </w:r>
      <w:proofErr w:type="spellEnd"/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begindate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lay(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beginClass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each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function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() 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const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$that = 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$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this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($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that.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closest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'.</w:t>
      </w:r>
      <w:proofErr w:type="spellStart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layui</w:t>
      </w:r>
      <w:proofErr w:type="spellEnd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-</w:t>
      </w:r>
      <w:proofErr w:type="spellStart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elem</w:t>
      </w:r>
      <w:proofErr w:type="spellEnd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-field'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).</w:t>
      </w:r>
      <w:proofErr w:type="spellStart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css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'display'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!=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'none'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begindate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laydate.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render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</w:t>
      </w:r>
      <w:proofErr w:type="spellStart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elem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this,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type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'datetime'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theme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'#4499e4'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proofErr w:type="spellStart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btns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: [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'confirm'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value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''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max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gettetimeString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endfaultDate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done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function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(value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date) 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setdateLimit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enddate.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config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min</w:t>
      </w:r>
      <w:proofErr w:type="spellEnd"/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date)  </w:t>
      </w:r>
      <w:r w:rsidRPr="004C67DA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4C67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开始日期变化的时候，设置结束日期不能小于开始日期</w:t>
      </w:r>
      <w:r w:rsidRPr="004C67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lastRenderedPageBreak/>
        <w:t xml:space="preserve">              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ready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function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() 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const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$date = 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$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"#</w:t>
      </w:r>
      <w:proofErr w:type="spellStart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layui-laydate</w:t>
      </w:r>
      <w:proofErr w:type="spellEnd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+ $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that.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attr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"lay-key"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$date.css({left: </w:t>
      </w:r>
      <w:r w:rsidRPr="004C67DA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top: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'32px'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})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$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that.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parent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().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append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($date)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}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})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})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lay(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endClass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each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function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() 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const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$that = 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$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this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($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that.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closest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'.</w:t>
      </w:r>
      <w:proofErr w:type="spellStart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layui</w:t>
      </w:r>
      <w:proofErr w:type="spellEnd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-</w:t>
      </w:r>
      <w:proofErr w:type="spellStart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elem</w:t>
      </w:r>
      <w:proofErr w:type="spellEnd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-field'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).</w:t>
      </w:r>
      <w:proofErr w:type="spellStart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css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'display'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!=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'none'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enddate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laydate.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render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</w:t>
      </w:r>
      <w:proofErr w:type="spellStart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elem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this,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type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'datetime'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theme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'#4499e4'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proofErr w:type="spellStart"/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btns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: [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'now'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'confirm'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value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''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max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gettetimeString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endfaultDate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done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function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(value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date) 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setdateLimit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begindate.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config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max</w:t>
      </w:r>
      <w:proofErr w:type="spellEnd"/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date) </w:t>
      </w:r>
      <w:r w:rsidRPr="004C67DA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4C67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结束日期变化的时候，设置开始日期不能大于结束日期</w:t>
      </w:r>
      <w:r w:rsidRPr="004C67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ready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function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() {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const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$date = 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$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"#</w:t>
      </w:r>
      <w:proofErr w:type="spellStart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layui-laydate</w:t>
      </w:r>
      <w:proofErr w:type="spellEnd"/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+ $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that.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attr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"lay-key"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$date.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css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({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left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top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 </w:t>
      </w:r>
      <w:r w:rsidRPr="004C67DA">
        <w:rPr>
          <w:rFonts w:ascii="Courier New" w:eastAsia="宋体" w:hAnsi="Courier New" w:cs="宋体"/>
          <w:color w:val="6A8759"/>
          <w:kern w:val="0"/>
          <w:sz w:val="20"/>
          <w:szCs w:val="20"/>
        </w:rPr>
        <w:t>'32px'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})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  $</w:t>
      </w:r>
      <w:proofErr w:type="spellStart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that.</w:t>
      </w:r>
      <w:r w:rsidRPr="004C67DA">
        <w:rPr>
          <w:rFonts w:ascii="Courier New" w:eastAsia="宋体" w:hAnsi="Courier New" w:cs="宋体"/>
          <w:color w:val="9876AA"/>
          <w:kern w:val="0"/>
          <w:sz w:val="20"/>
          <w:szCs w:val="20"/>
        </w:rPr>
        <w:t>parent</w:t>
      </w:r>
      <w:proofErr w:type="spellEnd"/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().</w:t>
      </w:r>
      <w:r w:rsidRPr="004C67DA">
        <w:rPr>
          <w:rFonts w:ascii="Courier New" w:eastAsia="宋体" w:hAnsi="Courier New" w:cs="宋体"/>
          <w:color w:val="FFC66D"/>
          <w:kern w:val="0"/>
          <w:sz w:val="20"/>
          <w:szCs w:val="20"/>
        </w:rPr>
        <w:t>append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($date)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  }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    })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})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4C67DA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</w:t>
      </w:r>
      <w:r w:rsidRPr="004C67DA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</w:p>
    <w:p w14:paraId="600340A7" w14:textId="77777777" w:rsidR="00207804" w:rsidRPr="004C67DA" w:rsidRDefault="00207804"/>
    <w:sectPr w:rsidR="00207804" w:rsidRPr="004C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D4"/>
    <w:rsid w:val="00207804"/>
    <w:rsid w:val="004C67DA"/>
    <w:rsid w:val="00D3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B74"/>
  <w15:chartTrackingRefBased/>
  <w15:docId w15:val="{A31A42F7-0084-4D27-BB34-5185C72C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67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67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5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2020-11-25T01:45:00Z</dcterms:created>
  <dcterms:modified xsi:type="dcterms:W3CDTF">2020-11-25T01:46:00Z</dcterms:modified>
</cp:coreProperties>
</file>