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9B" w:rsidRPr="00C44EDF" w:rsidRDefault="004D0F86" w:rsidP="004D0F86">
      <w:pPr>
        <w:jc w:val="center"/>
        <w:rPr>
          <w:rFonts w:ascii="Consolas" w:hAnsi="Consolas" w:cs="Consolas"/>
          <w:b/>
        </w:rPr>
      </w:pPr>
      <w:r w:rsidRPr="00C44EDF">
        <w:rPr>
          <w:rFonts w:ascii="Consolas" w:hAnsi="Consolas" w:cs="Consolas"/>
          <w:b/>
        </w:rPr>
        <w:t xml:space="preserve">Android </w:t>
      </w:r>
      <w:r w:rsidRPr="00C44EDF">
        <w:rPr>
          <w:rFonts w:ascii="Consolas" w:hAnsi="Consolas" w:cs="Consolas"/>
          <w:b/>
        </w:rPr>
        <w:t>无线通讯模块设计原理</w:t>
      </w:r>
    </w:p>
    <w:p w:rsidR="00812894" w:rsidRPr="00C44EDF" w:rsidRDefault="00812894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1</w:t>
      </w:r>
      <w:r w:rsidR="00C25CD6" w:rsidRPr="00C44EDF">
        <w:rPr>
          <w:rFonts w:ascii="Consolas" w:hAnsi="Consolas" w:cs="Consolas"/>
        </w:rPr>
        <w:t xml:space="preserve"> </w:t>
      </w:r>
      <w:r w:rsidRPr="00C44EDF">
        <w:rPr>
          <w:rFonts w:ascii="Consolas" w:hAnsi="Consolas" w:cs="Consolas"/>
        </w:rPr>
        <w:t>界面</w:t>
      </w:r>
    </w:p>
    <w:p w:rsidR="00C63DD8" w:rsidRPr="00C44EDF" w:rsidRDefault="00C63DD8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dialpad</w:t>
      </w:r>
      <w:r w:rsidR="00076E1B" w:rsidRPr="00C44EDF">
        <w:rPr>
          <w:rFonts w:ascii="Consolas" w:hAnsi="Consolas" w:cs="Consolas"/>
        </w:rPr>
        <w:t>1</w:t>
      </w:r>
      <w:r w:rsidRPr="00C44EDF">
        <w:rPr>
          <w:rFonts w:ascii="Consolas" w:hAnsi="Consolas" w:cs="Consolas"/>
        </w:rPr>
        <w:t xml:space="preserve">.xml </w:t>
      </w:r>
    </w:p>
    <w:p w:rsidR="00DC6124" w:rsidRPr="00C44EDF" w:rsidRDefault="00C63DD8" w:rsidP="004D0F86">
      <w:pPr>
        <w:ind w:firstLine="420"/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定义了</w:t>
      </w:r>
      <w:r w:rsidRPr="00C44EDF">
        <w:rPr>
          <w:rFonts w:ascii="Consolas" w:hAnsi="Consolas" w:cs="Consolas"/>
        </w:rPr>
        <w:t>“0~9,*</w:t>
      </w:r>
      <w:r w:rsidRPr="00C44EDF">
        <w:rPr>
          <w:rFonts w:ascii="Consolas" w:hAnsi="Consolas" w:cs="Consolas"/>
        </w:rPr>
        <w:t>，</w:t>
      </w:r>
      <w:r w:rsidRPr="00C44EDF">
        <w:rPr>
          <w:rFonts w:ascii="Consolas" w:hAnsi="Consolas" w:cs="Consolas"/>
        </w:rPr>
        <w:t>#”</w:t>
      </w:r>
      <w:r w:rsidRPr="00C44EDF">
        <w:rPr>
          <w:rFonts w:ascii="Consolas" w:hAnsi="Consolas" w:cs="Consolas"/>
        </w:rPr>
        <w:t>数字键的布局；</w:t>
      </w:r>
    </w:p>
    <w:p w:rsidR="00C63DD8" w:rsidRPr="00C44EDF" w:rsidRDefault="00C63DD8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dialpad_additional_buttons_dial</w:t>
      </w:r>
      <w:r w:rsidR="00076E1B" w:rsidRPr="00C44EDF">
        <w:rPr>
          <w:rFonts w:ascii="Consolas" w:hAnsi="Consolas" w:cs="Consolas"/>
        </w:rPr>
        <w:t>1</w:t>
      </w:r>
      <w:r w:rsidRPr="00C44EDF">
        <w:rPr>
          <w:rFonts w:ascii="Consolas" w:hAnsi="Consolas" w:cs="Consolas"/>
        </w:rPr>
        <w:t>.xml</w:t>
      </w:r>
    </w:p>
    <w:p w:rsidR="00C63DD8" w:rsidRPr="00C44EDF" w:rsidRDefault="00C63DD8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ab/>
      </w:r>
      <w:r w:rsidRPr="00C44EDF">
        <w:rPr>
          <w:rFonts w:ascii="Consolas" w:hAnsi="Consolas" w:cs="Consolas"/>
        </w:rPr>
        <w:t>定义了</w:t>
      </w:r>
      <w:r w:rsidRPr="00C44EDF">
        <w:rPr>
          <w:rFonts w:ascii="Consolas" w:hAnsi="Consolas" w:cs="Consolas"/>
        </w:rPr>
        <w:t>“</w:t>
      </w:r>
      <w:r w:rsidRPr="00C44EDF">
        <w:rPr>
          <w:rFonts w:ascii="Consolas" w:hAnsi="Consolas" w:cs="Consolas"/>
        </w:rPr>
        <w:t>视频</w:t>
      </w:r>
      <w:r w:rsidRPr="00C44EDF">
        <w:rPr>
          <w:rFonts w:ascii="Consolas" w:hAnsi="Consolas" w:cs="Consolas"/>
        </w:rPr>
        <w:t>”“</w:t>
      </w:r>
      <w:r w:rsidRPr="00C44EDF">
        <w:rPr>
          <w:rFonts w:ascii="Consolas" w:hAnsi="Consolas" w:cs="Consolas"/>
        </w:rPr>
        <w:t>拨号</w:t>
      </w:r>
      <w:r w:rsidRPr="00C44EDF">
        <w:rPr>
          <w:rFonts w:ascii="Consolas" w:hAnsi="Consolas" w:cs="Consolas"/>
        </w:rPr>
        <w:t>”“</w:t>
      </w:r>
      <w:r w:rsidRPr="00C44EDF">
        <w:rPr>
          <w:rFonts w:ascii="Consolas" w:hAnsi="Consolas" w:cs="Consolas"/>
        </w:rPr>
        <w:t>删除</w:t>
      </w:r>
      <w:r w:rsidRPr="00C44EDF">
        <w:rPr>
          <w:rFonts w:ascii="Consolas" w:hAnsi="Consolas" w:cs="Consolas"/>
        </w:rPr>
        <w:t>”</w:t>
      </w:r>
      <w:r w:rsidRPr="00C44EDF">
        <w:rPr>
          <w:rFonts w:ascii="Consolas" w:hAnsi="Consolas" w:cs="Consolas"/>
        </w:rPr>
        <w:t>等键的布局；</w:t>
      </w:r>
    </w:p>
    <w:p w:rsidR="0008373E" w:rsidRPr="00C44EDF" w:rsidRDefault="0008373E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dialpad_list_fragment.xml</w:t>
      </w:r>
    </w:p>
    <w:p w:rsidR="00C63DD8" w:rsidRPr="00C44EDF" w:rsidRDefault="00C63DD8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ab/>
      </w:r>
      <w:r w:rsidRPr="00C44EDF">
        <w:rPr>
          <w:rFonts w:ascii="Consolas" w:hAnsi="Consolas" w:cs="Consolas"/>
        </w:rPr>
        <w:t>定义拨号盘界面的布局</w:t>
      </w:r>
    </w:p>
    <w:p w:rsidR="00DC6124" w:rsidRPr="00C44EDF" w:rsidRDefault="00DC6124" w:rsidP="004D0F86">
      <w:pPr>
        <w:jc w:val="left"/>
        <w:rPr>
          <w:rFonts w:ascii="Consolas" w:hAnsi="Consolas" w:cs="Consolas"/>
        </w:rPr>
      </w:pPr>
    </w:p>
    <w:p w:rsidR="00D54C90" w:rsidRPr="00C44EDF" w:rsidRDefault="00812894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 xml:space="preserve">2 </w:t>
      </w:r>
      <w:r w:rsidR="00D54C90" w:rsidRPr="00C44EDF">
        <w:rPr>
          <w:rFonts w:ascii="Consolas" w:hAnsi="Consolas" w:cs="Consolas"/>
        </w:rPr>
        <w:t>拨号流程：</w:t>
      </w:r>
    </w:p>
    <w:p w:rsidR="00A535D4" w:rsidRPr="00C44EDF" w:rsidRDefault="00A535D4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&gt;DialpadFragment: onClick (</w:t>
      </w:r>
      <w:r w:rsidRPr="00C44EDF">
        <w:rPr>
          <w:rFonts w:ascii="Consolas" w:hAnsi="Consolas" w:cs="Consolas"/>
          <w:highlight w:val="yellow"/>
        </w:rPr>
        <w:t>R.id.dialButton</w:t>
      </w:r>
      <w:r w:rsidRPr="00C44EDF">
        <w:rPr>
          <w:rFonts w:ascii="Consolas" w:hAnsi="Consolas" w:cs="Consolas"/>
        </w:rPr>
        <w:t>)</w:t>
      </w:r>
    </w:p>
    <w:p w:rsidR="00A535D4" w:rsidRPr="00C44EDF" w:rsidRDefault="00A535D4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&gt;DialpadFragment: dialButtonPressed</w:t>
      </w:r>
    </w:p>
    <w:p w:rsidR="00DC6124" w:rsidRPr="00C44EDF" w:rsidRDefault="00DC6124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&gt;DialpadFragment: newDialNumberIntent</w:t>
      </w:r>
      <w:r w:rsidR="00A535D4" w:rsidRPr="00C44EDF">
        <w:rPr>
          <w:rFonts w:ascii="Consolas" w:hAnsi="Consolas" w:cs="Consolas"/>
        </w:rPr>
        <w:t xml:space="preserve"> (</w:t>
      </w:r>
      <w:r w:rsidR="00A535D4" w:rsidRPr="00C44EDF">
        <w:rPr>
          <w:rFonts w:ascii="Consolas" w:hAnsi="Consolas" w:cs="Consolas"/>
          <w:highlight w:val="yellow"/>
        </w:rPr>
        <w:t>Intent.ACTION_CALL_PRIVILEGED</w:t>
      </w:r>
      <w:r w:rsidR="00A535D4" w:rsidRPr="00C44EDF">
        <w:rPr>
          <w:rFonts w:ascii="Consolas" w:hAnsi="Consolas" w:cs="Consolas"/>
        </w:rPr>
        <w:t>)</w:t>
      </w:r>
    </w:p>
    <w:p w:rsidR="00AA5B84" w:rsidRPr="00C44EDF" w:rsidRDefault="00AA5B84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&gt;OutgoingCallBroadcaster: Start multisimdialer activity</w:t>
      </w:r>
    </w:p>
    <w:p w:rsidR="00AA5B84" w:rsidRPr="00C44EDF" w:rsidRDefault="00AA5B84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&gt;MsmsDialerActivity: startOutgoingCall</w:t>
      </w:r>
    </w:p>
    <w:p w:rsidR="007D63DC" w:rsidRPr="00C44EDF" w:rsidRDefault="007D63DC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&gt;OutgoingCallBroadcaster: onActivityResult</w:t>
      </w:r>
    </w:p>
    <w:p w:rsidR="007D63DC" w:rsidRPr="00C44EDF" w:rsidRDefault="007D63DC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&gt;OutgoingCallBroadcaster: processIntent</w:t>
      </w:r>
      <w:r w:rsidR="00D35ADA" w:rsidRPr="00C44EDF">
        <w:rPr>
          <w:rFonts w:ascii="Consolas" w:hAnsi="Consolas" w:cs="Consolas"/>
        </w:rPr>
        <w:t xml:space="preserve"> (</w:t>
      </w:r>
      <w:r w:rsidR="00D35ADA" w:rsidRPr="00C44EDF">
        <w:rPr>
          <w:rFonts w:ascii="Consolas" w:hAnsi="Consolas" w:cs="Consolas"/>
          <w:highlight w:val="yellow"/>
        </w:rPr>
        <w:t>CALL_PRIVILEGED-&gt;CALL</w:t>
      </w:r>
      <w:r w:rsidR="00D35ADA" w:rsidRPr="00C44EDF">
        <w:rPr>
          <w:rFonts w:ascii="Consolas" w:hAnsi="Consolas" w:cs="Consolas"/>
        </w:rPr>
        <w:t>)</w:t>
      </w:r>
    </w:p>
    <w:p w:rsidR="00E61297" w:rsidRPr="00C44EDF" w:rsidRDefault="00E61297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&gt;OutgoingCallBroadcaster: sendOrderedBroadcast (</w:t>
      </w:r>
      <w:r w:rsidRPr="00C44EDF">
        <w:rPr>
          <w:rFonts w:ascii="Consolas" w:hAnsi="Consolas" w:cs="Consolas"/>
          <w:highlight w:val="yellow"/>
        </w:rPr>
        <w:t>ACTION_NEW_OUTGOING_CALL</w:t>
      </w:r>
      <w:r w:rsidRPr="00C44EDF">
        <w:rPr>
          <w:rFonts w:ascii="Consolas" w:hAnsi="Consolas" w:cs="Consolas"/>
        </w:rPr>
        <w:t>)</w:t>
      </w:r>
    </w:p>
    <w:p w:rsidR="00E61297" w:rsidRPr="00C44EDF" w:rsidRDefault="00F61A1A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&gt;OutgoingCallBroadcaster: startSipCallOptionHandler</w:t>
      </w:r>
    </w:p>
    <w:p w:rsidR="00D54C90" w:rsidRPr="00C44EDF" w:rsidRDefault="00D54C90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&gt;SipCallOptionHandler: (</w:t>
      </w:r>
      <w:r w:rsidRPr="00C44EDF">
        <w:rPr>
          <w:rFonts w:ascii="Consolas" w:hAnsi="Consolas" w:cs="Consolas"/>
          <w:highlight w:val="yellow"/>
        </w:rPr>
        <w:t>Intent.ACTION_CALL,InCallScreen</w:t>
      </w:r>
      <w:r w:rsidRPr="00C44EDF">
        <w:rPr>
          <w:rFonts w:ascii="Consolas" w:hAnsi="Consolas" w:cs="Consolas"/>
        </w:rPr>
        <w:t>)</w:t>
      </w:r>
    </w:p>
    <w:p w:rsidR="004B1E75" w:rsidRPr="00C44EDF" w:rsidRDefault="004B1E75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&gt;SipCallOptionHandler: setResultAndFinish</w:t>
      </w:r>
    </w:p>
    <w:p w:rsidR="004D4D23" w:rsidRPr="00C44EDF" w:rsidRDefault="004D4D23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&gt;CallController: placeCall</w:t>
      </w:r>
      <w:r w:rsidR="00517290" w:rsidRPr="00C44EDF">
        <w:rPr>
          <w:rFonts w:ascii="Consolas" w:hAnsi="Consolas" w:cs="Consolas"/>
        </w:rPr>
        <w:t>(</w:t>
      </w:r>
      <w:r w:rsidR="00517290" w:rsidRPr="00C44EDF">
        <w:rPr>
          <w:rFonts w:ascii="Consolas" w:hAnsi="Consolas" w:cs="Consolas"/>
          <w:color w:val="FF0000"/>
        </w:rPr>
        <w:t>finally OK to initiate the outgoing call</w:t>
      </w:r>
      <w:r w:rsidR="00517290" w:rsidRPr="00C44EDF">
        <w:rPr>
          <w:rFonts w:ascii="Consolas" w:hAnsi="Consolas" w:cs="Consolas"/>
        </w:rPr>
        <w:t>)</w:t>
      </w:r>
    </w:p>
    <w:p w:rsidR="0058786A" w:rsidRPr="00C44EDF" w:rsidRDefault="0058786A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&gt;CallController: placeCallInternal</w:t>
      </w:r>
      <w:r w:rsidR="00716E4B" w:rsidRPr="00C44EDF">
        <w:rPr>
          <w:rFonts w:ascii="Consolas" w:hAnsi="Consolas" w:cs="Consolas"/>
        </w:rPr>
        <w:t>(</w:t>
      </w:r>
      <w:r w:rsidR="00716E4B" w:rsidRPr="00C44EDF">
        <w:rPr>
          <w:rFonts w:ascii="Consolas" w:hAnsi="Consolas" w:cs="Consolas"/>
          <w:highlight w:val="yellow"/>
        </w:rPr>
        <w:t>续</w:t>
      </w:r>
      <w:r w:rsidR="00716E4B" w:rsidRPr="00C44EDF">
        <w:rPr>
          <w:rFonts w:ascii="Consolas" w:hAnsi="Consolas" w:cs="Consolas"/>
        </w:rPr>
        <w:t>)</w:t>
      </w:r>
    </w:p>
    <w:p w:rsidR="00897718" w:rsidRPr="00C44EDF" w:rsidRDefault="00897718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.</w:t>
      </w:r>
    </w:p>
    <w:p w:rsidR="00897718" w:rsidRPr="00C44EDF" w:rsidRDefault="00897718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 xml:space="preserve">.( </w:t>
      </w:r>
      <w:r w:rsidRPr="00C44EDF">
        <w:rPr>
          <w:rFonts w:ascii="Consolas" w:hAnsi="Consolas" w:cs="Consolas"/>
          <w:color w:val="FF0000"/>
        </w:rPr>
        <w:t>communicate with ril</w:t>
      </w:r>
      <w:r w:rsidRPr="00C44EDF">
        <w:rPr>
          <w:rFonts w:ascii="Consolas" w:hAnsi="Consolas" w:cs="Consolas"/>
          <w:color w:val="FF0000"/>
        </w:rPr>
        <w:t>，</w:t>
      </w:r>
      <w:r w:rsidRPr="00C44EDF">
        <w:rPr>
          <w:rFonts w:ascii="Consolas" w:hAnsi="Consolas" w:cs="Consolas"/>
          <w:color w:val="FF0000"/>
        </w:rPr>
        <w:t>truly make call</w:t>
      </w:r>
      <w:r w:rsidRPr="00C44EDF">
        <w:rPr>
          <w:rFonts w:ascii="Consolas" w:hAnsi="Consolas" w:cs="Consolas"/>
        </w:rPr>
        <w:t>)</w:t>
      </w:r>
    </w:p>
    <w:p w:rsidR="00897718" w:rsidRPr="00C44EDF" w:rsidRDefault="00897718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.</w:t>
      </w:r>
    </w:p>
    <w:p w:rsidR="0089529C" w:rsidRPr="00C44EDF" w:rsidRDefault="0089529C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&gt;PhoneApp: setBeginningCall</w:t>
      </w:r>
      <w:r w:rsidR="00B42DEA" w:rsidRPr="00C44EDF">
        <w:rPr>
          <w:rFonts w:ascii="Consolas" w:hAnsi="Consolas" w:cs="Consolas"/>
        </w:rPr>
        <w:t>(</w:t>
      </w:r>
      <w:r w:rsidR="00B42DEA" w:rsidRPr="00C44EDF">
        <w:rPr>
          <w:rFonts w:ascii="Consolas" w:hAnsi="Consolas" w:cs="Consolas"/>
          <w:color w:val="FF0000"/>
        </w:rPr>
        <w:t>enable the proximity sensor</w:t>
      </w:r>
      <w:r w:rsidR="00B42DEA" w:rsidRPr="00C44EDF">
        <w:rPr>
          <w:rFonts w:ascii="Consolas" w:hAnsi="Consolas" w:cs="Consolas"/>
        </w:rPr>
        <w:t>)</w:t>
      </w:r>
    </w:p>
    <w:p w:rsidR="00B42DEA" w:rsidRPr="00C44EDF" w:rsidRDefault="001779D0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&gt;PhoneApp: displayCallScreen(</w:t>
      </w:r>
      <w:r w:rsidR="009F15FD" w:rsidRPr="00C44EDF">
        <w:rPr>
          <w:rFonts w:ascii="Consolas" w:hAnsi="Consolas" w:cs="Consolas"/>
          <w:color w:val="FF0000"/>
        </w:rPr>
        <w:t xml:space="preserve">just </w:t>
      </w:r>
      <w:r w:rsidRPr="00C44EDF">
        <w:rPr>
          <w:rFonts w:ascii="Consolas" w:hAnsi="Consolas" w:cs="Consolas"/>
          <w:color w:val="FF0000"/>
        </w:rPr>
        <w:t>update call screen if already visible</w:t>
      </w:r>
      <w:r w:rsidRPr="00C44EDF">
        <w:rPr>
          <w:rFonts w:ascii="Consolas" w:hAnsi="Consolas" w:cs="Consolas"/>
        </w:rPr>
        <w:t>)</w:t>
      </w:r>
    </w:p>
    <w:p w:rsidR="00790871" w:rsidRPr="00C44EDF" w:rsidRDefault="00790871" w:rsidP="004D0F86">
      <w:pPr>
        <w:jc w:val="left"/>
        <w:rPr>
          <w:rFonts w:ascii="Consolas" w:hAnsi="Consolas" w:cs="Consolas"/>
        </w:rPr>
      </w:pPr>
    </w:p>
    <w:p w:rsidR="00790871" w:rsidRPr="00C44EDF" w:rsidRDefault="004B7456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-&gt;</w:t>
      </w:r>
      <w:r w:rsidR="00257281" w:rsidRPr="00C44EDF">
        <w:rPr>
          <w:rFonts w:ascii="Consolas" w:hAnsi="Consolas" w:cs="Consolas"/>
        </w:rPr>
        <w:t>(</w:t>
      </w:r>
      <w:r w:rsidR="00257281" w:rsidRPr="00C44EDF">
        <w:rPr>
          <w:rFonts w:ascii="Consolas" w:hAnsi="Consolas" w:cs="Consolas"/>
          <w:highlight w:val="yellow"/>
        </w:rPr>
        <w:t>续</w:t>
      </w:r>
      <w:r w:rsidR="00257281" w:rsidRPr="00C44EDF">
        <w:rPr>
          <w:rFonts w:ascii="Consolas" w:hAnsi="Consolas" w:cs="Consolas"/>
        </w:rPr>
        <w:t>)</w:t>
      </w:r>
      <w:r w:rsidR="00790871" w:rsidRPr="00C44EDF">
        <w:rPr>
          <w:rFonts w:ascii="Consolas" w:hAnsi="Consolas" w:cs="Consolas"/>
        </w:rPr>
        <w:t>CallController: placeCallInternal</w:t>
      </w:r>
    </w:p>
    <w:p w:rsidR="00790871" w:rsidRPr="00C44EDF" w:rsidRDefault="00790871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&gt;PhoneUtils.placeCall</w:t>
      </w:r>
    </w:p>
    <w:p w:rsidR="00790871" w:rsidRPr="00C44EDF" w:rsidRDefault="00790871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&gt;CallManager: dial</w:t>
      </w:r>
    </w:p>
    <w:p w:rsidR="002D259D" w:rsidRPr="00C44EDF" w:rsidRDefault="002D259D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&gt;</w:t>
      </w:r>
      <w:r w:rsidR="003A06E6" w:rsidRPr="00C44EDF">
        <w:rPr>
          <w:rFonts w:ascii="Consolas" w:hAnsi="Consolas" w:cs="Consolas"/>
        </w:rPr>
        <w:t xml:space="preserve"> GSMPhone</w:t>
      </w:r>
      <w:r w:rsidRPr="00C44EDF">
        <w:rPr>
          <w:rFonts w:ascii="Consolas" w:hAnsi="Consolas" w:cs="Consolas"/>
        </w:rPr>
        <w:t>: dial</w:t>
      </w:r>
    </w:p>
    <w:p w:rsidR="00E16753" w:rsidRPr="00C44EDF" w:rsidRDefault="00E16753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&gt; GsmCallTracker: dial</w:t>
      </w:r>
    </w:p>
    <w:p w:rsidR="00EC3EBD" w:rsidRPr="00C44EDF" w:rsidRDefault="00EC3EBD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&gt; SprdRIL: dial</w:t>
      </w:r>
    </w:p>
    <w:p w:rsidR="000F6E95" w:rsidRPr="00C44EDF" w:rsidRDefault="003D0148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&gt;</w:t>
      </w:r>
      <w:r w:rsidR="000F6E95" w:rsidRPr="00C44EDF">
        <w:rPr>
          <w:rFonts w:ascii="Consolas" w:hAnsi="Consolas" w:cs="Consolas"/>
        </w:rPr>
        <w:t>RIL</w:t>
      </w:r>
      <w:r w:rsidR="00113A57" w:rsidRPr="00C44EDF">
        <w:rPr>
          <w:rFonts w:ascii="Consolas" w:hAnsi="Consolas" w:cs="Consolas"/>
        </w:rPr>
        <w:t>:</w:t>
      </w:r>
      <w:r w:rsidR="000F6E95" w:rsidRPr="00C44EDF">
        <w:rPr>
          <w:rFonts w:ascii="Consolas" w:hAnsi="Consolas" w:cs="Consolas"/>
        </w:rPr>
        <w:t xml:space="preserve"> RILSender. handleMessage(EVENT_SEND)</w:t>
      </w:r>
    </w:p>
    <w:p w:rsidR="00113A57" w:rsidRPr="00C44EDF" w:rsidRDefault="00113A57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.</w:t>
      </w:r>
    </w:p>
    <w:p w:rsidR="00113A57" w:rsidRPr="00C44EDF" w:rsidRDefault="00113A57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.</w:t>
      </w:r>
    </w:p>
    <w:p w:rsidR="00113A57" w:rsidRPr="00C44EDF" w:rsidRDefault="00113A57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.</w:t>
      </w:r>
    </w:p>
    <w:p w:rsidR="00113A57" w:rsidRPr="00C44EDF" w:rsidRDefault="00113A57" w:rsidP="004D0F86">
      <w:pPr>
        <w:jc w:val="left"/>
        <w:rPr>
          <w:rFonts w:ascii="Consolas" w:hAnsi="Consolas" w:cs="Consolas"/>
        </w:rPr>
      </w:pPr>
      <w:r w:rsidRPr="00C44EDF">
        <w:rPr>
          <w:rFonts w:ascii="Consolas" w:hAnsi="Consolas" w:cs="Consolas"/>
        </w:rPr>
        <w:t>&gt; RIL: RILReceiver. run(</w:t>
      </w:r>
      <w:r w:rsidRPr="00C44EDF">
        <w:rPr>
          <w:rFonts w:ascii="Consolas" w:hAnsi="Consolas" w:cs="Consolas"/>
          <w:b/>
          <w:color w:val="FF0000"/>
          <w:highlight w:val="green"/>
        </w:rPr>
        <w:t>rild</w:t>
      </w:r>
      <w:r w:rsidRPr="00C44EDF">
        <w:rPr>
          <w:rFonts w:ascii="Consolas" w:hAnsi="Consolas" w:cs="Consolas"/>
        </w:rPr>
        <w:t>)</w:t>
      </w:r>
    </w:p>
    <w:sectPr w:rsidR="00113A57" w:rsidRPr="00C44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ADA" w:rsidRDefault="00D35ADA" w:rsidP="00C63DD8">
      <w:r>
        <w:separator/>
      </w:r>
    </w:p>
  </w:endnote>
  <w:endnote w:type="continuationSeparator" w:id="1">
    <w:p w:rsidR="00D35ADA" w:rsidRDefault="00D35ADA" w:rsidP="00C63D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ADA" w:rsidRDefault="00D35ADA" w:rsidP="00C63DD8">
      <w:r>
        <w:separator/>
      </w:r>
    </w:p>
  </w:footnote>
  <w:footnote w:type="continuationSeparator" w:id="1">
    <w:p w:rsidR="00D35ADA" w:rsidRDefault="00D35ADA" w:rsidP="00C63D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3DD8"/>
    <w:rsid w:val="00076E1B"/>
    <w:rsid w:val="0008373E"/>
    <w:rsid w:val="000F6E95"/>
    <w:rsid w:val="00113A57"/>
    <w:rsid w:val="001779D0"/>
    <w:rsid w:val="00257281"/>
    <w:rsid w:val="002D259D"/>
    <w:rsid w:val="002E54F2"/>
    <w:rsid w:val="003A06E6"/>
    <w:rsid w:val="003D0148"/>
    <w:rsid w:val="004A516D"/>
    <w:rsid w:val="004B1E75"/>
    <w:rsid w:val="004B7456"/>
    <w:rsid w:val="004D0F86"/>
    <w:rsid w:val="004D4D23"/>
    <w:rsid w:val="00517290"/>
    <w:rsid w:val="0058786A"/>
    <w:rsid w:val="00716E4B"/>
    <w:rsid w:val="00790871"/>
    <w:rsid w:val="007D63DC"/>
    <w:rsid w:val="00812894"/>
    <w:rsid w:val="0089529C"/>
    <w:rsid w:val="00897718"/>
    <w:rsid w:val="009F15FD"/>
    <w:rsid w:val="00A535D4"/>
    <w:rsid w:val="00AA5B84"/>
    <w:rsid w:val="00B42DEA"/>
    <w:rsid w:val="00C25CD6"/>
    <w:rsid w:val="00C44EDF"/>
    <w:rsid w:val="00C63DD8"/>
    <w:rsid w:val="00D34085"/>
    <w:rsid w:val="00D35ADA"/>
    <w:rsid w:val="00D54C90"/>
    <w:rsid w:val="00D67C9B"/>
    <w:rsid w:val="00DC6124"/>
    <w:rsid w:val="00E16753"/>
    <w:rsid w:val="00E40F82"/>
    <w:rsid w:val="00E61297"/>
    <w:rsid w:val="00EC3EBD"/>
    <w:rsid w:val="00F61A1A"/>
    <w:rsid w:val="00F91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3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3D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3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3D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胡勇辉</dc:creator>
  <cp:keywords/>
  <dc:description/>
  <cp:lastModifiedBy>胡勇辉</cp:lastModifiedBy>
  <cp:revision>38</cp:revision>
  <dcterms:created xsi:type="dcterms:W3CDTF">2013-06-25T08:26:00Z</dcterms:created>
  <dcterms:modified xsi:type="dcterms:W3CDTF">2013-06-25T11:36:00Z</dcterms:modified>
</cp:coreProperties>
</file>