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9444" w14:textId="77777777" w:rsidR="009432F0" w:rsidRPr="00A17FBA" w:rsidRDefault="009432F0" w:rsidP="009432F0">
      <w:pPr>
        <w:pStyle w:val="Heading1"/>
        <w:numPr>
          <w:ilvl w:val="0"/>
          <w:numId w:val="0"/>
        </w:numPr>
        <w:spacing w:after="240"/>
        <w:ind w:left="720"/>
      </w:pPr>
      <w:bookmarkStart w:id="0" w:name="_Toc143451522"/>
      <w:bookmarkStart w:id="1" w:name="_Toc145345264"/>
      <w:r w:rsidRPr="00A17FBA">
        <w:t>PHỤ LỤC 2. HƯỚNG DẪN THỰC HÀNH</w:t>
      </w:r>
      <w:bookmarkEnd w:id="0"/>
      <w:bookmarkEnd w:id="1"/>
    </w:p>
    <w:p w14:paraId="392DBF8F" w14:textId="77777777" w:rsidR="009432F0" w:rsidRPr="00A17FBA" w:rsidRDefault="009432F0" w:rsidP="009432F0">
      <w:pPr>
        <w:pStyle w:val="0NOIDUNG"/>
        <w:rPr>
          <w:b/>
          <w:bCs/>
        </w:rPr>
      </w:pPr>
      <w:r w:rsidRPr="00A17FBA">
        <w:rPr>
          <w:b/>
          <w:bCs/>
        </w:rPr>
        <w:t>Thực hành trên DEV C++</w:t>
      </w:r>
    </w:p>
    <w:p w14:paraId="2B1A9609" w14:textId="77777777" w:rsidR="009432F0" w:rsidRPr="00A17FBA" w:rsidRDefault="009432F0" w:rsidP="009432F0">
      <w:pPr>
        <w:pStyle w:val="0NOIDUNG"/>
      </w:pPr>
      <w:r w:rsidRPr="00A17FBA">
        <w:t>Dev-C++ là một môi trường phát triển tích hợp tự do (IDE), sử dụng compiler MingW/GCC (được port từ bản GCC của *nix). Rất tốt cho người mới học lập trình C/C++ vì có chế độ compile single file, không cần tạo project phức tạp hóa vấn đề khi học C/C++.</w:t>
      </w:r>
    </w:p>
    <w:p w14:paraId="35FA9CE1" w14:textId="77777777" w:rsidR="009432F0" w:rsidRPr="00A17FBA" w:rsidRDefault="009432F0" w:rsidP="009432F0">
      <w:pPr>
        <w:pStyle w:val="0NOIDUNG"/>
      </w:pPr>
      <w:r w:rsidRPr="00A17FBA">
        <w:t>Các bạn tải về bản cài đặt sau đây rồi tự cài vào máy của mình:</w:t>
      </w:r>
    </w:p>
    <w:p w14:paraId="6A6133C2" w14:textId="77777777" w:rsidR="009432F0" w:rsidRPr="00A17FBA" w:rsidRDefault="009432F0" w:rsidP="009432F0">
      <w:pPr>
        <w:pStyle w:val="0NOIDUNG"/>
        <w:rPr>
          <w:rStyle w:val="Hyperlink"/>
        </w:rPr>
      </w:pPr>
      <w:r w:rsidRPr="00A17FBA">
        <w:fldChar w:fldCharType="begin"/>
      </w:r>
      <w:r w:rsidRPr="00A17FBA">
        <w:instrText xml:space="preserve"> HYPERLINK "http://www.mediafire.com/download/1z8carept5k2up9/Dev-Cpp-5.3.0.4-MinGW-4.7.0-Setup.exe" </w:instrText>
      </w:r>
      <w:r w:rsidRPr="00A17FBA">
        <w:fldChar w:fldCharType="separate"/>
      </w:r>
      <w:r w:rsidRPr="00A17FBA">
        <w:rPr>
          <w:rStyle w:val="Hyperlink"/>
        </w:rPr>
        <w:t>http://www.mediafire.com/download/1z8carept5k2up9/Dev-Cpp-5.3.0.4-MinGW-4.7.0-Setup.exe</w:t>
      </w:r>
    </w:p>
    <w:bookmarkStart w:id="2" w:name="_heading=h.4jpj0b3" w:colFirst="0" w:colLast="0"/>
    <w:bookmarkEnd w:id="2"/>
    <w:p w14:paraId="2E0B9961" w14:textId="77777777" w:rsidR="009432F0" w:rsidRPr="00A17FBA" w:rsidRDefault="009432F0" w:rsidP="009432F0">
      <w:pPr>
        <w:pStyle w:val="0NOIDUNG"/>
      </w:pPr>
      <w:r w:rsidRPr="00A17FBA">
        <w:fldChar w:fldCharType="end"/>
      </w:r>
      <w:r w:rsidRPr="00A17FBA">
        <w:t>Soạn thảo một chương trình C/C++</w:t>
      </w:r>
    </w:p>
    <w:p w14:paraId="0E07FA67" w14:textId="77777777" w:rsidR="009432F0" w:rsidRPr="00A17FBA" w:rsidRDefault="009432F0" w:rsidP="009432F0">
      <w:pPr>
        <w:pStyle w:val="0NOIDUNG"/>
      </w:pPr>
      <w:r w:rsidRPr="00A17FBA">
        <w:t>Sau khi khởi chạy chương trình, để mở trình soạn thảo trong DEV C++ ta thực hiện như sau:</w:t>
      </w:r>
    </w:p>
    <w:p w14:paraId="631E04ED" w14:textId="77777777" w:rsidR="009432F0" w:rsidRPr="00A17FBA" w:rsidRDefault="009432F0" w:rsidP="009432F0">
      <w:pPr>
        <w:pStyle w:val="0NOIDUNG"/>
      </w:pPr>
      <w:r w:rsidRPr="00A17FBA">
        <w:rPr>
          <w:b/>
        </w:rPr>
        <w:t>Cách 1</w:t>
      </w:r>
      <w:r w:rsidRPr="00A17FBA">
        <w:t>: Ấn vào biểu tượng      trên giao diện chính -&gt; chọn Source File</w:t>
      </w:r>
      <w:r w:rsidRPr="00A17FBA">
        <w:rPr>
          <w:noProof/>
        </w:rPr>
        <w:drawing>
          <wp:anchor distT="0" distB="0" distL="0" distR="0" simplePos="0" relativeHeight="251659264" behindDoc="1" locked="0" layoutInCell="1" allowOverlap="1" wp14:anchorId="57F96A70" wp14:editId="16753CCE">
            <wp:simplePos x="0" y="0"/>
            <wp:positionH relativeFrom="column">
              <wp:posOffset>2143760</wp:posOffset>
            </wp:positionH>
            <wp:positionV relativeFrom="paragraph">
              <wp:posOffset>-1270</wp:posOffset>
            </wp:positionV>
            <wp:extent cx="152400" cy="177800"/>
            <wp:effectExtent l="0" t="0" r="0" b="0"/>
            <wp:wrapNone/>
            <wp:docPr id="2684"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FEB31" w14:textId="77777777" w:rsidR="009432F0" w:rsidRPr="00A17FBA" w:rsidRDefault="009432F0" w:rsidP="009432F0">
      <w:pPr>
        <w:pStyle w:val="0NOIDUNG"/>
        <w:ind w:firstLine="0"/>
        <w:jc w:val="center"/>
        <w:rPr>
          <w:noProof/>
        </w:rPr>
      </w:pPr>
      <w:r w:rsidRPr="00A17FBA">
        <w:rPr>
          <w:noProof/>
        </w:rPr>
        <w:drawing>
          <wp:inline distT="0" distB="0" distL="0" distR="0" wp14:anchorId="2AAA76D1" wp14:editId="689CEA71">
            <wp:extent cx="4705350" cy="1809750"/>
            <wp:effectExtent l="0" t="0" r="0" b="0"/>
            <wp:docPr id="41" name="image116.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6.png"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809750"/>
                    </a:xfrm>
                    <a:prstGeom prst="rect">
                      <a:avLst/>
                    </a:prstGeom>
                    <a:noFill/>
                    <a:ln>
                      <a:noFill/>
                    </a:ln>
                  </pic:spPr>
                </pic:pic>
              </a:graphicData>
            </a:graphic>
          </wp:inline>
        </w:drawing>
      </w:r>
    </w:p>
    <w:p w14:paraId="24DE6A47" w14:textId="77777777" w:rsidR="009432F0" w:rsidRDefault="009432F0" w:rsidP="009432F0">
      <w:pPr>
        <w:pStyle w:val="Caption"/>
        <w:rPr>
          <w:b w:val="0"/>
        </w:rPr>
      </w:pPr>
      <w:r>
        <w:t>Hình PL 2.</w:t>
      </w:r>
      <w:r>
        <w:fldChar w:fldCharType="begin"/>
      </w:r>
      <w:r>
        <w:instrText xml:space="preserve"> SEQ Hình_PL_2. \* ARABIC </w:instrText>
      </w:r>
      <w:r>
        <w:fldChar w:fldCharType="separate"/>
      </w:r>
      <w:r>
        <w:rPr>
          <w:noProof/>
        </w:rPr>
        <w:t>1</w:t>
      </w:r>
      <w:r>
        <w:rPr>
          <w:noProof/>
        </w:rPr>
        <w:fldChar w:fldCharType="end"/>
      </w:r>
      <w:r>
        <w:rPr>
          <w:lang w:val="vi-VN"/>
        </w:rPr>
        <w:t xml:space="preserve"> </w:t>
      </w:r>
      <w:r w:rsidRPr="00182E8F">
        <w:rPr>
          <w:lang w:val="vi-VN"/>
        </w:rPr>
        <w:t>Màn hình soạn thảo DEV C++</w:t>
      </w:r>
    </w:p>
    <w:p w14:paraId="039FF778" w14:textId="77777777" w:rsidR="009432F0" w:rsidRPr="00A17FBA" w:rsidRDefault="009432F0" w:rsidP="009432F0">
      <w:pPr>
        <w:pStyle w:val="0NOIDUNG"/>
      </w:pPr>
      <w:r w:rsidRPr="00A17FBA">
        <w:rPr>
          <w:b/>
        </w:rPr>
        <w:t>Cách 2</w:t>
      </w:r>
      <w:r w:rsidRPr="00A17FBA">
        <w:t>: Ấn tổ hợp phím tắt Ctrl + N</w:t>
      </w:r>
    </w:p>
    <w:p w14:paraId="2AE5699F" w14:textId="77777777" w:rsidR="009432F0" w:rsidRPr="00A17FBA" w:rsidRDefault="009432F0" w:rsidP="009432F0">
      <w:pPr>
        <w:pStyle w:val="0NOIDUNG"/>
      </w:pPr>
      <w:r w:rsidRPr="00A17FBA">
        <w:rPr>
          <w:b/>
        </w:rPr>
        <w:t>Cách 3</w:t>
      </w:r>
      <w:r w:rsidRPr="00A17FBA">
        <w:t xml:space="preserve">: Vào menu </w:t>
      </w:r>
      <w:r w:rsidRPr="00A17FBA">
        <w:rPr>
          <w:b/>
        </w:rPr>
        <w:t>File -&gt; New -&gt; Source File</w:t>
      </w:r>
    </w:p>
    <w:p w14:paraId="3E11C6FD" w14:textId="77777777" w:rsidR="009432F0" w:rsidRPr="00A17FBA" w:rsidRDefault="009432F0" w:rsidP="009432F0">
      <w:pPr>
        <w:pStyle w:val="0NOIDUNG"/>
        <w:ind w:firstLine="0"/>
        <w:jc w:val="center"/>
        <w:rPr>
          <w:noProof/>
        </w:rPr>
      </w:pPr>
      <w:r w:rsidRPr="00A17FBA">
        <w:rPr>
          <w:noProof/>
        </w:rPr>
        <w:drawing>
          <wp:inline distT="0" distB="0" distL="0" distR="0" wp14:anchorId="66DAEBEE" wp14:editId="2243AA73">
            <wp:extent cx="3825037" cy="2016000"/>
            <wp:effectExtent l="0" t="0" r="4445" b="3810"/>
            <wp:docPr id="42" name="image122.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2.png"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5037" cy="2016000"/>
                    </a:xfrm>
                    <a:prstGeom prst="rect">
                      <a:avLst/>
                    </a:prstGeom>
                    <a:noFill/>
                    <a:ln>
                      <a:noFill/>
                    </a:ln>
                  </pic:spPr>
                </pic:pic>
              </a:graphicData>
            </a:graphic>
          </wp:inline>
        </w:drawing>
      </w:r>
    </w:p>
    <w:p w14:paraId="4B0BA3AA"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2</w:t>
      </w:r>
      <w:r>
        <w:rPr>
          <w:noProof/>
        </w:rPr>
        <w:fldChar w:fldCharType="end"/>
      </w:r>
      <w:r>
        <w:rPr>
          <w:lang w:val="vi-VN"/>
        </w:rPr>
        <w:t xml:space="preserve"> </w:t>
      </w:r>
      <w:r w:rsidRPr="00D57978">
        <w:rPr>
          <w:lang w:val="vi-VN"/>
        </w:rPr>
        <w:t>Tạo file source bằng cách 3</w:t>
      </w:r>
    </w:p>
    <w:p w14:paraId="18927CBD" w14:textId="77777777" w:rsidR="009432F0" w:rsidRPr="00A17FBA" w:rsidRDefault="009432F0" w:rsidP="009432F0">
      <w:pPr>
        <w:pStyle w:val="0NOIDUNG"/>
      </w:pPr>
      <w:r w:rsidRPr="00A17FBA">
        <w:t>Sau đó, bạn chỉ việc soạn thảo nội dung chương trình của mình vào vùng soạn thảo mới mở.</w:t>
      </w:r>
    </w:p>
    <w:p w14:paraId="46C8192E" w14:textId="77777777" w:rsidR="009432F0" w:rsidRPr="00A17FBA" w:rsidRDefault="009432F0" w:rsidP="009432F0">
      <w:pPr>
        <w:pStyle w:val="0NOIDUNG"/>
      </w:pPr>
      <w:bookmarkStart w:id="3" w:name="_heading=h.2yutaiw" w:colFirst="0" w:colLast="0"/>
      <w:bookmarkEnd w:id="3"/>
      <w:r w:rsidRPr="00A17FBA">
        <w:t>Biên dịch và chạy thử</w:t>
      </w:r>
    </w:p>
    <w:p w14:paraId="057ACE3C" w14:textId="77777777" w:rsidR="009432F0" w:rsidRPr="00A17FBA" w:rsidRDefault="009432F0" w:rsidP="009432F0">
      <w:pPr>
        <w:pStyle w:val="0NOIDUNG"/>
      </w:pPr>
      <w:r w:rsidRPr="00A17FBA">
        <w:lastRenderedPageBreak/>
        <w:t xml:space="preserve">Trước khi biên dịch và chạy thử thì chúng ta cần phải lưu file soạn thảo của chúng ta lại bằng cách: </w:t>
      </w:r>
    </w:p>
    <w:p w14:paraId="53468313" w14:textId="77777777" w:rsidR="009432F0" w:rsidRPr="00A17FBA" w:rsidRDefault="009432F0" w:rsidP="009432F0">
      <w:pPr>
        <w:pStyle w:val="0NOIDUNG"/>
      </w:pPr>
      <w:r w:rsidRPr="00A17FBA">
        <w:t>Cách 1: Dùng tổ hợp phím tắt Ctrl + S -&gt; tìm đến thư mục cần lưu và đặt tên cho file của chúng ta. File này sẽ có phần mở rộng là .cpp</w:t>
      </w:r>
    </w:p>
    <w:p w14:paraId="531F6158" w14:textId="77777777" w:rsidR="009432F0" w:rsidRPr="00A17FBA" w:rsidRDefault="009432F0" w:rsidP="009432F0">
      <w:pPr>
        <w:pStyle w:val="0NOIDUNG"/>
        <w:jc w:val="center"/>
        <w:rPr>
          <w:noProof/>
        </w:rPr>
      </w:pPr>
      <w:r w:rsidRPr="00A17FBA">
        <w:rPr>
          <w:noProof/>
        </w:rPr>
        <w:drawing>
          <wp:inline distT="0" distB="0" distL="0" distR="0" wp14:anchorId="6AD097AB" wp14:editId="5F577B9F">
            <wp:extent cx="4238625" cy="2657475"/>
            <wp:effectExtent l="0" t="0" r="9525" b="9525"/>
            <wp:docPr id="43" name="image112.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2.png"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57475"/>
                    </a:xfrm>
                    <a:prstGeom prst="rect">
                      <a:avLst/>
                    </a:prstGeom>
                    <a:noFill/>
                    <a:ln>
                      <a:noFill/>
                    </a:ln>
                  </pic:spPr>
                </pic:pic>
              </a:graphicData>
            </a:graphic>
          </wp:inline>
        </w:drawing>
      </w:r>
    </w:p>
    <w:p w14:paraId="75E646F4"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3</w:t>
      </w:r>
      <w:r>
        <w:rPr>
          <w:noProof/>
        </w:rPr>
        <w:fldChar w:fldCharType="end"/>
      </w:r>
      <w:r>
        <w:rPr>
          <w:lang w:val="vi-VN"/>
        </w:rPr>
        <w:t xml:space="preserve"> </w:t>
      </w:r>
      <w:r w:rsidRPr="009E46AF">
        <w:rPr>
          <w:lang w:val="vi-VN"/>
        </w:rPr>
        <w:t>Màn hình lưu file</w:t>
      </w:r>
    </w:p>
    <w:p w14:paraId="1E3D049D" w14:textId="77777777" w:rsidR="009432F0" w:rsidRPr="00A17FBA" w:rsidRDefault="009432F0" w:rsidP="009432F0">
      <w:pPr>
        <w:pStyle w:val="0NOIDUNG"/>
      </w:pPr>
      <w:r w:rsidRPr="00A17FBA">
        <w:t>Cách 2: Vào menu File -&gt; chọn Save sau đó làm tiếp như cách 1.</w:t>
      </w:r>
    </w:p>
    <w:p w14:paraId="25E6CC2F" w14:textId="77777777" w:rsidR="009432F0" w:rsidRPr="00A17FBA" w:rsidRDefault="009432F0" w:rsidP="009432F0">
      <w:pPr>
        <w:pStyle w:val="0NOIDUNG"/>
      </w:pPr>
      <w:r w:rsidRPr="00A17FBA">
        <w:t>Cách 3: Nhắp vào biểu tượng       trên thanh công cụ, sau đó thực hiện tiếp như cách 1.</w:t>
      </w:r>
      <w:r w:rsidRPr="00A17FBA">
        <w:rPr>
          <w:noProof/>
        </w:rPr>
        <w:drawing>
          <wp:anchor distT="0" distB="0" distL="0" distR="0" simplePos="0" relativeHeight="251660288" behindDoc="1" locked="0" layoutInCell="1" allowOverlap="1" wp14:anchorId="3A2E7062" wp14:editId="229A2F7A">
            <wp:simplePos x="0" y="0"/>
            <wp:positionH relativeFrom="column">
              <wp:posOffset>2311400</wp:posOffset>
            </wp:positionH>
            <wp:positionV relativeFrom="paragraph">
              <wp:posOffset>-2540</wp:posOffset>
            </wp:positionV>
            <wp:extent cx="177800" cy="182880"/>
            <wp:effectExtent l="0" t="0" r="0" b="7620"/>
            <wp:wrapNone/>
            <wp:docPr id="2685"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 cy="18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3F60D" w14:textId="77777777" w:rsidR="009432F0" w:rsidRPr="00A17FBA" w:rsidRDefault="009432F0" w:rsidP="009432F0">
      <w:pPr>
        <w:pStyle w:val="0NOIDUNG"/>
      </w:pPr>
      <w:r w:rsidRPr="00A17FBA">
        <w:t>Để biên dịch chương trình thì ta cũng có thể sử dụng 1 trong 3 cách:</w:t>
      </w:r>
    </w:p>
    <w:p w14:paraId="3E73156F" w14:textId="77777777" w:rsidR="009432F0" w:rsidRPr="00A17FBA" w:rsidRDefault="009432F0" w:rsidP="009432F0">
      <w:pPr>
        <w:pStyle w:val="0NOIDUNG"/>
      </w:pPr>
      <w:r w:rsidRPr="00A17FBA">
        <w:t>Cách 1: Ấn phím F9 từ bàn phím. Quá trình biên dịch thành công nếu có thông báo Done in</w:t>
      </w:r>
    </w:p>
    <w:p w14:paraId="600A0C74" w14:textId="77777777" w:rsidR="009432F0" w:rsidRPr="00A17FBA" w:rsidRDefault="009432F0" w:rsidP="009432F0">
      <w:pPr>
        <w:pStyle w:val="0NOIDUNG"/>
      </w:pPr>
      <w:r w:rsidRPr="00A17FBA">
        <w:rPr>
          <w:b/>
        </w:rPr>
        <w:t>Cách 2</w:t>
      </w:r>
      <w:r w:rsidRPr="00A17FBA">
        <w:t xml:space="preserve">: Vào menu </w:t>
      </w:r>
      <w:r w:rsidRPr="00A17FBA">
        <w:rPr>
          <w:b/>
        </w:rPr>
        <w:t>Execute</w:t>
      </w:r>
      <w:r w:rsidRPr="00A17FBA">
        <w:t xml:space="preserve"> -&gt; chọn </w:t>
      </w:r>
      <w:r w:rsidRPr="00A17FBA">
        <w:rPr>
          <w:b/>
        </w:rPr>
        <w:t>Compile</w:t>
      </w:r>
      <w:r w:rsidRPr="00A17FBA">
        <w:t>.</w:t>
      </w:r>
    </w:p>
    <w:p w14:paraId="7C8CA2C4" w14:textId="77777777" w:rsidR="009432F0" w:rsidRPr="00A17FBA" w:rsidRDefault="009432F0" w:rsidP="009432F0">
      <w:pPr>
        <w:pStyle w:val="0NOIDUNG"/>
      </w:pPr>
      <w:r w:rsidRPr="00A17FBA">
        <w:rPr>
          <w:b/>
        </w:rPr>
        <w:t>Cách 3</w:t>
      </w:r>
      <w:r w:rsidRPr="00A17FBA">
        <w:t>: Nhắp vào biểu tượng        trên thanh công cụ.</w:t>
      </w:r>
      <w:r w:rsidRPr="00A17FBA">
        <w:rPr>
          <w:noProof/>
        </w:rPr>
        <w:drawing>
          <wp:anchor distT="0" distB="0" distL="0" distR="0" simplePos="0" relativeHeight="251661312" behindDoc="1" locked="0" layoutInCell="1" allowOverlap="1" wp14:anchorId="101C26ED" wp14:editId="230E1024">
            <wp:simplePos x="0" y="0"/>
            <wp:positionH relativeFrom="column">
              <wp:posOffset>2312670</wp:posOffset>
            </wp:positionH>
            <wp:positionV relativeFrom="paragraph">
              <wp:posOffset>-1905</wp:posOffset>
            </wp:positionV>
            <wp:extent cx="219710" cy="197485"/>
            <wp:effectExtent l="0" t="0" r="8890" b="0"/>
            <wp:wrapNone/>
            <wp:docPr id="2686"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97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D373C" w14:textId="77777777" w:rsidR="009432F0" w:rsidRPr="00A17FBA" w:rsidRDefault="009432F0" w:rsidP="009432F0">
      <w:pPr>
        <w:pStyle w:val="0NOIDUNG"/>
      </w:pPr>
      <w:r w:rsidRPr="00A17FBA">
        <w:t>Để chạy thử ta cũng có thể sử dụng 1 trong 3 cách:</w:t>
      </w:r>
    </w:p>
    <w:p w14:paraId="3F4CC05B" w14:textId="77777777" w:rsidR="009432F0" w:rsidRPr="00A17FBA" w:rsidRDefault="009432F0" w:rsidP="009432F0">
      <w:pPr>
        <w:pStyle w:val="0NOIDUNG"/>
      </w:pPr>
      <w:r w:rsidRPr="00A17FBA">
        <w:rPr>
          <w:b/>
        </w:rPr>
        <w:t>Cách 1</w:t>
      </w:r>
      <w:r w:rsidRPr="00A17FBA">
        <w:t xml:space="preserve">: Ấn phím </w:t>
      </w:r>
      <w:r w:rsidRPr="00A17FBA">
        <w:rPr>
          <w:b/>
        </w:rPr>
        <w:t>F10</w:t>
      </w:r>
      <w:r w:rsidRPr="00A17FBA">
        <w:t xml:space="preserve"> từ bàn phím hoặc </w:t>
      </w:r>
      <w:r w:rsidRPr="00A17FBA">
        <w:rPr>
          <w:b/>
        </w:rPr>
        <w:t>F11</w:t>
      </w:r>
      <w:r w:rsidRPr="00A17FBA">
        <w:t xml:space="preserve"> để vừa biên dịch vừa chạy thử.</w:t>
      </w:r>
    </w:p>
    <w:p w14:paraId="7E7C2870" w14:textId="77777777" w:rsidR="009432F0" w:rsidRPr="00A17FBA" w:rsidRDefault="009432F0" w:rsidP="009432F0">
      <w:pPr>
        <w:pStyle w:val="0NOIDUNG"/>
      </w:pPr>
      <w:r w:rsidRPr="00A17FBA">
        <w:rPr>
          <w:b/>
        </w:rPr>
        <w:t>Cách 2</w:t>
      </w:r>
      <w:r w:rsidRPr="00A17FBA">
        <w:t xml:space="preserve">: Vào menu </w:t>
      </w:r>
      <w:r w:rsidRPr="00A17FBA">
        <w:rPr>
          <w:b/>
        </w:rPr>
        <w:t xml:space="preserve">Execute </w:t>
      </w:r>
      <w:r w:rsidRPr="00A17FBA">
        <w:t xml:space="preserve">-&gt; chọn </w:t>
      </w:r>
      <w:r w:rsidRPr="00A17FBA">
        <w:rPr>
          <w:b/>
        </w:rPr>
        <w:t>Run</w:t>
      </w:r>
      <w:r w:rsidRPr="00A17FBA">
        <w:t xml:space="preserve"> hoặc chọn </w:t>
      </w:r>
      <w:r w:rsidRPr="00A17FBA">
        <w:rPr>
          <w:b/>
        </w:rPr>
        <w:t>Compile &amp; Run</w:t>
      </w:r>
      <w:r w:rsidRPr="00A17FBA">
        <w:t xml:space="preserve"> để vừa biên dịch vừa chạy thử.</w:t>
      </w:r>
    </w:p>
    <w:p w14:paraId="7C285887" w14:textId="77777777" w:rsidR="009432F0" w:rsidRPr="00A17FBA" w:rsidRDefault="009432F0" w:rsidP="009432F0">
      <w:pPr>
        <w:pStyle w:val="0NOIDUNG"/>
      </w:pPr>
      <w:r w:rsidRPr="00A17FBA">
        <w:rPr>
          <w:b/>
        </w:rPr>
        <w:t>Cách 3</w:t>
      </w:r>
      <w:r w:rsidRPr="00A17FBA">
        <w:t xml:space="preserve">: Trên thanh công cụ, nhắp vào biểu tượng </w:t>
      </w:r>
      <w:r w:rsidRPr="00A17FBA">
        <w:rPr>
          <w:noProof/>
        </w:rPr>
        <w:drawing>
          <wp:inline distT="0" distB="0" distL="0" distR="0" wp14:anchorId="6D8DF7D6" wp14:editId="7A69C6DF">
            <wp:extent cx="190500" cy="161925"/>
            <wp:effectExtent l="0" t="0" r="0" b="9525"/>
            <wp:docPr id="44"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A17FBA">
        <w:t xml:space="preserve"> để chạy thử hoặc nhắp vào biểu tượng </w:t>
      </w:r>
      <w:r w:rsidRPr="00A17FBA">
        <w:rPr>
          <w:noProof/>
        </w:rPr>
        <w:drawing>
          <wp:inline distT="0" distB="0" distL="0" distR="0" wp14:anchorId="46FF5C36" wp14:editId="4D815F8E">
            <wp:extent cx="171450" cy="161925"/>
            <wp:effectExtent l="0" t="0" r="0" b="9525"/>
            <wp:docPr id="45"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17FBA">
        <w:t xml:space="preserve"> để vừa biên dịch vừa chạy thử.</w:t>
      </w:r>
    </w:p>
    <w:p w14:paraId="32D93F63" w14:textId="77777777" w:rsidR="009432F0" w:rsidRPr="00A17FBA" w:rsidRDefault="009432F0" w:rsidP="009432F0">
      <w:pPr>
        <w:pStyle w:val="0NOIDUNG"/>
      </w:pPr>
      <w:r w:rsidRPr="00A17FBA">
        <w:rPr>
          <w:b/>
        </w:rPr>
        <w:t>Lưu ý</w:t>
      </w:r>
      <w:r w:rsidRPr="00A17FBA">
        <w:t xml:space="preserve">: </w:t>
      </w:r>
    </w:p>
    <w:p w14:paraId="536174AF" w14:textId="77777777" w:rsidR="009432F0" w:rsidRPr="00A17FBA" w:rsidRDefault="009432F0" w:rsidP="009432F0">
      <w:pPr>
        <w:pStyle w:val="0NOIDUNG"/>
      </w:pPr>
      <w:r w:rsidRPr="00A17FBA">
        <w:rPr>
          <w:i/>
        </w:rPr>
        <w:t>Sau mỗi lần sửa nội dung chương trình thì ta cần biên dịch lại trước khi chạy thử hoặc kết hợp 2 quá trình trên bằng chức năng vừa biên dịch vừa chạy thử (ấn F11).</w:t>
      </w:r>
    </w:p>
    <w:p w14:paraId="5CC62E7F" w14:textId="77777777" w:rsidR="009432F0" w:rsidRPr="00A17FBA" w:rsidRDefault="009432F0" w:rsidP="009432F0">
      <w:pPr>
        <w:pStyle w:val="0NOIDUNG"/>
      </w:pPr>
      <w:r w:rsidRPr="00A17FBA">
        <w:rPr>
          <w:i/>
        </w:rPr>
        <w:t xml:space="preserve">Sau khi chạy thử thì 1 file có phần mở rộng là </w:t>
      </w:r>
      <w:r w:rsidRPr="00A17FBA">
        <w:rPr>
          <w:b/>
          <w:i/>
        </w:rPr>
        <w:t>.exe</w:t>
      </w:r>
      <w:r w:rsidRPr="00A17FBA">
        <w:rPr>
          <w:i/>
        </w:rPr>
        <w:t xml:space="preserve"> sẽ được tạo ra cùng thư mục với file </w:t>
      </w:r>
      <w:r w:rsidRPr="00A17FBA">
        <w:rPr>
          <w:b/>
          <w:i/>
        </w:rPr>
        <w:t>.cpp</w:t>
      </w:r>
    </w:p>
    <w:p w14:paraId="39F29E92" w14:textId="77777777" w:rsidR="009432F0" w:rsidRPr="00A17FBA" w:rsidRDefault="009432F0" w:rsidP="009432F0">
      <w:pPr>
        <w:pStyle w:val="0NOIDUNG"/>
        <w:rPr>
          <w:i/>
        </w:rPr>
      </w:pPr>
      <w:r w:rsidRPr="00A17FBA">
        <w:rPr>
          <w:i/>
        </w:rPr>
        <w:t>Trong quá trình biên dịch, nếu chương trình của chúng ta có lỗi cú pháp thì DEV sẽ báo lỗi và chuyển con trỏ tới dòng màu đỏ mà nó xác định có lỗi cú pháp. Khi đó ta sẽ xem xét sửa lỗi ở dòng đó hoặc dòng trước đó.</w:t>
      </w:r>
    </w:p>
    <w:p w14:paraId="2BBA181D" w14:textId="77777777" w:rsidR="009432F0" w:rsidRPr="00A17FBA" w:rsidRDefault="009432F0" w:rsidP="009432F0">
      <w:pPr>
        <w:pStyle w:val="0NOIDUNG"/>
        <w:ind w:firstLine="0"/>
        <w:jc w:val="center"/>
        <w:rPr>
          <w:noProof/>
        </w:rPr>
      </w:pPr>
      <w:r w:rsidRPr="00A17FBA">
        <w:rPr>
          <w:noProof/>
        </w:rPr>
        <w:lastRenderedPageBreak/>
        <w:drawing>
          <wp:inline distT="0" distB="0" distL="0" distR="0" wp14:anchorId="773B9F8D" wp14:editId="4564E3AD">
            <wp:extent cx="4476750" cy="2800350"/>
            <wp:effectExtent l="0" t="0" r="0" b="0"/>
            <wp:docPr id="46" name="image75.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5.png"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800350"/>
                    </a:xfrm>
                    <a:prstGeom prst="rect">
                      <a:avLst/>
                    </a:prstGeom>
                    <a:noFill/>
                    <a:ln>
                      <a:noFill/>
                    </a:ln>
                  </pic:spPr>
                </pic:pic>
              </a:graphicData>
            </a:graphic>
          </wp:inline>
        </w:drawing>
      </w:r>
    </w:p>
    <w:p w14:paraId="1D3BD88B" w14:textId="77777777" w:rsidR="009432F0" w:rsidRDefault="009432F0" w:rsidP="009432F0">
      <w:pPr>
        <w:pStyle w:val="Caption"/>
        <w:spacing w:after="0"/>
      </w:pPr>
      <w:r>
        <w:t>Hình PL 2.</w:t>
      </w:r>
      <w:r>
        <w:fldChar w:fldCharType="begin"/>
      </w:r>
      <w:r>
        <w:instrText xml:space="preserve"> SEQ Hình_PL_2. \* ARABIC </w:instrText>
      </w:r>
      <w:r>
        <w:fldChar w:fldCharType="separate"/>
      </w:r>
      <w:r>
        <w:rPr>
          <w:noProof/>
        </w:rPr>
        <w:t>4</w:t>
      </w:r>
      <w:r>
        <w:rPr>
          <w:noProof/>
        </w:rPr>
        <w:fldChar w:fldCharType="end"/>
      </w:r>
      <w:r>
        <w:rPr>
          <w:lang w:val="vi-VN"/>
        </w:rPr>
        <w:t xml:space="preserve"> </w:t>
      </w:r>
      <w:r w:rsidRPr="0027793A">
        <w:rPr>
          <w:lang w:val="vi-VN"/>
        </w:rPr>
        <w:t>Màn hình báo lỗi cú pháp</w:t>
      </w:r>
    </w:p>
    <w:p w14:paraId="1BEF1554" w14:textId="77777777" w:rsidR="009432F0" w:rsidRPr="00A17FBA" w:rsidRDefault="009432F0" w:rsidP="009432F0">
      <w:pPr>
        <w:pStyle w:val="0NOIDUNG"/>
      </w:pPr>
      <w:r w:rsidRPr="00A17FBA">
        <w:t>Chỉnh sửa giao diện Console</w:t>
      </w:r>
    </w:p>
    <w:p w14:paraId="3E120045" w14:textId="77777777" w:rsidR="009432F0" w:rsidRPr="00A17FBA" w:rsidRDefault="009432F0" w:rsidP="009432F0">
      <w:pPr>
        <w:pStyle w:val="0NOIDUNG"/>
      </w:pPr>
      <w:r w:rsidRPr="00A17FBA">
        <w:t>Trong quá trình biên dịch và chạy thử, chương trình của chúng ta sẽ chạy trên giao diện dòng lệnh Command Prompt (hay giao diện Console) với mặc định font chữ màu trắng trên nền màu đen.</w:t>
      </w:r>
    </w:p>
    <w:p w14:paraId="53A13F37" w14:textId="77777777" w:rsidR="009432F0" w:rsidRPr="00A17FBA" w:rsidRDefault="009432F0" w:rsidP="009432F0">
      <w:pPr>
        <w:pStyle w:val="0NOIDUNG"/>
      </w:pPr>
      <w:r w:rsidRPr="00A17FBA">
        <w:t>Để tùy chỉnh được giao diện của Command Prompt thì ta nhắp chuột phải vào thanh tiêu đề của Command Prompt (thanh chứa các nút            ) rồi chọn Properties.</w:t>
      </w:r>
    </w:p>
    <w:p w14:paraId="6C030D40" w14:textId="77777777" w:rsidR="009432F0" w:rsidRPr="00A17FBA" w:rsidRDefault="009432F0" w:rsidP="009432F0">
      <w:pPr>
        <w:spacing w:before="120"/>
        <w:ind w:hanging="3"/>
        <w:jc w:val="center"/>
      </w:pPr>
      <w:r w:rsidRPr="00A17FBA">
        <w:rPr>
          <w:noProof/>
        </w:rPr>
        <w:drawing>
          <wp:inline distT="0" distB="0" distL="0" distR="0" wp14:anchorId="4A7F3CA3" wp14:editId="0E461C6C">
            <wp:extent cx="5114925" cy="2162175"/>
            <wp:effectExtent l="0" t="0" r="9525" b="9525"/>
            <wp:docPr id="47" name="image78.png"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8.png" descr="A computer screen shot of a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162175"/>
                    </a:xfrm>
                    <a:prstGeom prst="rect">
                      <a:avLst/>
                    </a:prstGeom>
                    <a:noFill/>
                    <a:ln>
                      <a:noFill/>
                    </a:ln>
                  </pic:spPr>
                </pic:pic>
              </a:graphicData>
            </a:graphic>
          </wp:inline>
        </w:drawing>
      </w:r>
    </w:p>
    <w:p w14:paraId="4C203C25"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5</w:t>
      </w:r>
      <w:r>
        <w:rPr>
          <w:noProof/>
        </w:rPr>
        <w:fldChar w:fldCharType="end"/>
      </w:r>
      <w:r>
        <w:rPr>
          <w:lang w:val="vi-VN"/>
        </w:rPr>
        <w:t xml:space="preserve"> </w:t>
      </w:r>
      <w:r w:rsidRPr="00A53D74">
        <w:rPr>
          <w:lang w:val="vi-VN"/>
        </w:rPr>
        <w:t xml:space="preserve">Màn hình chỉnh sửa giao diện </w:t>
      </w:r>
      <w:r>
        <w:rPr>
          <w:lang w:val="vi-VN"/>
        </w:rPr>
        <w:t>console.</w:t>
      </w:r>
    </w:p>
    <w:p w14:paraId="0BB046DD" w14:textId="77777777" w:rsidR="009432F0" w:rsidRPr="00A17FBA" w:rsidRDefault="009432F0" w:rsidP="009432F0">
      <w:pPr>
        <w:pStyle w:val="0NOIDUNG"/>
      </w:pPr>
      <w:r w:rsidRPr="00A17FBA">
        <w:t>Cửa sổ mới hiện ra, ta có thể chỉnh sửa giao diện hiển thị của Command Prompt tùy theo ý thích bằng cách chỉnh lại các thông số trên các tab Options, Font, Layout, Colors.</w:t>
      </w:r>
    </w:p>
    <w:p w14:paraId="049B4396" w14:textId="77777777" w:rsidR="009432F0" w:rsidRPr="00A17FBA" w:rsidRDefault="009432F0" w:rsidP="009432F0">
      <w:pPr>
        <w:pStyle w:val="0NOIDUNG"/>
        <w:rPr>
          <w:sz w:val="22"/>
          <w:szCs w:val="22"/>
        </w:rPr>
      </w:pPr>
      <w:r w:rsidRPr="00A17FBA">
        <w:t xml:space="preserve">Chẳng hạn để cài đặt Command Prompt ở chế độ nền trắng chữ đen ta sẽ chọn tab </w:t>
      </w:r>
      <w:r w:rsidRPr="00A17FBA">
        <w:rPr>
          <w:b/>
        </w:rPr>
        <w:t xml:space="preserve">Colors, </w:t>
      </w:r>
      <w:r w:rsidRPr="00A17FBA">
        <w:t>phần Screen Text chọn màu đen, phần Screen Background chọn màu trắng, sau đó chọn OK. Khởi động lại Command Prompt để xem kết quả.</w:t>
      </w:r>
    </w:p>
    <w:p w14:paraId="537C86EA" w14:textId="77777777" w:rsidR="009432F0" w:rsidRPr="00A17FBA" w:rsidRDefault="009432F0" w:rsidP="009432F0">
      <w:pPr>
        <w:spacing w:before="120"/>
        <w:ind w:hanging="3"/>
        <w:jc w:val="center"/>
      </w:pPr>
      <w:r w:rsidRPr="00A17FBA">
        <w:rPr>
          <w:noProof/>
        </w:rPr>
        <w:lastRenderedPageBreak/>
        <w:drawing>
          <wp:inline distT="0" distB="0" distL="0" distR="0" wp14:anchorId="32BD2198" wp14:editId="1CBE8D34">
            <wp:extent cx="2295525" cy="2581275"/>
            <wp:effectExtent l="0" t="0" r="9525" b="9525"/>
            <wp:docPr id="48" name="image93.png"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3.png"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2581275"/>
                    </a:xfrm>
                    <a:prstGeom prst="rect">
                      <a:avLst/>
                    </a:prstGeom>
                    <a:noFill/>
                    <a:ln>
                      <a:noFill/>
                    </a:ln>
                  </pic:spPr>
                </pic:pic>
              </a:graphicData>
            </a:graphic>
          </wp:inline>
        </w:drawing>
      </w:r>
    </w:p>
    <w:p w14:paraId="6B50AC67" w14:textId="77777777" w:rsidR="009432F0" w:rsidRDefault="009432F0" w:rsidP="009432F0">
      <w:pPr>
        <w:pStyle w:val="Caption"/>
        <w:rPr>
          <w:b w:val="0"/>
          <w:bCs/>
        </w:rPr>
      </w:pPr>
      <w:bookmarkStart w:id="4" w:name="_heading=h.3xzr3ei" w:colFirst="0" w:colLast="0"/>
      <w:bookmarkEnd w:id="4"/>
      <w:r>
        <w:t>Hình PL 2.</w:t>
      </w:r>
      <w:r>
        <w:fldChar w:fldCharType="begin"/>
      </w:r>
      <w:r>
        <w:instrText xml:space="preserve"> SEQ Hình_PL_2. \* ARABIC </w:instrText>
      </w:r>
      <w:r>
        <w:fldChar w:fldCharType="separate"/>
      </w:r>
      <w:r>
        <w:rPr>
          <w:noProof/>
        </w:rPr>
        <w:t>6</w:t>
      </w:r>
      <w:r>
        <w:rPr>
          <w:noProof/>
        </w:rPr>
        <w:fldChar w:fldCharType="end"/>
      </w:r>
      <w:r>
        <w:rPr>
          <w:lang w:val="vi-VN"/>
        </w:rPr>
        <w:t xml:space="preserve"> </w:t>
      </w:r>
      <w:r w:rsidRPr="006C0B69">
        <w:rPr>
          <w:lang w:val="vi-VN"/>
        </w:rPr>
        <w:t>Màn hình chỉnh sửa màu</w:t>
      </w:r>
    </w:p>
    <w:p w14:paraId="10F2CCC1" w14:textId="77777777" w:rsidR="009432F0" w:rsidRPr="00A17FBA" w:rsidRDefault="009432F0" w:rsidP="009432F0">
      <w:pPr>
        <w:pStyle w:val="0NOIDUNG"/>
        <w:rPr>
          <w:b/>
          <w:bCs/>
        </w:rPr>
      </w:pPr>
      <w:r w:rsidRPr="00A17FBA">
        <w:rPr>
          <w:b/>
          <w:bCs/>
        </w:rPr>
        <w:t>Thực hành trên Microsoft Visual Studio</w:t>
      </w:r>
    </w:p>
    <w:p w14:paraId="4DA5B9CA" w14:textId="77777777" w:rsidR="009432F0" w:rsidRPr="00A17FBA" w:rsidRDefault="009432F0" w:rsidP="009432F0">
      <w:pPr>
        <w:pStyle w:val="0NOIDUNG"/>
      </w:pPr>
      <w:r w:rsidRPr="00A17FBA">
        <w:t xml:space="preserve">Microsoft Visual Studio là một môi trường phát triển tích hợp (IDE) từ Microsoft. Nó được sử dụng để phát triển chương trình máy tính cho Microsoft Windows, cũng như các trang web, các ứng dụng web và các dịch vụ web. </w:t>
      </w:r>
    </w:p>
    <w:p w14:paraId="69D564A1" w14:textId="77777777" w:rsidR="009432F0" w:rsidRPr="00A17FBA" w:rsidRDefault="009432F0" w:rsidP="009432F0">
      <w:pPr>
        <w:pStyle w:val="0NOIDUNG"/>
      </w:pPr>
      <w:r w:rsidRPr="00A17FBA">
        <w:t>Visual Studio sử dụng nền tảng phát triển phần mềm của Microsoft như Windows API, Windows Forms, Windows Presentation Foundation, Windows Store và Microsoft Silverlight.</w:t>
      </w:r>
    </w:p>
    <w:p w14:paraId="3A82640F" w14:textId="77777777" w:rsidR="009432F0" w:rsidRPr="00A17FBA" w:rsidRDefault="009432F0" w:rsidP="009432F0">
      <w:pPr>
        <w:pStyle w:val="0NOIDUNG"/>
      </w:pPr>
      <w:r w:rsidRPr="00A17FBA">
        <w:t xml:space="preserve">Visual Studio hỗ trợ nhiều ngôn ngữ lập trình khác nhau và cho phép trình biên tập mã và gỡ lỗi để hỗ trợ (mức độ khác nhau). </w:t>
      </w:r>
    </w:p>
    <w:p w14:paraId="374558AF" w14:textId="77777777" w:rsidR="009432F0" w:rsidRPr="00A17FBA" w:rsidRDefault="009432F0" w:rsidP="009432F0">
      <w:pPr>
        <w:pStyle w:val="0NOIDUNG"/>
      </w:pPr>
      <w:r w:rsidRPr="00A17FBA">
        <w:t>Các ngôn ngữ tích hợp gồm có C, C++ và C++/CLI (thông qua Visual C++), VB.NET (thông qua Visual Basic.NET), C thăng (thông qua Visual C#) và F thăng. Hỗ trợ cho các ngôn ngữ khác như J++/J thăng, Python và Ruby thông qua dịch vụ cài đặt riêng rẽ. Nó cũng hỗ trợ XML/XSLT, HTML/XHTML, JavaScript và CSS.</w:t>
      </w:r>
    </w:p>
    <w:p w14:paraId="7A68051E" w14:textId="77777777" w:rsidR="009432F0" w:rsidRPr="00A17FBA" w:rsidRDefault="009432F0" w:rsidP="009432F0">
      <w:pPr>
        <w:pStyle w:val="0NOIDUNG"/>
      </w:pPr>
      <w:r w:rsidRPr="00A17FBA">
        <w:t>Microsoft cung cấp phiên bản "Express" là phiên bản miễn phí của Visual Studio.</w:t>
      </w:r>
    </w:p>
    <w:p w14:paraId="03993E0C" w14:textId="77777777" w:rsidR="009432F0" w:rsidRPr="00A17FBA" w:rsidRDefault="009432F0" w:rsidP="009432F0">
      <w:pPr>
        <w:pStyle w:val="0NOIDUNG"/>
      </w:pPr>
      <w:r w:rsidRPr="00A17FBA">
        <w:t>Sau đây là bài hướng dẫn thực hành lập trình C/C++ trên Microsoft Visual Studio 2013.</w:t>
      </w:r>
    </w:p>
    <w:p w14:paraId="28EE0670" w14:textId="77777777" w:rsidR="009432F0" w:rsidRPr="00A17FBA" w:rsidRDefault="009432F0" w:rsidP="009432F0">
      <w:pPr>
        <w:pStyle w:val="0NOIDUNG"/>
      </w:pPr>
      <w:r w:rsidRPr="00A17FBA">
        <w:rPr>
          <w:b/>
        </w:rPr>
        <w:t>Bước 1 - Tạo 1 project</w:t>
      </w:r>
      <w:r w:rsidRPr="00A17FBA">
        <w:t xml:space="preserve">: Trên giao diện của chương trình vào menu </w:t>
      </w:r>
      <w:r w:rsidRPr="00A17FBA">
        <w:rPr>
          <w:b/>
        </w:rPr>
        <w:t>FILE</w:t>
      </w:r>
      <w:r w:rsidRPr="00A17FBA">
        <w:t xml:space="preserve"> -&gt; </w:t>
      </w:r>
      <w:r w:rsidRPr="00A17FBA">
        <w:rPr>
          <w:b/>
        </w:rPr>
        <w:t>New</w:t>
      </w:r>
      <w:r w:rsidRPr="00A17FBA">
        <w:t xml:space="preserve"> -&gt; </w:t>
      </w:r>
      <w:r w:rsidRPr="00A17FBA">
        <w:rPr>
          <w:b/>
        </w:rPr>
        <w:t>Project</w:t>
      </w:r>
      <w:r w:rsidRPr="00A17FBA">
        <w:t>.</w:t>
      </w:r>
    </w:p>
    <w:p w14:paraId="4E79B361" w14:textId="77777777" w:rsidR="009432F0" w:rsidRPr="00A17FBA" w:rsidRDefault="009432F0" w:rsidP="009432F0">
      <w:pPr>
        <w:spacing w:before="120"/>
        <w:ind w:hanging="3"/>
        <w:jc w:val="center"/>
      </w:pPr>
      <w:r w:rsidRPr="00A17FBA">
        <w:rPr>
          <w:noProof/>
        </w:rPr>
        <w:drawing>
          <wp:inline distT="0" distB="0" distL="0" distR="0" wp14:anchorId="553BB438" wp14:editId="6E7DA840">
            <wp:extent cx="4962525" cy="1743075"/>
            <wp:effectExtent l="0" t="0" r="9525" b="9525"/>
            <wp:docPr id="49" name="image67.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7.png"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1743075"/>
                    </a:xfrm>
                    <a:prstGeom prst="rect">
                      <a:avLst/>
                    </a:prstGeom>
                    <a:noFill/>
                    <a:ln>
                      <a:noFill/>
                    </a:ln>
                  </pic:spPr>
                </pic:pic>
              </a:graphicData>
            </a:graphic>
          </wp:inline>
        </w:drawing>
      </w:r>
    </w:p>
    <w:p w14:paraId="2DE36F06" w14:textId="77777777" w:rsidR="009432F0" w:rsidRPr="00A17FBA" w:rsidRDefault="009432F0" w:rsidP="009432F0">
      <w:pPr>
        <w:pStyle w:val="Caption"/>
      </w:pPr>
      <w:r>
        <w:t>Hình PL 2.</w:t>
      </w:r>
      <w:r>
        <w:fldChar w:fldCharType="begin"/>
      </w:r>
      <w:r>
        <w:instrText xml:space="preserve"> SEQ Hình_PL_2. \* ARABIC </w:instrText>
      </w:r>
      <w:r>
        <w:fldChar w:fldCharType="separate"/>
      </w:r>
      <w:r>
        <w:rPr>
          <w:noProof/>
        </w:rPr>
        <w:t>7</w:t>
      </w:r>
      <w:r>
        <w:rPr>
          <w:noProof/>
        </w:rPr>
        <w:fldChar w:fldCharType="end"/>
      </w:r>
      <w:r>
        <w:rPr>
          <w:lang w:val="vi-VN"/>
        </w:rPr>
        <w:t xml:space="preserve"> </w:t>
      </w:r>
      <w:r w:rsidRPr="005A3EC3">
        <w:rPr>
          <w:lang w:val="vi-VN"/>
        </w:rPr>
        <w:t xml:space="preserve">Màn hình giao diện tạo project của Microsort Visual </w:t>
      </w:r>
      <w:r>
        <w:rPr>
          <w:lang w:val="vi-VN"/>
        </w:rPr>
        <w:t>Studio.</w:t>
      </w:r>
    </w:p>
    <w:p w14:paraId="09270A68" w14:textId="77777777" w:rsidR="009432F0" w:rsidRPr="00A17FBA" w:rsidRDefault="009432F0" w:rsidP="009432F0">
      <w:pPr>
        <w:pStyle w:val="0NOIDUNG"/>
      </w:pPr>
      <w:r w:rsidRPr="00A17FBA">
        <w:lastRenderedPageBreak/>
        <w:t xml:space="preserve">Hoặc có thể dùng tổ hợp phím tắt </w:t>
      </w:r>
      <w:r w:rsidRPr="00A17FBA">
        <w:rPr>
          <w:b/>
        </w:rPr>
        <w:t>Ctrl + Shift + N</w:t>
      </w:r>
      <w:r w:rsidRPr="00A17FBA">
        <w:t xml:space="preserve"> hay nhắp vào biểu tượng </w:t>
      </w:r>
      <w:r w:rsidRPr="00A17FBA">
        <w:rPr>
          <w:noProof/>
        </w:rPr>
        <w:drawing>
          <wp:inline distT="0" distB="0" distL="0" distR="0" wp14:anchorId="65AC8C45" wp14:editId="278E17FF">
            <wp:extent cx="228600" cy="219075"/>
            <wp:effectExtent l="0" t="0" r="0" b="9525"/>
            <wp:docPr id="2"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A17FBA">
        <w:t xml:space="preserve"> trên thanh công cụ.</w:t>
      </w:r>
    </w:p>
    <w:p w14:paraId="39C6E75D" w14:textId="77777777" w:rsidR="009432F0" w:rsidRPr="00A17FBA" w:rsidRDefault="009432F0" w:rsidP="009432F0">
      <w:pPr>
        <w:pStyle w:val="0NOIDUNG"/>
      </w:pPr>
      <w:r w:rsidRPr="00A17FBA">
        <w:t xml:space="preserve">Cửa sổ New Project hiện ra: Cột bên phải ta chọn </w:t>
      </w:r>
      <w:r w:rsidRPr="00A17FBA">
        <w:rPr>
          <w:b/>
        </w:rPr>
        <w:t xml:space="preserve">Visual C++ </w:t>
      </w:r>
      <w:r w:rsidRPr="00A17FBA">
        <w:t xml:space="preserve">rồi chọn </w:t>
      </w:r>
      <w:r w:rsidRPr="00A17FBA">
        <w:rPr>
          <w:b/>
        </w:rPr>
        <w:t>Win32</w:t>
      </w:r>
      <w:r w:rsidRPr="00A17FBA">
        <w:t xml:space="preserve">. Cột giữa chọn </w:t>
      </w:r>
      <w:r w:rsidRPr="00A17FBA">
        <w:rPr>
          <w:b/>
        </w:rPr>
        <w:t>Win32 Console Application</w:t>
      </w:r>
      <w:r w:rsidRPr="00A17FBA">
        <w:t xml:space="preserve">. Điền thông tin ở các phần bên dưới gồm: </w:t>
      </w:r>
      <w:r w:rsidRPr="00A17FBA">
        <w:rPr>
          <w:b/>
        </w:rPr>
        <w:t>Name</w:t>
      </w:r>
      <w:r w:rsidRPr="00A17FBA">
        <w:t xml:space="preserve"> (tên của project), </w:t>
      </w:r>
      <w:r w:rsidRPr="00A17FBA">
        <w:rPr>
          <w:b/>
        </w:rPr>
        <w:t>Location</w:t>
      </w:r>
      <w:r w:rsidRPr="00A17FBA">
        <w:t xml:space="preserve"> (vị trí lưu project). Để tiếp tục ta chọn </w:t>
      </w:r>
      <w:r w:rsidRPr="00A17FBA">
        <w:rPr>
          <w:b/>
        </w:rPr>
        <w:t>OK</w:t>
      </w:r>
      <w:r w:rsidRPr="00A17FBA">
        <w:t>.</w:t>
      </w:r>
    </w:p>
    <w:p w14:paraId="1EA69B60" w14:textId="77777777" w:rsidR="009432F0" w:rsidRPr="00A17FBA" w:rsidRDefault="009432F0" w:rsidP="009432F0">
      <w:pPr>
        <w:pStyle w:val="0NOIDUNG"/>
        <w:ind w:firstLine="0"/>
        <w:jc w:val="center"/>
      </w:pPr>
      <w:r w:rsidRPr="00A17FBA">
        <w:rPr>
          <w:noProof/>
        </w:rPr>
        <w:drawing>
          <wp:inline distT="0" distB="0" distL="0" distR="0" wp14:anchorId="113B5ED1" wp14:editId="2DB12EDA">
            <wp:extent cx="4752975" cy="2876550"/>
            <wp:effectExtent l="0" t="0" r="9525" b="0"/>
            <wp:docPr id="1" name="image72.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2.png"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2876550"/>
                    </a:xfrm>
                    <a:prstGeom prst="rect">
                      <a:avLst/>
                    </a:prstGeom>
                    <a:noFill/>
                    <a:ln>
                      <a:noFill/>
                    </a:ln>
                  </pic:spPr>
                </pic:pic>
              </a:graphicData>
            </a:graphic>
          </wp:inline>
        </w:drawing>
      </w:r>
    </w:p>
    <w:p w14:paraId="78A37B60"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8</w:t>
      </w:r>
      <w:r>
        <w:rPr>
          <w:noProof/>
        </w:rPr>
        <w:fldChar w:fldCharType="end"/>
      </w:r>
      <w:r>
        <w:rPr>
          <w:lang w:val="vi-VN"/>
        </w:rPr>
        <w:t xml:space="preserve"> </w:t>
      </w:r>
      <w:r w:rsidRPr="008F0931">
        <w:rPr>
          <w:lang w:val="vi-VN"/>
        </w:rPr>
        <w:t>Màn hình giao diện chọn C++ và đặt tên project</w:t>
      </w:r>
    </w:p>
    <w:p w14:paraId="32C11959" w14:textId="77777777" w:rsidR="009432F0" w:rsidRPr="00A17FBA" w:rsidRDefault="009432F0" w:rsidP="009432F0">
      <w:pPr>
        <w:pStyle w:val="0NOIDUNG"/>
      </w:pPr>
      <w:r w:rsidRPr="00A17FBA">
        <w:t xml:space="preserve">Cửa số mới hiện ra ta click vào </w:t>
      </w:r>
      <w:r w:rsidRPr="00A17FBA">
        <w:rPr>
          <w:b/>
        </w:rPr>
        <w:t>Next</w:t>
      </w:r>
      <w:r w:rsidRPr="00A17FBA">
        <w:t xml:space="preserve"> -&gt; 1 cửa sổ nữa tiếp tục hiện ra, ta tích chọn vào </w:t>
      </w:r>
      <w:r w:rsidRPr="00A17FBA">
        <w:rPr>
          <w:b/>
        </w:rPr>
        <w:t>Empty Project</w:t>
      </w:r>
      <w:r w:rsidRPr="00A17FBA">
        <w:t xml:space="preserve"> rồi click vào </w:t>
      </w:r>
      <w:r w:rsidRPr="00A17FBA">
        <w:rPr>
          <w:b/>
        </w:rPr>
        <w:t>Finish</w:t>
      </w:r>
      <w:r w:rsidRPr="00A17FBA">
        <w:t xml:space="preserve"> để hoàn thành việc tạo Project.</w:t>
      </w:r>
    </w:p>
    <w:p w14:paraId="34F62E65" w14:textId="77777777" w:rsidR="009432F0" w:rsidRPr="00A17FBA" w:rsidRDefault="009432F0" w:rsidP="009432F0">
      <w:pPr>
        <w:spacing w:before="120"/>
        <w:ind w:hanging="3"/>
        <w:jc w:val="center"/>
      </w:pPr>
      <w:r w:rsidRPr="00A17FBA">
        <w:rPr>
          <w:noProof/>
        </w:rPr>
        <w:drawing>
          <wp:inline distT="0" distB="0" distL="0" distR="0" wp14:anchorId="015F1A25" wp14:editId="387AB2B7">
            <wp:extent cx="4724400" cy="3067050"/>
            <wp:effectExtent l="0" t="0" r="0" b="0"/>
            <wp:docPr id="52" name="image90.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0.png"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067050"/>
                    </a:xfrm>
                    <a:prstGeom prst="rect">
                      <a:avLst/>
                    </a:prstGeom>
                    <a:noFill/>
                    <a:ln>
                      <a:noFill/>
                    </a:ln>
                  </pic:spPr>
                </pic:pic>
              </a:graphicData>
            </a:graphic>
          </wp:inline>
        </w:drawing>
      </w:r>
    </w:p>
    <w:p w14:paraId="635EA1F8"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9</w:t>
      </w:r>
      <w:r>
        <w:rPr>
          <w:noProof/>
        </w:rPr>
        <w:fldChar w:fldCharType="end"/>
      </w:r>
      <w:r>
        <w:rPr>
          <w:lang w:val="vi-VN"/>
        </w:rPr>
        <w:t xml:space="preserve"> </w:t>
      </w:r>
      <w:r w:rsidRPr="000A20BB">
        <w:rPr>
          <w:lang w:val="vi-VN"/>
        </w:rPr>
        <w:t>Màn hình giao diện thiết lập cho project</w:t>
      </w:r>
    </w:p>
    <w:p w14:paraId="407899A9" w14:textId="77777777" w:rsidR="009432F0" w:rsidRPr="00A17FBA" w:rsidRDefault="009432F0" w:rsidP="009432F0">
      <w:pPr>
        <w:pStyle w:val="0NOIDUNG"/>
      </w:pPr>
      <w:r w:rsidRPr="00A17FBA">
        <w:lastRenderedPageBreak/>
        <w:t>Bước 2 – Tạo file C++ cho project: Vào menu PROJECT chọn Add New Item (hoặc ấn tổ hợp phím tắt Ctrl + Shift + A).</w:t>
      </w:r>
    </w:p>
    <w:p w14:paraId="6DABB7D1" w14:textId="77777777" w:rsidR="009432F0" w:rsidRPr="00A17FBA" w:rsidRDefault="009432F0" w:rsidP="009432F0">
      <w:pPr>
        <w:spacing w:before="120"/>
        <w:ind w:hanging="3"/>
        <w:jc w:val="center"/>
      </w:pPr>
      <w:r w:rsidRPr="00A17FBA">
        <w:rPr>
          <w:noProof/>
        </w:rPr>
        <w:drawing>
          <wp:inline distT="0" distB="0" distL="0" distR="0" wp14:anchorId="5626F5F0" wp14:editId="7DE3ABD3">
            <wp:extent cx="4724400" cy="2571750"/>
            <wp:effectExtent l="0" t="0" r="0" b="0"/>
            <wp:docPr id="53" name="image61.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1.png"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24400" cy="2571750"/>
                    </a:xfrm>
                    <a:prstGeom prst="rect">
                      <a:avLst/>
                    </a:prstGeom>
                    <a:noFill/>
                    <a:ln>
                      <a:noFill/>
                    </a:ln>
                  </pic:spPr>
                </pic:pic>
              </a:graphicData>
            </a:graphic>
          </wp:inline>
        </w:drawing>
      </w:r>
    </w:p>
    <w:p w14:paraId="6FB7BB71" w14:textId="77777777" w:rsidR="009432F0" w:rsidRDefault="009432F0" w:rsidP="009432F0">
      <w:pPr>
        <w:pStyle w:val="Caption"/>
        <w:rPr>
          <w:rStyle w:val="0NOIDUNGChar"/>
        </w:rPr>
      </w:pPr>
      <w:r>
        <w:t>Hình PL 2.</w:t>
      </w:r>
      <w:r>
        <w:fldChar w:fldCharType="begin"/>
      </w:r>
      <w:r>
        <w:instrText xml:space="preserve"> SEQ Hình_PL_2. \* ARABIC </w:instrText>
      </w:r>
      <w:r>
        <w:fldChar w:fldCharType="separate"/>
      </w:r>
      <w:r>
        <w:rPr>
          <w:noProof/>
        </w:rPr>
        <w:t>10</w:t>
      </w:r>
      <w:r>
        <w:rPr>
          <w:noProof/>
        </w:rPr>
        <w:fldChar w:fldCharType="end"/>
      </w:r>
      <w:r>
        <w:rPr>
          <w:lang w:val="vi-VN"/>
        </w:rPr>
        <w:t xml:space="preserve"> </w:t>
      </w:r>
      <w:r w:rsidRPr="00E369E4">
        <w:t>Màn hình giao diện thiết lập cho project</w:t>
      </w:r>
    </w:p>
    <w:p w14:paraId="769EDB41" w14:textId="77777777" w:rsidR="009432F0" w:rsidRPr="00A17FBA" w:rsidRDefault="009432F0" w:rsidP="009432F0">
      <w:pPr>
        <w:pStyle w:val="0NOIDUNG"/>
      </w:pPr>
      <w:r w:rsidRPr="00A17FBA">
        <w:rPr>
          <w:rStyle w:val="0NOIDUNGChar"/>
        </w:rPr>
        <w:t>Một cửa sổ hiện lên, ta tích chọn vào mục C++ File (.cpp) rồi đặt tên cho nó ở dưới phần Name. Sau đó click vào Add để hoàn thành</w:t>
      </w:r>
      <w:r w:rsidRPr="00A17FBA">
        <w:t>.</w:t>
      </w:r>
    </w:p>
    <w:p w14:paraId="474E3A88" w14:textId="77777777" w:rsidR="009432F0" w:rsidRPr="00A17FBA" w:rsidRDefault="009432F0" w:rsidP="009432F0">
      <w:pPr>
        <w:pStyle w:val="0NOIDUNG"/>
      </w:pPr>
      <w:r w:rsidRPr="00A17FBA">
        <w:rPr>
          <w:noProof/>
        </w:rPr>
        <w:drawing>
          <wp:inline distT="0" distB="0" distL="0" distR="0" wp14:anchorId="715A9944" wp14:editId="3BB6C5AE">
            <wp:extent cx="4733925" cy="2743200"/>
            <wp:effectExtent l="0" t="0" r="9525" b="0"/>
            <wp:docPr id="54" name="image99.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9.png"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2743200"/>
                    </a:xfrm>
                    <a:prstGeom prst="rect">
                      <a:avLst/>
                    </a:prstGeom>
                    <a:noFill/>
                    <a:ln>
                      <a:noFill/>
                    </a:ln>
                  </pic:spPr>
                </pic:pic>
              </a:graphicData>
            </a:graphic>
          </wp:inline>
        </w:drawing>
      </w:r>
    </w:p>
    <w:p w14:paraId="1F285F3B"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11</w:t>
      </w:r>
      <w:r>
        <w:rPr>
          <w:noProof/>
        </w:rPr>
        <w:fldChar w:fldCharType="end"/>
      </w:r>
      <w:r>
        <w:rPr>
          <w:lang w:val="vi-VN"/>
        </w:rPr>
        <w:t xml:space="preserve"> </w:t>
      </w:r>
      <w:r w:rsidRPr="00A84E6C">
        <w:rPr>
          <w:lang w:val="vi-VN"/>
        </w:rPr>
        <w:t>Màn hình giao diện tạo file .cpp</w:t>
      </w:r>
    </w:p>
    <w:p w14:paraId="6ADA1C85" w14:textId="77777777" w:rsidR="009432F0" w:rsidRPr="00A17FBA" w:rsidRDefault="009432F0" w:rsidP="009432F0">
      <w:pPr>
        <w:pStyle w:val="0NOIDUNG"/>
      </w:pPr>
      <w:r w:rsidRPr="00A17FBA">
        <w:t>Bước 3 Chạy thử: Vào menu BUILD, chọn Build Solution (Ctrl + Shift + B).</w:t>
      </w:r>
    </w:p>
    <w:p w14:paraId="4C84FC19" w14:textId="77777777" w:rsidR="009432F0" w:rsidRPr="00A17FBA" w:rsidRDefault="009432F0" w:rsidP="009432F0">
      <w:pPr>
        <w:pStyle w:val="0NOIDUNG"/>
      </w:pPr>
      <w:r w:rsidRPr="00A17FBA">
        <w:t>Chương trình sẵn sàng chạy thử nếu cửa sổ Output bên dưới hiện lên thông báo:</w:t>
      </w:r>
    </w:p>
    <w:p w14:paraId="24C82692" w14:textId="77777777" w:rsidR="009432F0" w:rsidRPr="00A17FBA" w:rsidRDefault="009432F0" w:rsidP="009432F0">
      <w:pPr>
        <w:pStyle w:val="0NOIDUNG"/>
      </w:pPr>
      <w:r w:rsidRPr="00A17FBA">
        <w:rPr>
          <w:highlight w:val="white"/>
        </w:rPr>
        <w:t>======= Build: 1 succeeded, 0 failed, 0 up-to-date, 0 skipped =======</w:t>
      </w:r>
    </w:p>
    <w:p w14:paraId="2D7C8090" w14:textId="77777777" w:rsidR="009432F0" w:rsidRPr="00A17FBA" w:rsidRDefault="009432F0" w:rsidP="009432F0">
      <w:pPr>
        <w:pStyle w:val="0NOIDUNG"/>
      </w:pPr>
      <w:r w:rsidRPr="00A17FBA">
        <w:t>Nếu mã nguồn C++ mà chúng ta viết có lỗi cú pháp thì chương trình sẽ hiển thị các thông báo lỗi đó ở bên dưới cửa sổ Error list. Khi đó ta sẽ phải sửa lại mã nguồn cho đến khi nào hết thông báo lỗi.</w:t>
      </w:r>
    </w:p>
    <w:p w14:paraId="1C5CDFC5" w14:textId="77777777" w:rsidR="009432F0" w:rsidRPr="00A17FBA" w:rsidRDefault="009432F0" w:rsidP="009432F0">
      <w:pPr>
        <w:pStyle w:val="0NOIDUNG"/>
      </w:pPr>
      <w:r w:rsidRPr="00A17FBA">
        <w:lastRenderedPageBreak/>
        <w:t>Để chạy thử chương trình, ta vào menu DEBUG -&gt; chọn Start Without Debugging (Hoặc dùng tổ hợp phím tắt Ctrl +F5).</w:t>
      </w:r>
    </w:p>
    <w:p w14:paraId="320138AC" w14:textId="77777777" w:rsidR="009432F0" w:rsidRPr="00A17FBA" w:rsidRDefault="009432F0" w:rsidP="009432F0">
      <w:pPr>
        <w:spacing w:before="120"/>
        <w:ind w:hanging="3"/>
        <w:jc w:val="center"/>
      </w:pPr>
      <w:r w:rsidRPr="00A17FBA">
        <w:rPr>
          <w:noProof/>
          <w:sz w:val="24"/>
        </w:rPr>
        <w:drawing>
          <wp:inline distT="0" distB="0" distL="0" distR="0" wp14:anchorId="6DCA8757" wp14:editId="06A8341B">
            <wp:extent cx="4676775" cy="2533650"/>
            <wp:effectExtent l="0" t="0" r="9525" b="0"/>
            <wp:docPr id="55" name="image100.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0.png"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76775" cy="2533650"/>
                    </a:xfrm>
                    <a:prstGeom prst="rect">
                      <a:avLst/>
                    </a:prstGeom>
                    <a:noFill/>
                    <a:ln>
                      <a:noFill/>
                    </a:ln>
                  </pic:spPr>
                </pic:pic>
              </a:graphicData>
            </a:graphic>
          </wp:inline>
        </w:drawing>
      </w:r>
    </w:p>
    <w:p w14:paraId="73E7E97C"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12</w:t>
      </w:r>
      <w:r>
        <w:rPr>
          <w:noProof/>
        </w:rPr>
        <w:fldChar w:fldCharType="end"/>
      </w:r>
      <w:r>
        <w:rPr>
          <w:lang w:val="vi-VN"/>
        </w:rPr>
        <w:t xml:space="preserve"> </w:t>
      </w:r>
      <w:r w:rsidRPr="00390C04">
        <w:rPr>
          <w:lang w:val="vi-VN"/>
        </w:rPr>
        <w:t>Màn hình giao diện Build Solution</w:t>
      </w:r>
    </w:p>
    <w:p w14:paraId="22F5336F" w14:textId="77777777" w:rsidR="009432F0" w:rsidRPr="00A17FBA" w:rsidRDefault="009432F0" w:rsidP="009432F0">
      <w:pPr>
        <w:pStyle w:val="1HINH"/>
        <w:jc w:val="left"/>
      </w:pPr>
    </w:p>
    <w:p w14:paraId="33C2E6B1" w14:textId="77777777" w:rsidR="009432F0" w:rsidRPr="00A17FBA" w:rsidRDefault="009432F0" w:rsidP="009432F0">
      <w:pPr>
        <w:spacing w:before="120"/>
        <w:ind w:hanging="3"/>
        <w:jc w:val="center"/>
      </w:pPr>
      <w:r w:rsidRPr="00A17FBA">
        <w:rPr>
          <w:noProof/>
          <w:sz w:val="24"/>
        </w:rPr>
        <w:drawing>
          <wp:inline distT="0" distB="0" distL="0" distR="0" wp14:anchorId="3FAF68AC" wp14:editId="4805194B">
            <wp:extent cx="4714875" cy="2257425"/>
            <wp:effectExtent l="0" t="0" r="9525" b="9525"/>
            <wp:docPr id="56" name="image95.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5.png"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4875" cy="2257425"/>
                    </a:xfrm>
                    <a:prstGeom prst="rect">
                      <a:avLst/>
                    </a:prstGeom>
                    <a:noFill/>
                    <a:ln>
                      <a:noFill/>
                    </a:ln>
                  </pic:spPr>
                </pic:pic>
              </a:graphicData>
            </a:graphic>
          </wp:inline>
        </w:drawing>
      </w:r>
    </w:p>
    <w:p w14:paraId="5718E513" w14:textId="77777777" w:rsidR="009432F0" w:rsidRDefault="009432F0" w:rsidP="009432F0">
      <w:pPr>
        <w:pStyle w:val="Caption"/>
      </w:pPr>
      <w:r>
        <w:t>Hình PL 2.</w:t>
      </w:r>
      <w:r>
        <w:fldChar w:fldCharType="begin"/>
      </w:r>
      <w:r>
        <w:instrText xml:space="preserve"> SEQ Hình_PL_2. \* ARABIC </w:instrText>
      </w:r>
      <w:r>
        <w:fldChar w:fldCharType="separate"/>
      </w:r>
      <w:r>
        <w:rPr>
          <w:noProof/>
        </w:rPr>
        <w:t>13</w:t>
      </w:r>
      <w:r>
        <w:rPr>
          <w:noProof/>
        </w:rPr>
        <w:fldChar w:fldCharType="end"/>
      </w:r>
      <w:r>
        <w:rPr>
          <w:lang w:val="vi-VN"/>
        </w:rPr>
        <w:t xml:space="preserve"> </w:t>
      </w:r>
      <w:r w:rsidRPr="00916C86">
        <w:rPr>
          <w:lang w:val="vi-VN"/>
        </w:rPr>
        <w:t>Màn hình giao diện chạy thử</w:t>
      </w:r>
    </w:p>
    <w:p w14:paraId="7118DC65" w14:textId="77777777" w:rsidR="009432F0" w:rsidRPr="00A17FBA" w:rsidRDefault="009432F0" w:rsidP="009432F0">
      <w:pPr>
        <w:pStyle w:val="0NOIDUNG"/>
      </w:pPr>
      <w:r w:rsidRPr="00A17FBA">
        <w:t xml:space="preserve">Quá trình chạy thử sẽ tạo ra một file chạy </w:t>
      </w:r>
      <w:r w:rsidRPr="00A17FBA">
        <w:rPr>
          <w:b/>
        </w:rPr>
        <w:t>.exe</w:t>
      </w:r>
      <w:r w:rsidRPr="00A17FBA">
        <w:t xml:space="preserve"> nằm trong thư mục </w:t>
      </w:r>
      <w:r w:rsidRPr="00A17FBA">
        <w:rPr>
          <w:b/>
        </w:rPr>
        <w:t>Debug</w:t>
      </w:r>
      <w:r w:rsidRPr="00A17FBA">
        <w:t xml:space="preserve"> của project mà chúng ta đang thao tác.</w:t>
      </w:r>
    </w:p>
    <w:p w14:paraId="61CC0E5E" w14:textId="77777777" w:rsidR="009432F0" w:rsidRPr="00A17FBA" w:rsidRDefault="009432F0" w:rsidP="009432F0">
      <w:pPr>
        <w:pStyle w:val="0NOIDUNG"/>
        <w:rPr>
          <w:b/>
          <w:i/>
        </w:rPr>
      </w:pPr>
      <w:r w:rsidRPr="00A17FBA">
        <w:rPr>
          <w:b/>
        </w:rPr>
        <w:t>Chú ý</w:t>
      </w:r>
      <w:r w:rsidRPr="00A17FBA">
        <w:t xml:space="preserve">: </w:t>
      </w:r>
      <w:r w:rsidRPr="00A17FBA">
        <w:rPr>
          <w:b/>
          <w:i/>
        </w:rPr>
        <w:t>Trong mỗi 1 project, ta chỉ có thể tạo 1 file C++ duy nhất.</w:t>
      </w:r>
    </w:p>
    <w:p w14:paraId="6C5019C4" w14:textId="77777777" w:rsidR="009432F0" w:rsidRDefault="009432F0" w:rsidP="009432F0">
      <w:pPr>
        <w:rPr>
          <w:b/>
          <w:bCs/>
          <w:kern w:val="32"/>
          <w:sz w:val="28"/>
          <w:szCs w:val="32"/>
        </w:rPr>
      </w:pPr>
      <w:r>
        <w:br w:type="page"/>
      </w:r>
    </w:p>
    <w:p w14:paraId="6F3510A5" w14:textId="77777777" w:rsidR="00EB19AE" w:rsidRDefault="00EB19AE"/>
    <w:sectPr w:rsidR="00EB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1B3"/>
    <w:multiLevelType w:val="multilevel"/>
    <w:tmpl w:val="9106094A"/>
    <w:lvl w:ilvl="0">
      <w:start w:val="2"/>
      <w:numFmt w:val="decimal"/>
      <w:pStyle w:val="Heading1"/>
      <w:suff w:val="space"/>
      <w:lvlText w:val="CHƯƠNG %1."/>
      <w:lvlJc w:val="center"/>
      <w:pPr>
        <w:ind w:left="720" w:hanging="360"/>
      </w:pPr>
      <w:rPr>
        <w:rFonts w:hint="default"/>
        <w:b/>
        <w:i w:val="0"/>
        <w:sz w:val="28"/>
      </w:rPr>
    </w:lvl>
    <w:lvl w:ilvl="1">
      <w:start w:val="1"/>
      <w:numFmt w:val="decimal"/>
      <w:suff w:val="space"/>
      <w:lvlText w:val="%1CHƯƠNG %2:"/>
      <w:lvlJc w:val="left"/>
      <w:pPr>
        <w:ind w:left="0" w:firstLine="0"/>
      </w:pPr>
      <w:rPr>
        <w:rFonts w:ascii="Times New Roman" w:hAnsi="Times New Roman" w:hint="default"/>
        <w:b/>
        <w:i w:val="0"/>
        <w:sz w:val="26"/>
        <w:lang w:val="de-DE"/>
      </w:rPr>
    </w:lvl>
    <w:lvl w:ilvl="2">
      <w:start w:val="1"/>
      <w:numFmt w:val="decimal"/>
      <w:suff w:val="space"/>
      <w:lvlText w:val="%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4636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F0"/>
    <w:rsid w:val="001B37D9"/>
    <w:rsid w:val="00331E43"/>
    <w:rsid w:val="009432F0"/>
    <w:rsid w:val="009B41F4"/>
    <w:rsid w:val="00A03952"/>
    <w:rsid w:val="00EB19AE"/>
    <w:rsid w:val="00EC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9E1"/>
  <w15:chartTrackingRefBased/>
  <w15:docId w15:val="{8D4B60FB-4BAD-4062-AAA9-98829D3B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2F0"/>
    <w:pPr>
      <w:spacing w:after="0" w:line="240" w:lineRule="auto"/>
    </w:pPr>
    <w:rPr>
      <w:rFonts w:ascii="Times New Roman" w:eastAsia="Times New Roman" w:hAnsi="Times New Roman" w:cs="Times New Roman"/>
      <w:kern w:val="0"/>
      <w:sz w:val="26"/>
      <w:szCs w:val="24"/>
      <w14:ligatures w14:val="none"/>
    </w:rPr>
  </w:style>
  <w:style w:type="paragraph" w:styleId="Heading1">
    <w:name w:val="heading 1"/>
    <w:basedOn w:val="Normal"/>
    <w:next w:val="Normal"/>
    <w:link w:val="Heading1Char"/>
    <w:uiPriority w:val="9"/>
    <w:qFormat/>
    <w:rsid w:val="009432F0"/>
    <w:pPr>
      <w:keepNext/>
      <w:numPr>
        <w:numId w:val="1"/>
      </w:numPr>
      <w:spacing w:before="120" w:after="120"/>
      <w:jc w:val="center"/>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F0"/>
    <w:rPr>
      <w:rFonts w:ascii="Times New Roman" w:eastAsia="Times New Roman" w:hAnsi="Times New Roman" w:cs="Times New Roman"/>
      <w:b/>
      <w:bCs/>
      <w:kern w:val="32"/>
      <w:sz w:val="28"/>
      <w:szCs w:val="32"/>
      <w14:ligatures w14:val="none"/>
    </w:rPr>
  </w:style>
  <w:style w:type="paragraph" w:styleId="Caption">
    <w:name w:val="caption"/>
    <w:aliases w:val="Danh muc hinh ve"/>
    <w:basedOn w:val="Normal"/>
    <w:next w:val="Normal"/>
    <w:qFormat/>
    <w:rsid w:val="009432F0"/>
    <w:pPr>
      <w:spacing w:before="60" w:after="60"/>
      <w:jc w:val="center"/>
    </w:pPr>
    <w:rPr>
      <w:b/>
      <w:sz w:val="22"/>
      <w:szCs w:val="20"/>
    </w:rPr>
  </w:style>
  <w:style w:type="character" w:styleId="Hyperlink">
    <w:name w:val="Hyperlink"/>
    <w:uiPriority w:val="99"/>
    <w:rsid w:val="009432F0"/>
    <w:rPr>
      <w:color w:val="0000FF"/>
      <w:u w:val="single"/>
    </w:rPr>
  </w:style>
  <w:style w:type="paragraph" w:customStyle="1" w:styleId="0NOIDUNG">
    <w:name w:val="0. NOI DUNG"/>
    <w:basedOn w:val="Normal"/>
    <w:link w:val="0NOIDUNGChar"/>
    <w:qFormat/>
    <w:rsid w:val="009432F0"/>
    <w:pPr>
      <w:spacing w:before="120" w:after="120"/>
      <w:ind w:firstLine="567"/>
      <w:jc w:val="both"/>
    </w:pPr>
    <w:rPr>
      <w:sz w:val="24"/>
    </w:rPr>
  </w:style>
  <w:style w:type="character" w:customStyle="1" w:styleId="0NOIDUNGChar">
    <w:name w:val="0. NOI DUNG Char"/>
    <w:link w:val="0NOIDUNG"/>
    <w:rsid w:val="009432F0"/>
    <w:rPr>
      <w:rFonts w:ascii="Times New Roman" w:eastAsia="Times New Roman" w:hAnsi="Times New Roman" w:cs="Times New Roman"/>
      <w:kern w:val="0"/>
      <w:sz w:val="24"/>
      <w:szCs w:val="24"/>
      <w14:ligatures w14:val="none"/>
    </w:rPr>
  </w:style>
  <w:style w:type="paragraph" w:customStyle="1" w:styleId="1HINH">
    <w:name w:val="1. HINH"/>
    <w:basedOn w:val="Normal"/>
    <w:link w:val="1HINHChar"/>
    <w:qFormat/>
    <w:rsid w:val="009432F0"/>
    <w:pPr>
      <w:spacing w:before="120" w:after="120"/>
      <w:jc w:val="center"/>
    </w:pPr>
    <w:rPr>
      <w:b/>
      <w:noProof/>
      <w:sz w:val="22"/>
    </w:rPr>
  </w:style>
  <w:style w:type="character" w:customStyle="1" w:styleId="1HINHChar">
    <w:name w:val="1. HINH Char"/>
    <w:link w:val="1HINH"/>
    <w:rsid w:val="009432F0"/>
    <w:rPr>
      <w:rFonts w:ascii="Times New Roman" w:eastAsia="Times New Roman" w:hAnsi="Times New Roman" w:cs="Times New Roman"/>
      <w:b/>
      <w:noProof/>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1</cp:revision>
  <dcterms:created xsi:type="dcterms:W3CDTF">2023-10-16T05:00:00Z</dcterms:created>
  <dcterms:modified xsi:type="dcterms:W3CDTF">2023-10-16T05:00:00Z</dcterms:modified>
</cp:coreProperties>
</file>