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1FD8" w14:textId="270845D0" w:rsidR="00B56B84" w:rsidRDefault="00B56B84" w:rsidP="00B56B84">
      <w:pPr>
        <w:jc w:val="center"/>
        <w:rPr>
          <w:rFonts w:ascii="Times New Roman" w:hAnsi="Times New Roman" w:cs="Times New Roman"/>
          <w:b/>
          <w:bCs/>
        </w:rPr>
      </w:pPr>
      <w:r w:rsidRPr="00B56B84">
        <w:rPr>
          <w:rFonts w:ascii="Times New Roman" w:hAnsi="Times New Roman" w:cs="Times New Roman"/>
          <w:b/>
          <w:bCs/>
        </w:rPr>
        <w:t>JAVASCRIPT</w:t>
      </w:r>
    </w:p>
    <w:p w14:paraId="025F6B93" w14:textId="45CA9BB5" w:rsidR="00EF5172" w:rsidRDefault="00EF5172" w:rsidP="00B56B8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Bài 1</w:t>
      </w:r>
    </w:p>
    <w:p w14:paraId="39145AF8" w14:textId="17790988" w:rsidR="00B56B84" w:rsidRPr="00D9718A" w:rsidRDefault="00D9718A" w:rsidP="00D971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B56B84" w:rsidRPr="00D9718A">
        <w:rPr>
          <w:rFonts w:ascii="Times New Roman" w:hAnsi="Times New Roman" w:cs="Times New Roman"/>
        </w:rPr>
        <w:t>ariable:</w:t>
      </w:r>
    </w:p>
    <w:p w14:paraId="2681C113" w14:textId="509E0277" w:rsidR="00B56B84" w:rsidRDefault="00B56B84" w:rsidP="00B56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var fullName = “Huỳnh Gia Huy”</w:t>
      </w:r>
    </w:p>
    <w:p w14:paraId="76E09BD7" w14:textId="0E68671C" w:rsidR="00B56B84" w:rsidRDefault="00B56B84" w:rsidP="00B56B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alert(fullName)</w:t>
      </w:r>
    </w:p>
    <w:p w14:paraId="67E5B599" w14:textId="5B13F9B9" w:rsidR="00D9718A" w:rsidRDefault="00D9718A" w:rsidP="00D971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Comment:</w:t>
      </w:r>
    </w:p>
    <w:p w14:paraId="0954ECB0" w14:textId="34D31E79" w:rsidR="00D9718A" w:rsidRDefault="00D9718A" w:rsidP="00D971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 1 dòng</w:t>
      </w:r>
    </w:p>
    <w:p w14:paraId="48045BDE" w14:textId="37700414" w:rsidR="00D9718A" w:rsidRDefault="00D9718A" w:rsidP="00D971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  */ 1 khối lệnh</w:t>
      </w:r>
    </w:p>
    <w:p w14:paraId="7C57FFDD" w14:textId="64E28EB6" w:rsidR="00D9718A" w:rsidRDefault="005C3577" w:rsidP="00D971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/** 1 khối lệnh nhưng dễ hơn</w:t>
      </w:r>
    </w:p>
    <w:p w14:paraId="5A35913B" w14:textId="6C6CD5FD" w:rsidR="005C3577" w:rsidRDefault="005C3577" w:rsidP="005C35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Hàm Built-in</w:t>
      </w:r>
    </w:p>
    <w:p w14:paraId="6F513CAE" w14:textId="5F676468" w:rsidR="005C3577" w:rsidRDefault="005C3577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alert</w:t>
      </w:r>
      <w:r w:rsidR="00675BFD">
        <w:rPr>
          <w:rFonts w:ascii="Times New Roman" w:hAnsi="Times New Roman" w:cs="Times New Roman"/>
        </w:rPr>
        <w:t xml:space="preserve"> (cửa sổ nhỏ pop-up )</w:t>
      </w:r>
    </w:p>
    <w:p w14:paraId="3163048F" w14:textId="1C83E5DD" w:rsidR="005C3577" w:rsidRDefault="005C3577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</w:t>
      </w:r>
      <w:r w:rsidR="00675BFD">
        <w:rPr>
          <w:rFonts w:ascii="Times New Roman" w:hAnsi="Times New Roman" w:cs="Times New Roman"/>
        </w:rPr>
        <w:t>:</w:t>
      </w:r>
    </w:p>
    <w:p w14:paraId="6B098FBF" w14:textId="3942D004" w:rsidR="00675BFD" w:rsidRDefault="00675BFD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console.log (critical)</w:t>
      </w:r>
    </w:p>
    <w:p w14:paraId="213BF2E1" w14:textId="0A4B4DCD" w:rsidR="00675BFD" w:rsidRDefault="00675BFD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console.warn</w:t>
      </w:r>
    </w:p>
    <w:p w14:paraId="63BC6C53" w14:textId="4952418D" w:rsidR="00675BFD" w:rsidRDefault="00675BFD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console.error</w:t>
      </w:r>
    </w:p>
    <w:p w14:paraId="60E7B6BF" w14:textId="041F190D" w:rsidR="005C3577" w:rsidRDefault="005C3577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</w:t>
      </w:r>
      <w:r w:rsidR="00675BFD">
        <w:rPr>
          <w:rFonts w:ascii="Times New Roman" w:hAnsi="Times New Roman" w:cs="Times New Roman"/>
        </w:rPr>
        <w:t>: (cửa sổ nhỏ pop-up)</w:t>
      </w:r>
    </w:p>
    <w:p w14:paraId="72696209" w14:textId="01807B9F" w:rsidR="00675BFD" w:rsidRDefault="00F75F24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confirm(“</w:t>
      </w:r>
      <w:r w:rsidR="00675BFD">
        <w:rPr>
          <w:rFonts w:ascii="Times New Roman" w:hAnsi="Times New Roman" w:cs="Times New Roman"/>
        </w:rPr>
        <w:t>xac nhan ban du</w:t>
      </w:r>
      <w:r>
        <w:rPr>
          <w:rFonts w:ascii="Times New Roman" w:hAnsi="Times New Roman" w:cs="Times New Roman"/>
        </w:rPr>
        <w:t xml:space="preserve"> 18</w:t>
      </w:r>
      <w:r w:rsidR="00675BFD">
        <w:rPr>
          <w:rFonts w:ascii="Times New Roman" w:hAnsi="Times New Roman" w:cs="Times New Roman"/>
        </w:rPr>
        <w:t xml:space="preserve"> tuoi</w:t>
      </w:r>
      <w:r>
        <w:rPr>
          <w:rFonts w:ascii="Times New Roman" w:hAnsi="Times New Roman" w:cs="Times New Roman"/>
        </w:rPr>
        <w:t>”)</w:t>
      </w:r>
    </w:p>
    <w:p w14:paraId="25307625" w14:textId="4F3141EE" w:rsidR="00F75F24" w:rsidRDefault="00F75F24" w:rsidP="005C3577">
      <w:pPr>
        <w:rPr>
          <w:rFonts w:ascii="Times New Roman" w:hAnsi="Times New Roman" w:cs="Times New Roman"/>
        </w:rPr>
      </w:pPr>
      <w:r w:rsidRPr="00F75F24">
        <w:rPr>
          <w:rFonts w:ascii="Times New Roman" w:hAnsi="Times New Roman" w:cs="Times New Roman"/>
        </w:rPr>
        <w:drawing>
          <wp:inline distT="0" distB="0" distL="0" distR="0" wp14:anchorId="4F545576" wp14:editId="1EC591E4">
            <wp:extent cx="2889250" cy="910742"/>
            <wp:effectExtent l="0" t="0" r="6350" b="3810"/>
            <wp:docPr id="251822658" name="Picture 1" descr="A purpl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22658" name="Picture 1" descr="A purple and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0511" cy="91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BA62" w14:textId="2FBB3528" w:rsidR="005C3577" w:rsidRDefault="005C3577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</w:t>
      </w:r>
      <w:r w:rsidR="00F75F24">
        <w:rPr>
          <w:rFonts w:ascii="Times New Roman" w:hAnsi="Times New Roman" w:cs="Times New Roman"/>
        </w:rPr>
        <w:t>:</w:t>
      </w:r>
    </w:p>
    <w:p w14:paraId="77AE285B" w14:textId="13324421" w:rsidR="00F75F24" w:rsidRDefault="00F75F24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prompt(“xac nhan ban du tuoi de truy cap”)</w:t>
      </w:r>
    </w:p>
    <w:p w14:paraId="479AFA4F" w14:textId="01617626" w:rsidR="00F75F24" w:rsidRDefault="00F75F24" w:rsidP="005C3577">
      <w:pPr>
        <w:rPr>
          <w:rFonts w:ascii="Times New Roman" w:hAnsi="Times New Roman" w:cs="Times New Roman"/>
        </w:rPr>
      </w:pPr>
      <w:r w:rsidRPr="00F75F24">
        <w:rPr>
          <w:rFonts w:ascii="Times New Roman" w:hAnsi="Times New Roman" w:cs="Times New Roman"/>
        </w:rPr>
        <w:drawing>
          <wp:inline distT="0" distB="0" distL="0" distR="0" wp14:anchorId="12FE38F2" wp14:editId="5E57E101">
            <wp:extent cx="2444750" cy="1037825"/>
            <wp:effectExtent l="0" t="0" r="0" b="0"/>
            <wp:docPr id="823219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194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4113" cy="10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6AAE" w14:textId="77777777" w:rsidR="00F75F24" w:rsidRDefault="00F75F24" w:rsidP="005C3577">
      <w:pPr>
        <w:rPr>
          <w:rFonts w:ascii="Times New Roman" w:hAnsi="Times New Roman" w:cs="Times New Roman"/>
        </w:rPr>
      </w:pPr>
    </w:p>
    <w:p w14:paraId="171A6F74" w14:textId="77777777" w:rsidR="00F75F24" w:rsidRDefault="00F75F24" w:rsidP="005C3577">
      <w:pPr>
        <w:rPr>
          <w:rFonts w:ascii="Times New Roman" w:hAnsi="Times New Roman" w:cs="Times New Roman"/>
        </w:rPr>
      </w:pPr>
    </w:p>
    <w:p w14:paraId="64B64923" w14:textId="77777777" w:rsidR="00F75F24" w:rsidRDefault="00F75F24" w:rsidP="005C3577">
      <w:pPr>
        <w:rPr>
          <w:rFonts w:ascii="Times New Roman" w:hAnsi="Times New Roman" w:cs="Times New Roman"/>
        </w:rPr>
      </w:pPr>
    </w:p>
    <w:p w14:paraId="4F535EB4" w14:textId="6C32676A" w:rsidR="00F75F24" w:rsidRDefault="005C3577" w:rsidP="005C3577">
      <w:pPr>
        <w:rPr>
          <w:rFonts w:ascii="Times New Roman" w:hAnsi="Times New Roman" w:cs="Times New Roman"/>
        </w:rPr>
      </w:pPr>
      <w:r w:rsidRPr="00EF5172">
        <w:rPr>
          <w:rFonts w:ascii="Times New Roman" w:hAnsi="Times New Roman" w:cs="Times New Roman"/>
          <w:b/>
          <w:bCs/>
        </w:rPr>
        <w:t>set</w:t>
      </w:r>
      <w:r w:rsidR="00F75F24" w:rsidRPr="00EF5172">
        <w:rPr>
          <w:rFonts w:ascii="Times New Roman" w:hAnsi="Times New Roman" w:cs="Times New Roman"/>
          <w:b/>
          <w:bCs/>
        </w:rPr>
        <w:t>T</w:t>
      </w:r>
      <w:r w:rsidRPr="00EF5172">
        <w:rPr>
          <w:rFonts w:ascii="Times New Roman" w:hAnsi="Times New Roman" w:cs="Times New Roman"/>
          <w:b/>
          <w:bCs/>
        </w:rPr>
        <w:t>imeout</w:t>
      </w:r>
      <w:r w:rsidR="00F75F24" w:rsidRPr="00EF5172">
        <w:rPr>
          <w:rFonts w:ascii="Times New Roman" w:hAnsi="Times New Roman" w:cs="Times New Roman"/>
          <w:b/>
          <w:bCs/>
        </w:rPr>
        <w:t>(function()</w:t>
      </w:r>
      <w:r w:rsidR="00F75F24">
        <w:rPr>
          <w:rFonts w:ascii="Times New Roman" w:hAnsi="Times New Roman" w:cs="Times New Roman"/>
        </w:rPr>
        <w:t xml:space="preserve"> {</w:t>
      </w:r>
    </w:p>
    <w:p w14:paraId="5E9D2153" w14:textId="62D2A791" w:rsidR="00F75F24" w:rsidRDefault="00F75F24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alert(“Bạn đủ tuổi”</w:t>
      </w:r>
    </w:p>
    <w:p w14:paraId="60C0F401" w14:textId="27FE3753" w:rsidR="005C3577" w:rsidRDefault="00F75F24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 3000)</w:t>
      </w:r>
    </w:p>
    <w:p w14:paraId="4FCB4BF1" w14:textId="4CC41AF4" w:rsidR="00F75F24" w:rsidRDefault="00F75F24" w:rsidP="005C3577">
      <w:pPr>
        <w:rPr>
          <w:rFonts w:ascii="Times New Roman" w:hAnsi="Times New Roman" w:cs="Times New Roman"/>
        </w:rPr>
      </w:pPr>
    </w:p>
    <w:p w14:paraId="0281E312" w14:textId="77777777" w:rsidR="00F75F24" w:rsidRDefault="005C3577" w:rsidP="005C3577">
      <w:pPr>
        <w:rPr>
          <w:rFonts w:ascii="Times New Roman" w:hAnsi="Times New Roman" w:cs="Times New Roman"/>
        </w:rPr>
      </w:pPr>
      <w:r w:rsidRPr="00EF5172">
        <w:rPr>
          <w:rFonts w:ascii="Times New Roman" w:hAnsi="Times New Roman" w:cs="Times New Roman"/>
          <w:b/>
          <w:bCs/>
        </w:rPr>
        <w:t>set</w:t>
      </w:r>
      <w:r w:rsidR="00F75F24" w:rsidRPr="00EF5172">
        <w:rPr>
          <w:rFonts w:ascii="Times New Roman" w:hAnsi="Times New Roman" w:cs="Times New Roman"/>
          <w:b/>
          <w:bCs/>
        </w:rPr>
        <w:t>I</w:t>
      </w:r>
      <w:r w:rsidRPr="00EF5172">
        <w:rPr>
          <w:rFonts w:ascii="Times New Roman" w:hAnsi="Times New Roman" w:cs="Times New Roman"/>
          <w:b/>
          <w:bCs/>
        </w:rPr>
        <w:t>nterval</w:t>
      </w:r>
      <w:r w:rsidR="00F75F24" w:rsidRPr="00EF5172">
        <w:rPr>
          <w:rFonts w:ascii="Times New Roman" w:hAnsi="Times New Roman" w:cs="Times New Roman"/>
          <w:b/>
          <w:bCs/>
        </w:rPr>
        <w:t>(function()</w:t>
      </w:r>
      <w:r w:rsidR="00F75F24">
        <w:rPr>
          <w:rFonts w:ascii="Times New Roman" w:hAnsi="Times New Roman" w:cs="Times New Roman"/>
        </w:rPr>
        <w:t xml:space="preserve"> {</w:t>
      </w:r>
    </w:p>
    <w:p w14:paraId="73728794" w14:textId="545966ED" w:rsidR="00F75F24" w:rsidRDefault="00F75F24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console.log(“day la dong lap”</w:t>
      </w:r>
    </w:p>
    <w:p w14:paraId="2CAEB400" w14:textId="4460D336" w:rsidR="005C3577" w:rsidRDefault="00F75F24" w:rsidP="005C35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}, 1000)</w:t>
      </w:r>
      <w:r w:rsidR="00EF5172">
        <w:rPr>
          <w:rFonts w:ascii="Times New Roman" w:hAnsi="Times New Roman" w:cs="Times New Roman"/>
        </w:rPr>
        <w:t xml:space="preserve"> </w:t>
      </w:r>
      <w:r w:rsidR="00EF5172">
        <w:rPr>
          <w:rFonts w:ascii="Times New Roman" w:hAnsi="Times New Roman" w:cs="Times New Roman"/>
        </w:rPr>
        <w:tab/>
      </w:r>
    </w:p>
    <w:p w14:paraId="3DC2BBB4" w14:textId="5DCFE5D2" w:rsidR="00EF5172" w:rsidRDefault="00EF5172" w:rsidP="005C3577">
      <w:pPr>
        <w:rPr>
          <w:rFonts w:ascii="Times New Roman" w:hAnsi="Times New Roman" w:cs="Times New Roman"/>
        </w:rPr>
      </w:pPr>
      <w:r w:rsidRPr="00EF5172">
        <w:rPr>
          <w:rFonts w:ascii="Times New Roman" w:hAnsi="Times New Roman" w:cs="Times New Roman"/>
        </w:rPr>
        <w:drawing>
          <wp:inline distT="0" distB="0" distL="0" distR="0" wp14:anchorId="0BB07FAF" wp14:editId="7D30429A">
            <wp:extent cx="3175000" cy="1144153"/>
            <wp:effectExtent l="0" t="0" r="6350" b="0"/>
            <wp:docPr id="1135744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47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2315" cy="114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0742" w14:textId="77777777" w:rsidR="00EF5172" w:rsidRDefault="00EF5172" w:rsidP="005C3577">
      <w:pPr>
        <w:rPr>
          <w:rFonts w:ascii="Times New Roman" w:hAnsi="Times New Roman" w:cs="Times New Roman"/>
        </w:rPr>
      </w:pPr>
    </w:p>
    <w:p w14:paraId="48028CD6" w14:textId="11F3D02C" w:rsidR="00EF5172" w:rsidRDefault="00EF5172" w:rsidP="00EF5172">
      <w:pPr>
        <w:jc w:val="center"/>
        <w:rPr>
          <w:rFonts w:ascii="Times New Roman" w:hAnsi="Times New Roman" w:cs="Times New Roman"/>
          <w:b/>
          <w:bCs/>
        </w:rPr>
      </w:pPr>
      <w:r w:rsidRPr="00EF5172">
        <w:rPr>
          <w:rFonts w:ascii="Times New Roman" w:hAnsi="Times New Roman" w:cs="Times New Roman"/>
          <w:b/>
          <w:bCs/>
        </w:rPr>
        <w:t>Bài 2</w:t>
      </w:r>
    </w:p>
    <w:p w14:paraId="167218DA" w14:textId="07884957" w:rsidR="00EF5172" w:rsidRDefault="00EF5172" w:rsidP="00EF5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Arithmetic Operator</w:t>
      </w:r>
    </w:p>
    <w:p w14:paraId="518757FA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var a = 1 * 2</w:t>
      </w:r>
    </w:p>
    <w:p w14:paraId="5046FAF2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console.log(a)</w:t>
      </w:r>
    </w:p>
    <w:p w14:paraId="444CB214" w14:textId="0E2DDDF3" w:rsidR="00EF5172" w:rsidRPr="00CB75A9" w:rsidRDefault="00CB75A9" w:rsidP="00EF5172">
      <w:pPr>
        <w:rPr>
          <w:rFonts w:ascii="Times New Roman" w:hAnsi="Times New Roman" w:cs="Times New Roman"/>
          <w:b/>
          <w:bCs/>
        </w:rPr>
      </w:pPr>
      <w:r w:rsidRPr="00CB75A9">
        <w:rPr>
          <w:rFonts w:ascii="Times New Roman" w:hAnsi="Times New Roman" w:cs="Times New Roman"/>
          <w:b/>
          <w:bCs/>
        </w:rPr>
        <w:t>Assignment Operator</w:t>
      </w:r>
    </w:p>
    <w:p w14:paraId="15296FDF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var fullName = "Huynh Gia Huy"</w:t>
      </w:r>
    </w:p>
    <w:p w14:paraId="71B575E8" w14:textId="77777777" w:rsid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console.log(fullName)</w:t>
      </w:r>
    </w:p>
    <w:p w14:paraId="55DAABF3" w14:textId="53C6931B" w:rsidR="00CB75A9" w:rsidRDefault="00CB75A9" w:rsidP="00CB75A9">
      <w:pPr>
        <w:rPr>
          <w:rFonts w:ascii="Times New Roman" w:hAnsi="Times New Roman" w:cs="Times New Roman"/>
          <w:b/>
          <w:bCs/>
        </w:rPr>
      </w:pPr>
      <w:r w:rsidRPr="00CB75A9">
        <w:rPr>
          <w:rFonts w:ascii="Times New Roman" w:hAnsi="Times New Roman" w:cs="Times New Roman"/>
          <w:b/>
          <w:bCs/>
        </w:rPr>
        <w:t>Comparision Operator</w:t>
      </w:r>
    </w:p>
    <w:p w14:paraId="33D8C9F7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var a =1</w:t>
      </w:r>
    </w:p>
    <w:p w14:paraId="1EC8E92A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var b=2</w:t>
      </w:r>
    </w:p>
    <w:p w14:paraId="1CA5C155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if (a&lt;b){</w:t>
      </w:r>
    </w:p>
    <w:p w14:paraId="1DF6A1E3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    alert("Đúng")</w:t>
      </w:r>
    </w:p>
    <w:p w14:paraId="19AD4A4C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}</w:t>
      </w:r>
    </w:p>
    <w:p w14:paraId="28080E5E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lastRenderedPageBreak/>
        <w:t>else{</w:t>
      </w:r>
    </w:p>
    <w:p w14:paraId="581BEDEF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    alert("Sai")</w:t>
      </w:r>
    </w:p>
    <w:p w14:paraId="4283D619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}</w:t>
      </w:r>
    </w:p>
    <w:p w14:paraId="56B9429D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</w:p>
    <w:p w14:paraId="1C3D7075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var a=1</w:t>
      </w:r>
    </w:p>
    <w:p w14:paraId="7C0FEFCC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var b=1</w:t>
      </w:r>
    </w:p>
    <w:p w14:paraId="0A6F6743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if (a==b){</w:t>
      </w:r>
    </w:p>
    <w:p w14:paraId="6ED93C72" w14:textId="16D730BE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    alert("</w:t>
      </w:r>
      <w:r>
        <w:rPr>
          <w:rFonts w:ascii="Times New Roman" w:hAnsi="Times New Roman" w:cs="Times New Roman"/>
          <w:sz w:val="22"/>
          <w:szCs w:val="22"/>
        </w:rPr>
        <w:t xml:space="preserve">a </w:t>
      </w:r>
      <w:r w:rsidRPr="00CB75A9">
        <w:rPr>
          <w:rFonts w:ascii="Times New Roman" w:hAnsi="Times New Roman" w:cs="Times New Roman"/>
          <w:sz w:val="22"/>
          <w:szCs w:val="22"/>
        </w:rPr>
        <w:t>=</w:t>
      </w:r>
      <w:r>
        <w:rPr>
          <w:rFonts w:ascii="Times New Roman" w:hAnsi="Times New Roman" w:cs="Times New Roman"/>
          <w:sz w:val="22"/>
          <w:szCs w:val="22"/>
        </w:rPr>
        <w:t xml:space="preserve"> b</w:t>
      </w:r>
      <w:r w:rsidRPr="00CB75A9">
        <w:rPr>
          <w:rFonts w:ascii="Times New Roman" w:hAnsi="Times New Roman" w:cs="Times New Roman"/>
          <w:sz w:val="22"/>
          <w:szCs w:val="22"/>
        </w:rPr>
        <w:t>")</w:t>
      </w:r>
    </w:p>
    <w:p w14:paraId="1EF0C9B7" w14:textId="77777777" w:rsid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}</w:t>
      </w:r>
    </w:p>
    <w:p w14:paraId="333569D8" w14:textId="1A6C1FEE" w:rsidR="00CB75A9" w:rsidRDefault="00CB75A9" w:rsidP="00CB75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Logical Operator</w:t>
      </w:r>
    </w:p>
    <w:p w14:paraId="447BFDF9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if (a&gt;0 &amp;&amp; b&gt;0){</w:t>
      </w:r>
    </w:p>
    <w:p w14:paraId="63CB0103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    alert("cả a &amp; b &gt; 0")</w:t>
      </w:r>
    </w:p>
    <w:p w14:paraId="7DF2BBD5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  <w:r w:rsidRPr="00CB75A9">
        <w:rPr>
          <w:rFonts w:ascii="Times New Roman" w:hAnsi="Times New Roman" w:cs="Times New Roman"/>
          <w:sz w:val="22"/>
          <w:szCs w:val="22"/>
        </w:rPr>
        <w:t>}</w:t>
      </w:r>
    </w:p>
    <w:p w14:paraId="5C15CBD5" w14:textId="77777777" w:rsidR="00CB75A9" w:rsidRPr="00CB75A9" w:rsidRDefault="00CB75A9" w:rsidP="00CB75A9">
      <w:pPr>
        <w:rPr>
          <w:rFonts w:ascii="Times New Roman" w:hAnsi="Times New Roman" w:cs="Times New Roman"/>
          <w:sz w:val="22"/>
          <w:szCs w:val="22"/>
        </w:rPr>
      </w:pPr>
    </w:p>
    <w:p w14:paraId="7F3BDF0B" w14:textId="77777777" w:rsidR="00CB75A9" w:rsidRPr="00CB75A9" w:rsidRDefault="00CB75A9" w:rsidP="00CB75A9">
      <w:pPr>
        <w:rPr>
          <w:rFonts w:ascii="Times New Roman" w:hAnsi="Times New Roman" w:cs="Times New Roman"/>
          <w:b/>
          <w:bCs/>
        </w:rPr>
      </w:pPr>
    </w:p>
    <w:p w14:paraId="77DC4FD5" w14:textId="77777777" w:rsidR="00CB75A9" w:rsidRPr="00CB75A9" w:rsidRDefault="00CB75A9" w:rsidP="00CB75A9">
      <w:pPr>
        <w:rPr>
          <w:rFonts w:ascii="Times New Roman" w:hAnsi="Times New Roman" w:cs="Times New Roman"/>
        </w:rPr>
      </w:pPr>
    </w:p>
    <w:p w14:paraId="2A074E6E" w14:textId="77777777" w:rsidR="00CB75A9" w:rsidRPr="00EF5172" w:rsidRDefault="00CB75A9" w:rsidP="00EF5172">
      <w:pPr>
        <w:rPr>
          <w:rFonts w:ascii="Times New Roman" w:hAnsi="Times New Roman" w:cs="Times New Roman"/>
        </w:rPr>
      </w:pPr>
    </w:p>
    <w:sectPr w:rsidR="00CB75A9" w:rsidRPr="00EF5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D789D"/>
    <w:multiLevelType w:val="hybridMultilevel"/>
    <w:tmpl w:val="A36E2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03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84"/>
    <w:rsid w:val="00115EFB"/>
    <w:rsid w:val="0023708A"/>
    <w:rsid w:val="004342C9"/>
    <w:rsid w:val="00444AF2"/>
    <w:rsid w:val="005C3577"/>
    <w:rsid w:val="00675BFD"/>
    <w:rsid w:val="00B56B84"/>
    <w:rsid w:val="00C021A4"/>
    <w:rsid w:val="00C0729A"/>
    <w:rsid w:val="00CB75A9"/>
    <w:rsid w:val="00D9718A"/>
    <w:rsid w:val="00EF5172"/>
    <w:rsid w:val="00F433DA"/>
    <w:rsid w:val="00F7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3683"/>
  <w15:chartTrackingRefBased/>
  <w15:docId w15:val="{2B2F85E9-5231-4DC1-B6DF-C31661E6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 Huỳnh</dc:creator>
  <cp:keywords/>
  <dc:description/>
  <cp:lastModifiedBy>Gia Huy Huỳnh</cp:lastModifiedBy>
  <cp:revision>3</cp:revision>
  <dcterms:created xsi:type="dcterms:W3CDTF">2025-08-12T05:35:00Z</dcterms:created>
  <dcterms:modified xsi:type="dcterms:W3CDTF">2025-08-12T06:59:00Z</dcterms:modified>
</cp:coreProperties>
</file>