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Assignment 1 - Node Modules, Express, MongoDB and REST API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spacing w:line="312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Instructions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5" w:before="225" w:line="312" w:lineRule="auto"/>
        <w:ind w:left="0" w:right="12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In this assignment you will continue the exploration of Node modules, Express, MongoDB and the REST API.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312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Assignment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312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At the end of this assignment, you should have completed the following tasks to update the server: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150" w:before="280" w:lineRule="auto"/>
        <w:ind w:left="450" w:hanging="360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Applied MVC pattern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150" w:before="0" w:lineRule="auto"/>
        <w:ind w:left="450" w:hanging="360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Created a Node module using Express router to support the routes for quizzes and questions REST API.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150" w:before="0" w:lineRule="auto"/>
        <w:ind w:left="450" w:hanging="360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Created mongoose model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150" w:before="0" w:lineRule="auto"/>
        <w:ind w:left="450" w:hanging="360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Connected with MongoDB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312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Assignment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5" w:before="225" w:line="312" w:lineRule="auto"/>
        <w:ind w:left="0" w:right="12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+ A simple quiz is an interactive application designed to test users' knowledge on a particular topic or subject. It typically consists of a series of questions with multiple-choice options. Users select their answers and at the end of the quiz, the app displays the user's score and often offers a review of the questions and their correct answers.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5" w:before="225" w:line="312" w:lineRule="auto"/>
        <w:ind w:left="0" w:right="12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+ Build your backend project that manages quiz and questions for a simple quiz app. The app allows users to implement the REST API (GET, POST, PUT, DELETE) endpoints /quizzes, / quizzes/:quizId and /question, /question/:questionId to interact with the MongoDB database namly SimpleQuiz.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5" w:before="225" w:line="312" w:lineRule="auto"/>
        <w:ind w:left="0" w:right="12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 + Student can write the code based on the specific tasks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5" w:before="225" w:line="312" w:lineRule="auto"/>
        <w:ind w:left="0" w:right="12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1.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Create the schemas basing on the all requirements as below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5" w:before="225" w:line="312" w:lineRule="auto"/>
        <w:ind w:left="0" w:right="12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Quiz: Represents a quiz or a test.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before="280" w:lineRule="auto"/>
        <w:ind w:left="450" w:hanging="360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Object_id: Unique identifier for the quiz.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before="0" w:lineRule="auto"/>
        <w:ind w:left="450" w:hanging="360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title: Title or name of the quiz.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150" w:before="0" w:lineRule="auto"/>
        <w:ind w:left="450" w:hanging="360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description: Description or instructions for the quiz.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150" w:before="0" w:lineRule="auto"/>
        <w:ind w:left="450" w:hanging="360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questions: An array of question IDs associated with the quiz.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Question: Represents a single question in the quiz.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150" w:before="280" w:lineRule="auto"/>
        <w:ind w:left="450" w:hanging="360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Object_id: Unique identifier for the question.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150" w:before="0" w:lineRule="auto"/>
        <w:ind w:left="450" w:hanging="360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text: The text of the question.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150" w:before="0" w:lineRule="auto"/>
        <w:ind w:left="450" w:hanging="360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options: An array of answer options for the question.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150" w:before="0" w:lineRule="auto"/>
        <w:ind w:left="450" w:hanging="360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keywords: An array of keywords for the question.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150" w:before="0" w:lineRule="auto"/>
        <w:ind w:left="450" w:hanging="360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correctAnswerIndex: Index of the correct answer within the options array.</w:t>
      </w:r>
    </w:p>
    <w:p w:rsidR="00000000" w:rsidDel="00000000" w:rsidP="00000000" w:rsidRDefault="00000000" w:rsidRPr="00000000" w14:paraId="0000001B">
      <w:pPr>
        <w:shd w:fill="ffffff" w:val="clear"/>
        <w:spacing w:after="150" w:before="280" w:lineRule="auto"/>
        <w:jc w:val="both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2.</w:t>
        <w:tab/>
        <w:t xml:space="preserve">Do the REST API (GET, POST, PUT, DELETE) endpoints /quizzes, /quizzes/:quizId and /question, /question/:questionId are implemented to interact with the MongoDB database namely SimpleQuiz</w:t>
      </w:r>
    </w:p>
    <w:p w:rsidR="00000000" w:rsidDel="00000000" w:rsidP="00000000" w:rsidRDefault="00000000" w:rsidRPr="00000000" w14:paraId="0000001C">
      <w:pPr>
        <w:shd w:fill="ffffff" w:val="clear"/>
        <w:spacing w:after="150" w:before="280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Note: using Mongoose populate in order to display all questions in quiz when do endpoint /quizzes</w:t>
      </w:r>
    </w:p>
    <w:p w:rsidR="00000000" w:rsidDel="00000000" w:rsidP="00000000" w:rsidRDefault="00000000" w:rsidRPr="00000000" w14:paraId="0000001D">
      <w:pPr>
        <w:shd w:fill="ffffff" w:val="clear"/>
        <w:spacing w:after="150" w:before="280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route GET/quizzes 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6164227" cy="3852642"/>
            <wp:effectExtent b="0" l="0" r="0" t="0"/>
            <wp:docPr id="195137902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4227" cy="385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Run chạy route POST/questions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6089183" cy="3805739"/>
            <wp:effectExtent b="0" l="0" r="0" t="0"/>
            <wp:docPr id="195137902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9183" cy="3805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Run chạy route DELETE/quizzes/:id </w:t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900770" cy="3687981"/>
            <wp:effectExtent b="0" l="0" r="0" t="0"/>
            <wp:docPr id="195137902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0770" cy="3687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150" w:before="280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150" w:before="280" w:lineRule="auto"/>
        <w:jc w:val="both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3.</w:t>
        <w:tab/>
        <w:t xml:space="preserve">Do the REST API (GET) endpoints /quizzes/:quizId/populate to match all questions with the word "capital"</w:t>
      </w:r>
    </w:p>
    <w:p w:rsidR="00000000" w:rsidDel="00000000" w:rsidP="00000000" w:rsidRDefault="00000000" w:rsidRPr="00000000" w14:paraId="00000026">
      <w:pPr>
        <w:shd w:fill="ffffff" w:val="clear"/>
        <w:spacing w:after="150" w:before="280" w:lineRule="auto"/>
        <w:jc w:val="both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/>
        <w:drawing>
          <wp:inline distB="0" distT="0" distL="0" distR="0">
            <wp:extent cx="5879137" cy="3674461"/>
            <wp:effectExtent b="0" l="0" r="0" t="0"/>
            <wp:docPr id="195137903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9137" cy="3674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150" w:before="280" w:lineRule="auto"/>
        <w:jc w:val="both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4.</w:t>
        <w:tab/>
        <w:t xml:space="preserve">Do the REST API (POST) endpoints /quizzes/:quizId/question to create new question in quizId</w:t>
      </w:r>
    </w:p>
    <w:p w:rsidR="00000000" w:rsidDel="00000000" w:rsidP="00000000" w:rsidRDefault="00000000" w:rsidRPr="00000000" w14:paraId="00000028">
      <w:pPr>
        <w:shd w:fill="ffffff" w:val="clear"/>
        <w:spacing w:after="150" w:before="280" w:lineRule="auto"/>
        <w:jc w:val="both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0" distT="0" distL="0" distR="0">
            <wp:extent cx="6110605" cy="4010025"/>
            <wp:effectExtent b="0" l="0" r="0" t="0"/>
            <wp:docPr id="19513790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150" w:before="280" w:lineRule="auto"/>
        <w:jc w:val="both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5.</w:t>
        <w:tab/>
        <w:t xml:space="preserve">Do the REST API (POST) endpoints /quizzes/:quizId/questions to create many new questions in quizId</w:t>
      </w:r>
    </w:p>
    <w:p w:rsidR="00000000" w:rsidDel="00000000" w:rsidP="00000000" w:rsidRDefault="00000000" w:rsidRPr="00000000" w14:paraId="0000002A">
      <w:pPr>
        <w:shd w:fill="ffffff" w:val="clear"/>
        <w:spacing w:after="150" w:before="280" w:lineRule="auto"/>
        <w:jc w:val="both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0" distT="0" distL="0" distR="0">
            <wp:extent cx="6115050" cy="3834130"/>
            <wp:effectExtent b="0" l="0" r="0" t="0"/>
            <wp:docPr id="195137903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834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40" w:w="11901" w:orient="portrait"/>
      <w:pgMar w:bottom="1134" w:top="1134" w:left="1418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862493" cy="364763"/>
          <wp:effectExtent b="0" l="0" r="0" t="0"/>
          <wp:docPr id="195137903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2493" cy="3647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spacing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="240" w:lineRule="auto"/>
    </w:pPr>
    <w:rPr>
      <w:rFonts w:ascii="Times" w:cs="Times" w:eastAsia="Times" w:hAnsi="Times"/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AE3768"/>
    <w:pPr>
      <w:keepNext w:val="1"/>
      <w:keepLines w:val="1"/>
      <w:spacing w:before="40" w:line="240" w:lineRule="auto"/>
      <w:outlineLvl w:val="3"/>
    </w:pPr>
    <w:rPr>
      <w:rFonts w:ascii="Times" w:hAnsi="Times" w:cstheme="majorBidi" w:eastAsiaTheme="majorEastAsia"/>
      <w:b w:val="1"/>
      <w:iCs w:val="1"/>
      <w:color w:val="000000" w:themeColor="text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4Char" w:customStyle="1">
    <w:name w:val="Heading 4 Char"/>
    <w:basedOn w:val="DefaultParagraphFont"/>
    <w:link w:val="Heading4"/>
    <w:uiPriority w:val="9"/>
    <w:rsid w:val="00AE3768"/>
    <w:rPr>
      <w:rFonts w:ascii="Times" w:hAnsi="Times" w:cstheme="majorBidi" w:eastAsiaTheme="majorEastAsia"/>
      <w:b w:val="1"/>
      <w:iCs w:val="1"/>
      <w:color w:val="000000" w:themeColor="text1"/>
      <w:lang w:val="en-US"/>
    </w:rPr>
  </w:style>
  <w:style w:type="paragraph" w:styleId="NormalWeb">
    <w:name w:val="Normal (Web)"/>
    <w:basedOn w:val="Normal"/>
    <w:uiPriority w:val="99"/>
    <w:unhideWhenUsed w:val="1"/>
    <w:rsid w:val="00AE376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</w:rPr>
  </w:style>
  <w:style w:type="character" w:styleId="Strong">
    <w:name w:val="Strong"/>
    <w:basedOn w:val="DefaultParagraphFont"/>
    <w:uiPriority w:val="22"/>
    <w:qFormat w:val="1"/>
    <w:rsid w:val="00AE3768"/>
    <w:rPr>
      <w:b w:val="1"/>
      <w:bCs w:val="1"/>
    </w:rPr>
  </w:style>
  <w:style w:type="character" w:styleId="Hyperlink">
    <w:name w:val="Hyperlink"/>
    <w:basedOn w:val="DefaultParagraphFont"/>
    <w:uiPriority w:val="99"/>
    <w:unhideWhenUsed w:val="1"/>
    <w:rsid w:val="00AE3768"/>
    <w:rPr>
      <w:color w:val="0000ff"/>
      <w:u w:val="single"/>
    </w:rPr>
  </w:style>
  <w:style w:type="character" w:styleId="Emphasis">
    <w:name w:val="Emphasis"/>
    <w:basedOn w:val="DefaultParagraphFont"/>
    <w:uiPriority w:val="20"/>
    <w:qFormat w:val="1"/>
    <w:rsid w:val="00AE3768"/>
    <w:rPr>
      <w:i w:val="1"/>
      <w:iCs w:val="1"/>
    </w:rPr>
  </w:style>
  <w:style w:type="paragraph" w:styleId="colored-tab" w:customStyle="1">
    <w:name w:val="colored-tab"/>
    <w:basedOn w:val="Normal"/>
    <w:rsid w:val="00AE376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B9162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CC55C3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C55C3"/>
  </w:style>
  <w:style w:type="paragraph" w:styleId="Footer">
    <w:name w:val="footer"/>
    <w:basedOn w:val="Normal"/>
    <w:link w:val="FooterChar"/>
    <w:uiPriority w:val="99"/>
    <w:unhideWhenUsed w:val="1"/>
    <w:rsid w:val="00CC55C3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C55C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header" Target="header2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oRS5/7q72NSX96kvQzxSNQ1Lzg==">CgMxLjA4AHIhMTJCWkN5NVRiSzFIa1lNMGFsbjFEU1pjd0FnNVhhS1Nx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2022-12-25T08:58:00Z</dcterms:created>
  <dc:creator>Pham Ngoc Tho (FE FPTU HN)</dc:creator>
</cp:coreProperties>
</file>