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D4262B" w14:paraId="47C835FD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1A2634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39E1E4BD" w14:textId="77777777" w:rsidR="00D4262B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ĐỀ BÀI THỰC HÀNH — ĐỘI GIẢI PHÁP SỐ</w:t>
            </w:r>
          </w:p>
          <w:p w14:paraId="2A110C6A" w14:textId="77777777" w:rsidR="00D426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74C3C"/>
                <w:sz w:val="30"/>
                <w:szCs w:val="30"/>
              </w:rPr>
              <w:t>SMART ATTENDANCE</w:t>
            </w:r>
            <w:r>
              <w:rPr>
                <w:rFonts w:ascii="Arial" w:eastAsia="Arial" w:hAnsi="Arial" w:cs="Arial"/>
                <w:b/>
                <w:bCs/>
                <w:color w:val="F5B7B1"/>
                <w:sz w:val="24"/>
                <w:szCs w:val="24"/>
              </w:rPr>
              <w:t xml:space="preserve"> — CHẤM CÔNG THÔNG MINH</w:t>
            </w:r>
          </w:p>
          <w:p w14:paraId="6B160B9B" w14:textId="77777777" w:rsidR="00D4262B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i/>
                <w:iCs/>
                <w:color w:val="95A5A6"/>
                <w:sz w:val="19"/>
                <w:szCs w:val="19"/>
              </w:rPr>
              <w:t>Đánh giá năng lực sử dụng AI để xây dựng sản phẩm thực tế</w:t>
            </w:r>
          </w:p>
        </w:tc>
      </w:tr>
    </w:tbl>
    <w:p w14:paraId="66CC0E57" w14:textId="77777777" w:rsidR="00D4262B" w:rsidRDefault="00D4262B">
      <w:pPr>
        <w:spacing w:before="7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53"/>
        <w:gridCol w:w="1800"/>
        <w:gridCol w:w="3053"/>
      </w:tblGrid>
      <w:tr w:rsidR="00D4262B" w14:paraId="095ACE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F2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4EFADE" w14:textId="77777777" w:rsidR="00D4262B" w:rsidRDefault="00000000">
            <w:pPr>
              <w:spacing w:line="244" w:lineRule="auto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Thời gian</w:t>
            </w:r>
          </w:p>
        </w:tc>
        <w:tc>
          <w:tcPr>
            <w:tcW w:w="34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FAF9A2" w14:textId="77777777" w:rsidR="00D4262B" w:rsidRDefault="00000000">
            <w:pPr>
              <w:spacing w:line="244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5 ngày làm việc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F2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476D4E" w14:textId="77777777" w:rsidR="00D4262B" w:rsidRDefault="00000000">
            <w:pPr>
              <w:spacing w:line="244" w:lineRule="auto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Công cụ AI</w:t>
            </w:r>
          </w:p>
        </w:tc>
        <w:tc>
          <w:tcPr>
            <w:tcW w:w="3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391EAD" w14:textId="77777777" w:rsidR="00D4262B" w:rsidRDefault="00000000">
            <w:pPr>
              <w:spacing w:line="244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Bất kỳ AI IDE (Claude Code, Cursor, Copilot...)</w:t>
            </w:r>
          </w:p>
        </w:tc>
      </w:tr>
      <w:tr w:rsidR="00D4262B" w14:paraId="444E80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F2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BB92EA" w14:textId="77777777" w:rsidR="00D4262B" w:rsidRDefault="00000000">
            <w:pPr>
              <w:spacing w:line="244" w:lineRule="auto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Quy mô</w:t>
            </w:r>
          </w:p>
        </w:tc>
        <w:tc>
          <w:tcPr>
            <w:tcW w:w="34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00070D" w14:textId="77777777" w:rsidR="00D4262B" w:rsidRDefault="00000000">
            <w:pPr>
              <w:spacing w:line="244" w:lineRule="auto"/>
            </w:pPr>
            <w:r>
              <w:rPr>
                <w:rFonts w:ascii="Arial" w:eastAsia="Arial" w:hAnsi="Arial" w:cs="Arial"/>
                <w:b/>
                <w:bCs/>
                <w:color w:val="C0392B"/>
                <w:sz w:val="19"/>
                <w:szCs w:val="19"/>
              </w:rPr>
              <w:t>100 chi nhánh — 5.000 nhân viên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F2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1B7B3B" w14:textId="77777777" w:rsidR="00D4262B" w:rsidRDefault="00000000">
            <w:pPr>
              <w:spacing w:line="244" w:lineRule="auto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Tinh thần</w:t>
            </w:r>
          </w:p>
        </w:tc>
        <w:tc>
          <w:tcPr>
            <w:tcW w:w="305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53436C" w14:textId="77777777" w:rsidR="00D4262B" w:rsidRDefault="00000000">
            <w:pPr>
              <w:spacing w:line="244" w:lineRule="auto"/>
            </w:pPr>
            <w:r>
              <w:rPr>
                <w:rFonts w:ascii="Arial" w:eastAsia="Arial" w:hAnsi="Arial" w:cs="Arial"/>
                <w:b/>
                <w:bCs/>
                <w:color w:val="1E8449"/>
                <w:sz w:val="19"/>
                <w:szCs w:val="19"/>
              </w:rPr>
              <w:t>Sáng tạo &amp; khác biệt!</w:t>
            </w:r>
          </w:p>
        </w:tc>
      </w:tr>
    </w:tbl>
    <w:p w14:paraId="12B39202" w14:textId="77777777" w:rsidR="00D4262B" w:rsidRDefault="00000000">
      <w:pPr>
        <w:pBdr>
          <w:bottom w:val="single" w:sz="3" w:space="2" w:color="C0392B"/>
        </w:pBdr>
        <w:spacing w:before="180" w:after="60"/>
      </w:pPr>
      <w:r>
        <w:rPr>
          <w:rFonts w:ascii="Arial" w:eastAsia="Arial" w:hAnsi="Arial" w:cs="Arial"/>
          <w:b/>
          <w:bCs/>
          <w:color w:val="C0392B"/>
          <w:sz w:val="21"/>
          <w:szCs w:val="21"/>
        </w:rPr>
        <w:t>1. MÔ TẢ SẢN PHẨM</w:t>
      </w:r>
    </w:p>
    <w:p w14:paraId="0DF50EC7" w14:textId="545BD5C2" w:rsidR="00D4262B" w:rsidRDefault="00000000">
      <w:pPr>
        <w:spacing w:before="30" w:after="30" w:line="248" w:lineRule="auto"/>
      </w:pPr>
      <w:r>
        <w:rPr>
          <w:rFonts w:ascii="Arial" w:eastAsia="Arial" w:hAnsi="Arial" w:cs="Arial"/>
          <w:sz w:val="19"/>
          <w:szCs w:val="19"/>
        </w:rPr>
        <w:t xml:space="preserve">Xây dựng hệ thống chấm công thông minh cho doanh nghiệp quy mô </w:t>
      </w:r>
      <w:r>
        <w:rPr>
          <w:rFonts w:ascii="Arial" w:eastAsia="Arial" w:hAnsi="Arial" w:cs="Arial"/>
          <w:b/>
          <w:bCs/>
          <w:sz w:val="19"/>
          <w:szCs w:val="19"/>
        </w:rPr>
        <w:t>100 chi nhánh, 5.000 nhân viên</w:t>
      </w:r>
      <w:r>
        <w:rPr>
          <w:rFonts w:ascii="Arial" w:eastAsia="Arial" w:hAnsi="Arial" w:cs="Arial"/>
          <w:sz w:val="19"/>
          <w:szCs w:val="19"/>
        </w:rPr>
        <w:t>. Xác định vị trí bằng WiFi và/hoặc GPS. Tính năng bắt buộc</w:t>
      </w:r>
      <w:r w:rsidR="002A2AD6">
        <w:rPr>
          <w:rFonts w:ascii="Arial" w:eastAsia="Arial" w:hAnsi="Arial" w:cs="Arial"/>
          <w:sz w:val="19"/>
          <w:szCs w:val="19"/>
        </w:rPr>
        <w:t xml:space="preserve"> nhưng không giới hạn</w:t>
      </w:r>
      <w:r>
        <w:rPr>
          <w:rFonts w:ascii="Arial" w:eastAsia="Arial" w:hAnsi="Arial" w:cs="Arial"/>
          <w:sz w:val="19"/>
          <w:szCs w:val="19"/>
        </w:rPr>
        <w:t>:</w:t>
      </w:r>
    </w:p>
    <w:p w14:paraId="0D4496AD" w14:textId="77777777" w:rsidR="00D4262B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Check-in/Check-out: </w:t>
      </w:r>
      <w:r>
        <w:rPr>
          <w:rFonts w:ascii="Arial" w:eastAsia="Arial" w:hAnsi="Arial" w:cs="Arial"/>
          <w:sz w:val="19"/>
          <w:szCs w:val="19"/>
        </w:rPr>
        <w:t>Xác định vị trí qua WiFi SSID/BSSID hoặc GPS geofencing. Chống gian lận (fake GPS, VPN)</w:t>
      </w:r>
    </w:p>
    <w:p w14:paraId="1B552F09" w14:textId="77777777" w:rsidR="00D4262B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Quản lý chi nhánh: </w:t>
      </w:r>
      <w:r>
        <w:rPr>
          <w:rFonts w:ascii="Arial" w:eastAsia="Arial" w:hAnsi="Arial" w:cs="Arial"/>
          <w:sz w:val="19"/>
          <w:szCs w:val="19"/>
        </w:rPr>
        <w:t>CRUD chi nhánh + cấu hình WiFi/GPS hợp lệ cho từng địa điểm. Gán nhân viên vào chi nhánh</w:t>
      </w:r>
    </w:p>
    <w:p w14:paraId="2DFA2AFC" w14:textId="77777777" w:rsidR="00D4262B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Lịch sử &amp; báo cáo: </w:t>
      </w:r>
      <w:r>
        <w:rPr>
          <w:rFonts w:ascii="Arial" w:eastAsia="Arial" w:hAnsi="Arial" w:cs="Arial"/>
          <w:sz w:val="19"/>
          <w:szCs w:val="19"/>
        </w:rPr>
        <w:t>Xem theo ngày/tuần/tháng, trạng thái (đúng giờ/trễ/vắng), tổng giờ làm, overtime</w:t>
      </w:r>
    </w:p>
    <w:p w14:paraId="714FE0A8" w14:textId="77777777" w:rsidR="00D4262B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Dashboard: </w:t>
      </w:r>
      <w:r>
        <w:rPr>
          <w:rFonts w:ascii="Arial" w:eastAsia="Arial" w:hAnsi="Arial" w:cs="Arial"/>
          <w:sz w:val="19"/>
          <w:szCs w:val="19"/>
        </w:rPr>
        <w:t>Thống kê tổng hợp toàn hệ thống, lọc theo chi nhánh/phòng ban, xuất báo cáo</w:t>
      </w:r>
    </w:p>
    <w:p w14:paraId="206A8871" w14:textId="77777777" w:rsidR="00D4262B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Phân quyền: </w:t>
      </w:r>
      <w:r>
        <w:rPr>
          <w:rFonts w:ascii="Arial" w:eastAsia="Arial" w:hAnsi="Arial" w:cs="Arial"/>
          <w:sz w:val="19"/>
          <w:szCs w:val="19"/>
        </w:rPr>
        <w:t>Admin (toàn hệ thống) / Manager (chi nhánh) / Nhân viên (cá nhân)</w:t>
      </w:r>
    </w:p>
    <w:p w14:paraId="320110D2" w14:textId="77777777" w:rsidR="00D4262B" w:rsidRDefault="00D4262B">
      <w:pPr>
        <w:spacing w:before="7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D4262B" w14:paraId="36BB3958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single" w:sz="2" w:space="0" w:color="F39C12"/>
              <w:left w:val="single" w:sz="2" w:space="0" w:color="F39C12"/>
              <w:bottom w:val="single" w:sz="2" w:space="0" w:color="F39C12"/>
              <w:right w:val="single" w:sz="2" w:space="0" w:color="F39C12"/>
            </w:tcBorders>
            <w:shd w:val="clear" w:color="auto" w:fill="FEF9E7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DEF23D9" w14:textId="77777777" w:rsidR="00D4262B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B7950B"/>
                <w:sz w:val="19"/>
                <w:szCs w:val="19"/>
              </w:rPr>
              <w:t>⚡ YÊU CẦU QUY MÔ — Thiết kế đáp ứng tối thiểu:</w:t>
            </w:r>
          </w:p>
          <w:p w14:paraId="0A3F3AB0" w14:textId="77777777" w:rsidR="00D4262B" w:rsidRDefault="00000000">
            <w:pPr>
              <w:spacing w:line="244" w:lineRule="auto"/>
              <w:ind w:left="160"/>
            </w:pPr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>100 chi nhánh hoạt động đồng thời • 5.000 nhân viên check-in trong khung giờ cao điểm • Database schema hỗ trợ multi-branch • API phân trang + filter hiệu quả • Giải thích chiến lược scale trong README (có thể chưa cần implement hết, nhưng phải thiết kế sẵn)</w:t>
            </w:r>
          </w:p>
        </w:tc>
      </w:tr>
    </w:tbl>
    <w:p w14:paraId="4793C2C7" w14:textId="77777777" w:rsidR="00D4262B" w:rsidRDefault="00D4262B">
      <w:pPr>
        <w:spacing w:before="7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D4262B" w14:paraId="508B4864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single" w:sz="2" w:space="0" w:color="27AE60"/>
              <w:left w:val="single" w:sz="2" w:space="0" w:color="27AE60"/>
              <w:bottom w:val="single" w:sz="2" w:space="0" w:color="27AE60"/>
              <w:right w:val="single" w:sz="2" w:space="0" w:color="27AE60"/>
            </w:tcBorders>
            <w:shd w:val="clear" w:color="auto" w:fill="EAFAF1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8B91C9B" w14:textId="28D2CCFB" w:rsidR="00D4262B" w:rsidRDefault="00000000" w:rsidP="002A2AD6">
            <w:pPr>
              <w:spacing w:after="30"/>
            </w:pPr>
            <w:r>
              <w:rPr>
                <w:rFonts w:ascii="Segoe UI Emoji" w:eastAsia="Arial" w:hAnsi="Segoe UI Emoji" w:cs="Segoe UI Emoji"/>
                <w:b/>
                <w:bCs/>
                <w:color w:val="1E8449"/>
                <w:sz w:val="19"/>
                <w:szCs w:val="19"/>
              </w:rPr>
              <w:t>🏆</w:t>
            </w:r>
            <w:r>
              <w:rPr>
                <w:rFonts w:ascii="Arial" w:eastAsia="Arial" w:hAnsi="Arial" w:cs="Arial"/>
                <w:b/>
                <w:bCs/>
                <w:color w:val="1E8449"/>
                <w:sz w:val="19"/>
                <w:szCs w:val="19"/>
              </w:rPr>
              <w:t xml:space="preserve"> SÁNG TẠO &amp; KHÁC BIỆT</w:t>
            </w:r>
            <w:r w:rsidR="002A2AD6">
              <w:rPr>
                <w:rFonts w:ascii="Arial" w:eastAsia="Arial" w:hAnsi="Arial" w:cs="Arial"/>
                <w:b/>
                <w:bCs/>
                <w:color w:val="1E8449"/>
                <w:sz w:val="19"/>
                <w:szCs w:val="19"/>
              </w:rPr>
              <w:t>:</w:t>
            </w:r>
            <w:r>
              <w:rPr>
                <w:rFonts w:ascii="Arial" w:eastAsia="Arial" w:hAnsi="Arial" w:cs="Arial"/>
                <w:b/>
                <w:bCs/>
                <w:color w:val="1E8449"/>
                <w:sz w:val="19"/>
                <w:szCs w:val="19"/>
              </w:rPr>
              <w:t xml:space="preserve"> Điểm cộng cho ý tưởng vượt yêu cầu</w:t>
            </w:r>
          </w:p>
        </w:tc>
      </w:tr>
    </w:tbl>
    <w:p w14:paraId="0A64F541" w14:textId="77777777" w:rsidR="00D4262B" w:rsidRDefault="00000000">
      <w:pPr>
        <w:pBdr>
          <w:bottom w:val="single" w:sz="3" w:space="2" w:color="C0392B"/>
        </w:pBdr>
        <w:spacing w:before="180" w:after="60"/>
      </w:pPr>
      <w:r>
        <w:rPr>
          <w:rFonts w:ascii="Arial" w:eastAsia="Arial" w:hAnsi="Arial" w:cs="Arial"/>
          <w:b/>
          <w:bCs/>
          <w:color w:val="C0392B"/>
          <w:sz w:val="21"/>
          <w:szCs w:val="21"/>
        </w:rPr>
        <w:t>2. GIT FLOW &amp; DOCKER</w:t>
      </w:r>
    </w:p>
    <w:p w14:paraId="5E2178AE" w14:textId="77777777" w:rsidR="00D4262B" w:rsidRDefault="00000000">
      <w:pPr>
        <w:spacing w:before="30" w:after="30" w:line="248" w:lineRule="auto"/>
      </w:pPr>
      <w:r>
        <w:rPr>
          <w:rFonts w:ascii="Arial" w:eastAsia="Arial" w:hAnsi="Arial" w:cs="Arial"/>
          <w:b/>
          <w:bCs/>
          <w:color w:val="C0392B"/>
          <w:sz w:val="19"/>
          <w:szCs w:val="19"/>
        </w:rPr>
        <w:t xml:space="preserve">Git Flow: </w:t>
      </w:r>
      <w:r>
        <w:rPr>
          <w:rFonts w:ascii="Arial" w:eastAsia="Arial" w:hAnsi="Arial" w:cs="Arial"/>
          <w:sz w:val="19"/>
          <w:szCs w:val="19"/>
        </w:rPr>
        <w:t>main ← develop ← feature/* | release/* | hotfix/*. Mỗi feature = 1 branch + PR + review. Conventional Commits.</w:t>
      </w:r>
    </w:p>
    <w:p w14:paraId="451FA2A6" w14:textId="77777777" w:rsidR="00D4262B" w:rsidRDefault="00000000">
      <w:pPr>
        <w:spacing w:before="30" w:after="30" w:line="248" w:lineRule="auto"/>
      </w:pPr>
      <w:r>
        <w:rPr>
          <w:rFonts w:ascii="Arial" w:eastAsia="Arial" w:hAnsi="Arial" w:cs="Arial"/>
          <w:b/>
          <w:bCs/>
          <w:color w:val="C0392B"/>
          <w:sz w:val="19"/>
          <w:szCs w:val="19"/>
        </w:rPr>
        <w:t xml:space="preserve">Docker: </w:t>
      </w:r>
      <w:r>
        <w:rPr>
          <w:rFonts w:ascii="Arial" w:eastAsia="Arial" w:hAnsi="Arial" w:cs="Arial"/>
          <w:b/>
          <w:bCs/>
          <w:i/>
          <w:iCs/>
          <w:sz w:val="19"/>
          <w:szCs w:val="19"/>
        </w:rPr>
        <w:t>docker-compose up</w:t>
      </w:r>
      <w:r>
        <w:rPr>
          <w:rFonts w:ascii="Arial" w:eastAsia="Arial" w:hAnsi="Arial" w:cs="Arial"/>
          <w:sz w:val="19"/>
          <w:szCs w:val="19"/>
        </w:rPr>
        <w:t xml:space="preserve"> chạy toàn bộ. Dockerfile multi-stage build. .env.example đầy đủ, không commit secret.</w:t>
      </w:r>
    </w:p>
    <w:p w14:paraId="69AF824F" w14:textId="77777777" w:rsidR="00D4262B" w:rsidRDefault="00000000">
      <w:pPr>
        <w:pBdr>
          <w:bottom w:val="single" w:sz="3" w:space="2" w:color="C0392B"/>
        </w:pBdr>
        <w:spacing w:before="180" w:after="60"/>
      </w:pPr>
      <w:r>
        <w:rPr>
          <w:rFonts w:ascii="Arial" w:eastAsia="Arial" w:hAnsi="Arial" w:cs="Arial"/>
          <w:b/>
          <w:bCs/>
          <w:color w:val="C0392B"/>
          <w:sz w:val="21"/>
          <w:szCs w:val="21"/>
        </w:rPr>
        <w:t>3. SỬ DỤNG AI IDE</w:t>
      </w:r>
    </w:p>
    <w:p w14:paraId="0D26FFE5" w14:textId="77777777" w:rsidR="00D4262B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Context file ở root: </w:t>
      </w:r>
      <w:r>
        <w:rPr>
          <w:rFonts w:ascii="Arial" w:eastAsia="Arial" w:hAnsi="Arial" w:cs="Arial"/>
          <w:sz w:val="19"/>
          <w:szCs w:val="19"/>
        </w:rPr>
        <w:t>Mô tả kiến trúc, conventions, tech stack (CLAUDE.md / .cursorrules / copilot-instructions.md)</w:t>
      </w:r>
    </w:p>
    <w:p w14:paraId="2C33BCF3" w14:textId="77777777" w:rsidR="00D4262B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Workflow: </w:t>
      </w:r>
      <w:r>
        <w:rPr>
          <w:rFonts w:ascii="Arial" w:eastAsia="Arial" w:hAnsi="Arial" w:cs="Arial"/>
          <w:sz w:val="19"/>
          <w:szCs w:val="19"/>
        </w:rPr>
        <w:t xml:space="preserve">Spec → AI generate → Review &amp; refine → Test → Commit. </w:t>
      </w:r>
      <w:r>
        <w:rPr>
          <w:rFonts w:ascii="Arial" w:eastAsia="Arial" w:hAnsi="Arial" w:cs="Arial"/>
          <w:b/>
          <w:bCs/>
          <w:sz w:val="19"/>
          <w:szCs w:val="19"/>
        </w:rPr>
        <w:t>Review 100% code AI sinh ra.</w:t>
      </w:r>
    </w:p>
    <w:p w14:paraId="57E47810" w14:textId="77777777" w:rsidR="00D4262B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PROMPT_LOG.md: </w:t>
      </w:r>
      <w:r>
        <w:rPr>
          <w:rFonts w:ascii="Arial" w:eastAsia="Arial" w:hAnsi="Arial" w:cs="Arial"/>
          <w:sz w:val="19"/>
          <w:szCs w:val="19"/>
        </w:rPr>
        <w:t>Ghi lại prompt + kết quả đạt được. Đây là phần đánh giá quan trọng.</w:t>
      </w:r>
    </w:p>
    <w:p w14:paraId="72DEEA15" w14:textId="77777777" w:rsidR="00D4262B" w:rsidRDefault="00000000">
      <w:pPr>
        <w:pBdr>
          <w:bottom w:val="single" w:sz="3" w:space="2" w:color="C0392B"/>
        </w:pBdr>
        <w:spacing w:before="180" w:after="60"/>
      </w:pPr>
      <w:r>
        <w:rPr>
          <w:rFonts w:ascii="Arial" w:eastAsia="Arial" w:hAnsi="Arial" w:cs="Arial"/>
          <w:b/>
          <w:bCs/>
          <w:color w:val="C0392B"/>
          <w:sz w:val="21"/>
          <w:szCs w:val="21"/>
        </w:rPr>
        <w:t>4. TIÊU CHÍ ĐÁNH GIÁ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000"/>
        <w:gridCol w:w="4706"/>
      </w:tblGrid>
      <w:tr w:rsidR="00D4262B" w14:paraId="5FF863A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263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C71386" w14:textId="77777777" w:rsidR="00D4262B" w:rsidRDefault="00000000">
            <w:pPr>
              <w:spacing w:line="244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Tiêu chí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263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4EB19" w14:textId="77777777" w:rsidR="00D4262B" w:rsidRDefault="00000000">
            <w:pPr>
              <w:spacing w:line="244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Tỷ trọng</w:t>
            </w:r>
          </w:p>
        </w:tc>
        <w:tc>
          <w:tcPr>
            <w:tcW w:w="470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263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FBFBD1" w14:textId="77777777" w:rsidR="00D4262B" w:rsidRDefault="00000000">
            <w:pPr>
              <w:spacing w:line="244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Chi tiết</w:t>
            </w:r>
          </w:p>
        </w:tc>
      </w:tr>
      <w:tr w:rsidR="00D4262B" w14:paraId="1C78020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14F3A2" w14:textId="77777777" w:rsidR="00D4262B" w:rsidRDefault="00000000">
            <w:pPr>
              <w:spacing w:line="244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Tính năng &amp; UX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D37D7E" w14:textId="77777777" w:rsidR="00D4262B" w:rsidRDefault="00000000">
            <w:pPr>
              <w:spacing w:line="244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470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823D57" w14:textId="77777777" w:rsidR="00D4262B" w:rsidRDefault="00000000">
            <w:pPr>
              <w:spacing w:line="244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Check-in/out, multi-branch, dashboard, responsive, dễ dùng</w:t>
            </w:r>
          </w:p>
        </w:tc>
      </w:tr>
      <w:tr w:rsidR="00D4262B" w14:paraId="0943658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F2B510" w14:textId="77777777" w:rsidR="00D4262B" w:rsidRDefault="00000000">
            <w:pPr>
              <w:spacing w:line="244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Kiến trúc &amp; khả năng mở rộng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18FD94" w14:textId="77777777" w:rsidR="00D4262B" w:rsidRDefault="00000000">
            <w:pPr>
              <w:spacing w:line="244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20%</w:t>
            </w:r>
          </w:p>
        </w:tc>
        <w:tc>
          <w:tcPr>
            <w:tcW w:w="470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C4FDA4" w14:textId="77777777" w:rsidR="00D4262B" w:rsidRDefault="00000000">
            <w:pPr>
              <w:spacing w:line="244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DB schema multi-branch, API pagination, chiến lược scale</w:t>
            </w:r>
          </w:p>
        </w:tc>
      </w:tr>
      <w:tr w:rsidR="00D4262B" w14:paraId="112929C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9BBE7E" w14:textId="77777777" w:rsidR="00D4262B" w:rsidRDefault="00000000">
            <w:pPr>
              <w:spacing w:line="244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Git Flow &amp; Docker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E7D3AB" w14:textId="77777777" w:rsidR="00D4262B" w:rsidRDefault="00000000">
            <w:pPr>
              <w:spacing w:line="244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15%</w:t>
            </w:r>
          </w:p>
        </w:tc>
        <w:tc>
          <w:tcPr>
            <w:tcW w:w="470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B0368A" w14:textId="77777777" w:rsidR="00D4262B" w:rsidRDefault="00000000">
            <w:pPr>
              <w:spacing w:line="244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Branch, PR, Conventional Commits, 1-click deploy</w:t>
            </w:r>
          </w:p>
        </w:tc>
      </w:tr>
      <w:tr w:rsidR="00D4262B" w14:paraId="16DE65C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352C88" w14:textId="77777777" w:rsidR="00D4262B" w:rsidRDefault="00000000">
            <w:pPr>
              <w:spacing w:line="244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AI IDE workflow &amp; Prompt Log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FA4ACD" w14:textId="77777777" w:rsidR="00D4262B" w:rsidRDefault="00000000">
            <w:pPr>
              <w:spacing w:line="244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15%</w:t>
            </w:r>
          </w:p>
        </w:tc>
        <w:tc>
          <w:tcPr>
            <w:tcW w:w="470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147BCD" w14:textId="77777777" w:rsidR="00D4262B" w:rsidRDefault="00000000">
            <w:pPr>
              <w:spacing w:line="244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Context file, PROMPT_LOG.md, review process</w:t>
            </w:r>
          </w:p>
        </w:tc>
      </w:tr>
      <w:tr w:rsidR="00D4262B" w14:paraId="2CA6E5E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F44CE6" w14:textId="77777777" w:rsidR="00D4262B" w:rsidRDefault="00000000">
            <w:pPr>
              <w:spacing w:line="244" w:lineRule="auto"/>
            </w:pPr>
            <w:r>
              <w:rPr>
                <w:rFonts w:ascii="Arial" w:eastAsia="Arial" w:hAnsi="Arial" w:cs="Arial"/>
                <w:b/>
                <w:bCs/>
                <w:color w:val="1E8449"/>
                <w:sz w:val="19"/>
                <w:szCs w:val="19"/>
              </w:rPr>
              <w:t>🏆 Sáng tạo &amp; khác biệt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37152E" w14:textId="77777777" w:rsidR="00D4262B" w:rsidRDefault="00000000">
            <w:pPr>
              <w:spacing w:line="244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8449"/>
                <w:sz w:val="19"/>
                <w:szCs w:val="19"/>
              </w:rPr>
              <w:t>25%</w:t>
            </w:r>
          </w:p>
        </w:tc>
        <w:tc>
          <w:tcPr>
            <w:tcW w:w="470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3468D8" w14:textId="77777777" w:rsidR="00D4262B" w:rsidRDefault="00000000">
            <w:pPr>
              <w:spacing w:line="244" w:lineRule="auto"/>
            </w:pPr>
            <w:r>
              <w:rPr>
                <w:rFonts w:ascii="Arial" w:eastAsia="Arial" w:hAnsi="Arial" w:cs="Arial"/>
                <w:color w:val="1E8449"/>
                <w:sz w:val="19"/>
                <w:szCs w:val="19"/>
              </w:rPr>
              <w:t>Ý tưởng độc đáo, tính năng vượt yêu cầu, giải pháp thương mại hóa được</w:t>
            </w:r>
          </w:p>
        </w:tc>
      </w:tr>
    </w:tbl>
    <w:p w14:paraId="19CFD5E5" w14:textId="77777777" w:rsidR="00D4262B" w:rsidRDefault="00000000">
      <w:pPr>
        <w:pBdr>
          <w:bottom w:val="single" w:sz="3" w:space="2" w:color="C0392B"/>
        </w:pBdr>
        <w:spacing w:before="180" w:after="60"/>
      </w:pPr>
      <w:r>
        <w:rPr>
          <w:rFonts w:ascii="Arial" w:eastAsia="Arial" w:hAnsi="Arial" w:cs="Arial"/>
          <w:b/>
          <w:bCs/>
          <w:color w:val="C0392B"/>
          <w:sz w:val="21"/>
          <w:szCs w:val="21"/>
        </w:rPr>
        <w:t>5. BÀI NỘP</w:t>
      </w:r>
    </w:p>
    <w:p w14:paraId="554D8463" w14:textId="77777777" w:rsidR="00D4262B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GitHub repo: </w:t>
      </w:r>
      <w:r>
        <w:rPr>
          <w:rFonts w:ascii="Arial" w:eastAsia="Arial" w:hAnsi="Arial" w:cs="Arial"/>
          <w:sz w:val="19"/>
          <w:szCs w:val="19"/>
        </w:rPr>
        <w:t>Branch history đầy đủ, README setup guide, docker-compose chạy được</w:t>
      </w:r>
    </w:p>
    <w:p w14:paraId="19DCADC6" w14:textId="77777777" w:rsidR="00D4262B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Context file + PROMPT_LOG.md: </w:t>
      </w:r>
      <w:r>
        <w:rPr>
          <w:rFonts w:ascii="Arial" w:eastAsia="Arial" w:hAnsi="Arial" w:cs="Arial"/>
          <w:sz w:val="19"/>
          <w:szCs w:val="19"/>
        </w:rPr>
        <w:t>Ghi lại quá trình làm việc với AI</w:t>
      </w:r>
    </w:p>
    <w:p w14:paraId="4203364F" w14:textId="77777777" w:rsidR="00D4262B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Demo video 5–10 phút: </w:t>
      </w:r>
      <w:r>
        <w:rPr>
          <w:rFonts w:ascii="Arial" w:eastAsia="Arial" w:hAnsi="Arial" w:cs="Arial"/>
          <w:sz w:val="19"/>
          <w:szCs w:val="19"/>
        </w:rPr>
        <w:t>Walkthrough + chia sẻ kinh nghiệm + highlight tính năng sáng tạo</w:t>
      </w:r>
    </w:p>
    <w:p w14:paraId="10474314" w14:textId="77777777" w:rsidR="00D4262B" w:rsidRDefault="00D4262B">
      <w:pPr>
        <w:spacing w:before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D4262B" w14:paraId="25ADCFF5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8E50998" w14:textId="17A5D4DA" w:rsidR="00D4262B" w:rsidRDefault="002A2AD6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66573"/>
                <w:sz w:val="19"/>
                <w:szCs w:val="19"/>
              </w:rPr>
              <w:t>Giải Pháp Số</w:t>
            </w:r>
          </w:p>
        </w:tc>
      </w:tr>
    </w:tbl>
    <w:p w14:paraId="180FA546" w14:textId="77777777" w:rsidR="00621F63" w:rsidRDefault="00621F63"/>
    <w:sectPr w:rsidR="00621F63">
      <w:pgSz w:w="11906" w:h="16838"/>
      <w:pgMar w:top="660" w:right="900" w:bottom="5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330D9"/>
    <w:multiLevelType w:val="hybridMultilevel"/>
    <w:tmpl w:val="440A8EE0"/>
    <w:lvl w:ilvl="0" w:tplc="B252A284">
      <w:start w:val="1"/>
      <w:numFmt w:val="bullet"/>
      <w:lvlText w:val="•"/>
      <w:lvlJc w:val="left"/>
      <w:pPr>
        <w:ind w:left="380" w:hanging="220"/>
      </w:pPr>
    </w:lvl>
    <w:lvl w:ilvl="1" w:tplc="4874F738">
      <w:numFmt w:val="decimal"/>
      <w:lvlText w:val=""/>
      <w:lvlJc w:val="left"/>
    </w:lvl>
    <w:lvl w:ilvl="2" w:tplc="AA52BE82">
      <w:numFmt w:val="decimal"/>
      <w:lvlText w:val=""/>
      <w:lvlJc w:val="left"/>
    </w:lvl>
    <w:lvl w:ilvl="3" w:tplc="01DA44D4">
      <w:numFmt w:val="decimal"/>
      <w:lvlText w:val=""/>
      <w:lvlJc w:val="left"/>
    </w:lvl>
    <w:lvl w:ilvl="4" w:tplc="C7C8E34E">
      <w:numFmt w:val="decimal"/>
      <w:lvlText w:val=""/>
      <w:lvlJc w:val="left"/>
    </w:lvl>
    <w:lvl w:ilvl="5" w:tplc="B8D0BA04">
      <w:numFmt w:val="decimal"/>
      <w:lvlText w:val=""/>
      <w:lvlJc w:val="left"/>
    </w:lvl>
    <w:lvl w:ilvl="6" w:tplc="DD0CBB4A">
      <w:numFmt w:val="decimal"/>
      <w:lvlText w:val=""/>
      <w:lvlJc w:val="left"/>
    </w:lvl>
    <w:lvl w:ilvl="7" w:tplc="821E3328">
      <w:numFmt w:val="decimal"/>
      <w:lvlText w:val=""/>
      <w:lvlJc w:val="left"/>
    </w:lvl>
    <w:lvl w:ilvl="8" w:tplc="0DB2A044">
      <w:numFmt w:val="decimal"/>
      <w:lvlText w:val=""/>
      <w:lvlJc w:val="left"/>
    </w:lvl>
  </w:abstractNum>
  <w:abstractNum w:abstractNumId="1" w15:restartNumberingAfterBreak="0">
    <w:nsid w:val="79D820E0"/>
    <w:multiLevelType w:val="hybridMultilevel"/>
    <w:tmpl w:val="EB7C95E4"/>
    <w:lvl w:ilvl="0" w:tplc="DA3A7CE8">
      <w:start w:val="1"/>
      <w:numFmt w:val="bullet"/>
      <w:lvlText w:val="●"/>
      <w:lvlJc w:val="left"/>
      <w:pPr>
        <w:ind w:left="720" w:hanging="360"/>
      </w:pPr>
    </w:lvl>
    <w:lvl w:ilvl="1" w:tplc="6026211E">
      <w:start w:val="1"/>
      <w:numFmt w:val="bullet"/>
      <w:lvlText w:val="○"/>
      <w:lvlJc w:val="left"/>
      <w:pPr>
        <w:ind w:left="1440" w:hanging="360"/>
      </w:pPr>
    </w:lvl>
    <w:lvl w:ilvl="2" w:tplc="D2348DF4">
      <w:start w:val="1"/>
      <w:numFmt w:val="bullet"/>
      <w:lvlText w:val="■"/>
      <w:lvlJc w:val="left"/>
      <w:pPr>
        <w:ind w:left="2160" w:hanging="360"/>
      </w:pPr>
    </w:lvl>
    <w:lvl w:ilvl="3" w:tplc="3D682284">
      <w:start w:val="1"/>
      <w:numFmt w:val="bullet"/>
      <w:lvlText w:val="●"/>
      <w:lvlJc w:val="left"/>
      <w:pPr>
        <w:ind w:left="2880" w:hanging="360"/>
      </w:pPr>
    </w:lvl>
    <w:lvl w:ilvl="4" w:tplc="6F78DEA2">
      <w:start w:val="1"/>
      <w:numFmt w:val="bullet"/>
      <w:lvlText w:val="○"/>
      <w:lvlJc w:val="left"/>
      <w:pPr>
        <w:ind w:left="3600" w:hanging="360"/>
      </w:pPr>
    </w:lvl>
    <w:lvl w:ilvl="5" w:tplc="987404E8">
      <w:start w:val="1"/>
      <w:numFmt w:val="bullet"/>
      <w:lvlText w:val="■"/>
      <w:lvlJc w:val="left"/>
      <w:pPr>
        <w:ind w:left="4320" w:hanging="360"/>
      </w:pPr>
    </w:lvl>
    <w:lvl w:ilvl="6" w:tplc="B7F0F6D2">
      <w:start w:val="1"/>
      <w:numFmt w:val="bullet"/>
      <w:lvlText w:val="●"/>
      <w:lvlJc w:val="left"/>
      <w:pPr>
        <w:ind w:left="5040" w:hanging="360"/>
      </w:pPr>
    </w:lvl>
    <w:lvl w:ilvl="7" w:tplc="6A64E500">
      <w:start w:val="1"/>
      <w:numFmt w:val="bullet"/>
      <w:lvlText w:val="●"/>
      <w:lvlJc w:val="left"/>
      <w:pPr>
        <w:ind w:left="5760" w:hanging="360"/>
      </w:pPr>
    </w:lvl>
    <w:lvl w:ilvl="8" w:tplc="CE449EF0">
      <w:start w:val="1"/>
      <w:numFmt w:val="bullet"/>
      <w:lvlText w:val="●"/>
      <w:lvlJc w:val="left"/>
      <w:pPr>
        <w:ind w:left="6480" w:hanging="360"/>
      </w:pPr>
    </w:lvl>
  </w:abstractNum>
  <w:num w:numId="1" w16cid:durableId="180363753">
    <w:abstractNumId w:val="1"/>
    <w:lvlOverride w:ilvl="0">
      <w:startOverride w:val="1"/>
    </w:lvlOverride>
  </w:num>
  <w:num w:numId="2" w16cid:durableId="368921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62B"/>
    <w:rsid w:val="002A2AD6"/>
    <w:rsid w:val="00621F63"/>
    <w:rsid w:val="00A725B8"/>
    <w:rsid w:val="00D4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7DB7E"/>
  <w15:docId w15:val="{408DE5DC-88C8-42EE-91C1-DD1AE26CF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Trần Tấn Thành</cp:lastModifiedBy>
  <cp:revision>2</cp:revision>
  <dcterms:created xsi:type="dcterms:W3CDTF">2026-03-26T10:13:00Z</dcterms:created>
  <dcterms:modified xsi:type="dcterms:W3CDTF">2026-03-26T10:44:00Z</dcterms:modified>
</cp:coreProperties>
</file>