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34F6" w:rsidRPr="00B17797" w:rsidRDefault="001054CC" w:rsidP="00B17797">
      <w:pPr>
        <w:jc w:val="center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B17797">
        <w:rPr>
          <w:rFonts w:ascii="Times New Roman" w:hAnsi="Times New Roman" w:cs="Times New Roman"/>
          <w:b/>
          <w:sz w:val="24"/>
          <w:szCs w:val="24"/>
        </w:rPr>
        <w:t>LAB7</w:t>
      </w:r>
      <w:r w:rsidRPr="00B17797">
        <w:rPr>
          <w:rFonts w:ascii="Times New Roman" w:hAnsi="Times New Roman" w:cs="Times New Roman"/>
          <w:b/>
          <w:sz w:val="24"/>
          <w:szCs w:val="24"/>
          <w:lang w:val="vi-VN"/>
        </w:rPr>
        <w:t>: Thực hiện chức năng phân trang cho trang chủ</w:t>
      </w:r>
    </w:p>
    <w:p w:rsidR="001054CC" w:rsidRPr="00B17797" w:rsidRDefault="001054CC" w:rsidP="001054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B17797">
        <w:rPr>
          <w:rFonts w:ascii="Times New Roman" w:hAnsi="Times New Roman" w:cs="Times New Roman"/>
          <w:sz w:val="24"/>
          <w:szCs w:val="24"/>
          <w:lang w:val="vi-VN"/>
        </w:rPr>
        <w:t>Cài đặt chức năng phân trang cho ứng dụng Web MVC</w:t>
      </w:r>
    </w:p>
    <w:p w:rsidR="00381B13" w:rsidRPr="00B17797" w:rsidRDefault="00381B13" w:rsidP="00B17797">
      <w:pPr>
        <w:jc w:val="center"/>
        <w:rPr>
          <w:rFonts w:ascii="Times New Roman" w:hAnsi="Times New Roman" w:cs="Times New Roman"/>
          <w:sz w:val="24"/>
          <w:szCs w:val="24"/>
          <w:lang w:val="vi-VN"/>
        </w:rPr>
      </w:pPr>
      <w:r w:rsidRPr="00B1779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F6FC641" wp14:editId="30BA4ECC">
            <wp:extent cx="4073641" cy="2748837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77154" cy="2751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B13" w:rsidRPr="00B17797" w:rsidRDefault="00381B13" w:rsidP="00381B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B17797">
        <w:rPr>
          <w:rFonts w:ascii="Times New Roman" w:hAnsi="Times New Roman" w:cs="Times New Roman"/>
          <w:sz w:val="24"/>
          <w:szCs w:val="24"/>
          <w:lang w:val="vi-VN"/>
        </w:rPr>
        <w:t>Cập nhật code cho BookStoreController</w:t>
      </w:r>
    </w:p>
    <w:p w:rsidR="00381B13" w:rsidRPr="00B17797" w:rsidRDefault="00381B13" w:rsidP="00381B13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vi-VN"/>
        </w:rPr>
      </w:pPr>
      <w:r w:rsidRPr="00B1779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D9DA7CE" wp14:editId="17167372">
            <wp:extent cx="4049738" cy="3193495"/>
            <wp:effectExtent l="0" t="0" r="825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2981" cy="3196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B13" w:rsidRPr="00B17797" w:rsidRDefault="00381B13" w:rsidP="00381B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B17797">
        <w:rPr>
          <w:rFonts w:ascii="Times New Roman" w:hAnsi="Times New Roman" w:cs="Times New Roman"/>
          <w:sz w:val="24"/>
          <w:szCs w:val="24"/>
          <w:lang w:val="vi-VN"/>
        </w:rPr>
        <w:t>Cập nhật View hiện tại</w:t>
      </w:r>
    </w:p>
    <w:p w:rsidR="00097C7A" w:rsidRPr="00B17797" w:rsidRDefault="00097C7A" w:rsidP="00097C7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B17797">
        <w:rPr>
          <w:rFonts w:ascii="Times New Roman" w:hAnsi="Times New Roman" w:cs="Times New Roman"/>
          <w:sz w:val="24"/>
          <w:szCs w:val="24"/>
          <w:lang w:val="vi-VN"/>
        </w:rPr>
        <w:drawing>
          <wp:inline distT="0" distB="0" distL="0" distR="0" wp14:anchorId="535C74F7" wp14:editId="4D1A6C16">
            <wp:extent cx="5943600" cy="10128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C7A" w:rsidRPr="00B17797" w:rsidRDefault="00097C7A" w:rsidP="00097C7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B17797">
        <w:rPr>
          <w:rFonts w:ascii="Times New Roman" w:hAnsi="Times New Roman" w:cs="Times New Roman"/>
          <w:sz w:val="24"/>
          <w:szCs w:val="24"/>
          <w:lang w:val="vi-VN"/>
        </w:rPr>
        <w:lastRenderedPageBreak/>
        <w:drawing>
          <wp:inline distT="0" distB="0" distL="0" distR="0" wp14:anchorId="4E2FCD76" wp14:editId="1AFB8991">
            <wp:extent cx="5943600" cy="704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B13" w:rsidRPr="00B17797" w:rsidRDefault="00381B13" w:rsidP="00381B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B17797">
        <w:rPr>
          <w:rFonts w:ascii="Times New Roman" w:hAnsi="Times New Roman" w:cs="Times New Roman"/>
          <w:sz w:val="24"/>
          <w:szCs w:val="24"/>
          <w:lang w:val="vi-VN"/>
        </w:rPr>
        <w:t>Cập nhật thanh meu các trang</w:t>
      </w:r>
    </w:p>
    <w:p w:rsidR="00B17797" w:rsidRDefault="00B17797" w:rsidP="00B177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B17797">
        <w:rPr>
          <w:rFonts w:ascii="Times New Roman" w:hAnsi="Times New Roman" w:cs="Times New Roman"/>
          <w:sz w:val="24"/>
          <w:szCs w:val="24"/>
          <w:lang w:val="vi-VN"/>
        </w:rPr>
        <w:drawing>
          <wp:inline distT="0" distB="0" distL="0" distR="0" wp14:anchorId="28587992" wp14:editId="195525AF">
            <wp:extent cx="5943600" cy="1835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797" w:rsidRDefault="00B17797" w:rsidP="00B177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Kết quả</w:t>
      </w:r>
    </w:p>
    <w:p w:rsidR="00B17797" w:rsidRPr="00B17797" w:rsidRDefault="00B17797" w:rsidP="00B177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B17797">
        <w:rPr>
          <w:rFonts w:ascii="Times New Roman" w:hAnsi="Times New Roman" w:cs="Times New Roman"/>
          <w:sz w:val="24"/>
          <w:szCs w:val="24"/>
          <w:lang w:val="vi-VN"/>
        </w:rPr>
        <w:drawing>
          <wp:inline distT="0" distB="0" distL="0" distR="0" wp14:anchorId="6CDF8FA2" wp14:editId="7D1A2ABF">
            <wp:extent cx="5943600" cy="36099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81B13" w:rsidRPr="00B17797" w:rsidRDefault="00381B13" w:rsidP="00B177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</w:p>
    <w:sectPr w:rsidR="00381B13" w:rsidRPr="00B177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E697D35"/>
    <w:multiLevelType w:val="hybridMultilevel"/>
    <w:tmpl w:val="ADC25D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4CC"/>
    <w:rsid w:val="00097C7A"/>
    <w:rsid w:val="001054CC"/>
    <w:rsid w:val="003234F6"/>
    <w:rsid w:val="00381B13"/>
    <w:rsid w:val="00B17797"/>
    <w:rsid w:val="00DC1EFE"/>
    <w:rsid w:val="00E60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F9590BD-8F84-4ADB-A35B-B69CC600C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54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Tuong</dc:creator>
  <cp:keywords/>
  <dc:description/>
  <cp:lastModifiedBy>Pham Tuong</cp:lastModifiedBy>
  <cp:revision>3</cp:revision>
  <dcterms:created xsi:type="dcterms:W3CDTF">2023-05-10T23:53:00Z</dcterms:created>
  <dcterms:modified xsi:type="dcterms:W3CDTF">2023-05-11T02:36:00Z</dcterms:modified>
</cp:coreProperties>
</file>