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73557" w:rsidRDefault="003A1281">
      <w:pPr>
        <w:rPr>
          <w:lang w:val="vi-VN"/>
        </w:rPr>
      </w:pPr>
      <w:r>
        <w:rPr>
          <w:lang w:val="vi-VN"/>
        </w:rPr>
        <w:t>Cơ sở dữ liệu</w:t>
      </w:r>
    </w:p>
    <w:p w:rsidR="003A1281" w:rsidRDefault="003A1281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4461608" cy="3100372"/>
            <wp:effectExtent l="0" t="0" r="0" b="0"/>
            <wp:docPr id="198197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70539" name="Picture 198197053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093" cy="31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281" w:rsidRDefault="003A1281">
      <w:pPr>
        <w:rPr>
          <w:lang w:val="vi-VN"/>
        </w:rPr>
      </w:pPr>
    </w:p>
    <w:p w:rsidR="003A1281" w:rsidRDefault="003A1281">
      <w:pPr>
        <w:rPr>
          <w:lang w:val="vi-VN"/>
        </w:rPr>
      </w:pPr>
      <w:r>
        <w:rPr>
          <w:lang w:val="vi-VN"/>
        </w:rPr>
        <w:t>Giao diện</w:t>
      </w:r>
    </w:p>
    <w:p w:rsidR="003A1281" w:rsidRPr="003A1281" w:rsidRDefault="003A1281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113837" cy="3196432"/>
            <wp:effectExtent l="0" t="0" r="4445" b="4445"/>
            <wp:docPr id="104252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2146" name="Picture 1042521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28" cy="32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281" w:rsidRPr="003A1281" w:rsidSect="008D143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281"/>
    <w:rsid w:val="00345665"/>
    <w:rsid w:val="003A1281"/>
    <w:rsid w:val="008D1430"/>
    <w:rsid w:val="00973557"/>
    <w:rsid w:val="00DC2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D56B6C"/>
  <w15:chartTrackingRefBased/>
  <w15:docId w15:val="{EA8281C1-CDD8-FC49-B1CE-03297651E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2023-04-20T03:57:00Z</dcterms:created>
  <dcterms:modified xsi:type="dcterms:W3CDTF">2023-04-20T04:04:00Z</dcterms:modified>
</cp:coreProperties>
</file>