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8B0" w:rsidRPr="004348B0" w:rsidRDefault="004348B0" w:rsidP="004348B0">
      <w:pPr>
        <w:rPr>
          <w:b/>
        </w:rPr>
      </w:pPr>
      <w:r>
        <w:t>Bài C</w:t>
      </w:r>
      <w:r w:rsidR="00C82EE2">
        <w:t xml:space="preserve">: </w:t>
      </w:r>
      <w:r w:rsidRPr="004348B0">
        <w:rPr>
          <w:b/>
        </w:rPr>
        <w:t>Kinh doanh nhà hàng</w:t>
      </w:r>
    </w:p>
    <w:p w:rsidR="004348B0" w:rsidRDefault="003C4C3D" w:rsidP="00B77A98">
      <w:pPr>
        <w:spacing w:before="120" w:after="120" w:line="240" w:lineRule="auto"/>
      </w:pPr>
      <w:r>
        <w:t>Timur</w:t>
      </w:r>
      <w:r w:rsidR="004348B0">
        <w:t xml:space="preserve"> là</w:t>
      </w:r>
      <w:r w:rsidR="004F616B">
        <w:t xml:space="preserve"> người giao hàng nổi tiếng </w:t>
      </w:r>
      <w:r w:rsidR="004348B0">
        <w:t xml:space="preserve"> </w:t>
      </w:r>
      <w:r w:rsidR="004F616B">
        <w:t xml:space="preserve">ở toàn </w:t>
      </w:r>
      <w:r w:rsidR="00EC1E3C">
        <w:t>tỉnh</w:t>
      </w:r>
      <w:r w:rsidR="004F616B">
        <w:t xml:space="preserve"> Moscow.  Ở </w:t>
      </w:r>
      <w:r w:rsidR="00EC1E3C">
        <w:t>tỉnh</w:t>
      </w:r>
      <w:r w:rsidR="004F616B">
        <w:t xml:space="preserve"> Moscow  có tất cả n nhà hàng. Trong số đó có C nhà hàng đã được </w:t>
      </w:r>
      <w:r>
        <w:t>Timur</w:t>
      </w:r>
      <w:r w:rsidR="004F616B">
        <w:t xml:space="preserve"> giao hàng. Ngoài ra, có  m cặp nhà hàng là hàng xóm của nhau. Dĩ nhiên,  một nhà hàng không thể là hàng xóm của chính nó.</w:t>
      </w:r>
    </w:p>
    <w:p w:rsidR="004F616B" w:rsidRDefault="006A4B44" w:rsidP="00B77A98">
      <w:pPr>
        <w:spacing w:before="120" w:after="120" w:line="240" w:lineRule="auto"/>
      </w:pPr>
      <w:r>
        <w:t xml:space="preserve">Do </w:t>
      </w:r>
      <w:r w:rsidR="003C4C3D">
        <w:t>Timur</w:t>
      </w:r>
      <w:r>
        <w:t xml:space="preserve"> không đăng quảng cáo nên những thông tin về chất lượng công việc của anh ấy  chỉ được truyền tai cho nhau. Cụ thể là, một nhà hàng</w:t>
      </w:r>
      <w:r w:rsidR="00E502DE">
        <w:t xml:space="preserve"> R</w:t>
      </w:r>
      <w:r>
        <w:t xml:space="preserve"> sẽ gọi cho </w:t>
      </w:r>
      <w:r w:rsidR="003C4C3D">
        <w:t>Timur</w:t>
      </w:r>
      <w:r>
        <w:t xml:space="preserve">  giao hàng  nếu như đã có ít nhấ</w:t>
      </w:r>
      <w:r w:rsidR="0041375E">
        <w:t>t K</w:t>
      </w:r>
      <w:r>
        <w:t xml:space="preserve"> nhà hàng  (là) hàng xóm  của  </w:t>
      </w:r>
      <w:r w:rsidR="00E502DE">
        <w:t xml:space="preserve">R </w:t>
      </w:r>
      <w:r>
        <w:t xml:space="preserve"> đã được </w:t>
      </w:r>
      <w:r w:rsidR="003C4C3D">
        <w:t>Timur</w:t>
      </w:r>
      <w:r>
        <w:t xml:space="preserve"> giao hàng.</w:t>
      </w:r>
    </w:p>
    <w:p w:rsidR="006A4B44" w:rsidRDefault="003C4C3D" w:rsidP="00B77A98">
      <w:pPr>
        <w:spacing w:before="120" w:after="120" w:line="240" w:lineRule="auto"/>
      </w:pPr>
      <w:r>
        <w:t>Timur  là người có tầm nhìn rất xa nên anh ấy muốn biết một lúc nào đó sẽ có những nhà hàng nào gọi cho anh ta giao hàng.</w:t>
      </w:r>
      <w:bookmarkStart w:id="0" w:name="_GoBack"/>
      <w:bookmarkEnd w:id="0"/>
    </w:p>
    <w:p w:rsidR="00842E48" w:rsidRDefault="00842E48" w:rsidP="00B77A98">
      <w:pPr>
        <w:spacing w:before="120" w:after="120" w:line="240" w:lineRule="auto"/>
      </w:pPr>
      <w:r>
        <w:t>Bạn hãy giúp Timur  tìm lời giải nhé.</w:t>
      </w:r>
    </w:p>
    <w:p w:rsidR="00842E48" w:rsidRDefault="00B70648" w:rsidP="00B77A98">
      <w:pPr>
        <w:spacing w:before="120" w:after="120" w:line="240" w:lineRule="auto"/>
      </w:pPr>
      <w:r w:rsidRPr="00B77A98">
        <w:rPr>
          <w:b/>
        </w:rPr>
        <w:t>Dữ liệu vào</w:t>
      </w:r>
      <w:r>
        <w:t>: Cho trong file RESTAURANT.INP, gồm:</w:t>
      </w:r>
    </w:p>
    <w:p w:rsidR="00B70648" w:rsidRDefault="00B70648" w:rsidP="00B77A98">
      <w:pPr>
        <w:spacing w:before="120" w:after="120" w:line="240" w:lineRule="auto"/>
      </w:pPr>
      <w:r>
        <w:t>Dòng đầu tiên ghi ba số nguyên</w:t>
      </w:r>
      <w:r w:rsidR="0041375E">
        <w:t xml:space="preserve"> n, m, K</w:t>
      </w:r>
      <w:r>
        <w:t xml:space="preserve"> ( 1 </w:t>
      </w:r>
      <w:r>
        <w:sym w:font="Symbol" w:char="F0A3"/>
      </w:r>
      <w:r>
        <w:t xml:space="preserve"> </w:t>
      </w:r>
      <w:r w:rsidR="0041375E">
        <w:t>K</w:t>
      </w:r>
      <w:r>
        <w:t xml:space="preserve"> </w:t>
      </w:r>
      <w:r>
        <w:sym w:font="Symbol" w:char="F0A3"/>
      </w:r>
      <w:r>
        <w:t xml:space="preserve"> n </w:t>
      </w:r>
      <w:r>
        <w:sym w:font="Symbol" w:char="F0A3"/>
      </w:r>
      <w:r>
        <w:t xml:space="preserve"> 2.10</w:t>
      </w:r>
      <w:r w:rsidRPr="00B70648">
        <w:rPr>
          <w:vertAlign w:val="superscript"/>
        </w:rPr>
        <w:t>5</w:t>
      </w:r>
      <w:r>
        <w:t xml:space="preserve"> ; 1 </w:t>
      </w:r>
      <w:r>
        <w:sym w:font="Symbol" w:char="F0A3"/>
      </w:r>
      <w:r>
        <w:t xml:space="preserve"> m </w:t>
      </w:r>
      <w:r>
        <w:sym w:font="Symbol" w:char="F0A3"/>
      </w:r>
      <w:r>
        <w:t xml:space="preserve"> 2.10</w:t>
      </w:r>
      <w:r w:rsidRPr="00B70648">
        <w:rPr>
          <w:vertAlign w:val="superscript"/>
        </w:rPr>
        <w:t>5</w:t>
      </w:r>
      <w:r>
        <w:t xml:space="preserve"> )</w:t>
      </w:r>
      <w:r w:rsidR="0041375E">
        <w:t xml:space="preserve"> lần lượt cho biết số lượng nhà hàng, số cặp nhà hàng là hàng xóm của nhau và </w:t>
      </w:r>
      <w:r w:rsidR="00CE54D9">
        <w:t>K như mô tả ở trên.</w:t>
      </w:r>
    </w:p>
    <w:p w:rsidR="0041375E" w:rsidRDefault="0041375E" w:rsidP="00B77A98">
      <w:pPr>
        <w:spacing w:before="120" w:after="120" w:line="240" w:lineRule="auto"/>
      </w:pPr>
      <w:r>
        <w:t>Trên  m dòng tiếp theo mô tả các cặp nhà hàng là hàng xóm của nhau. Mỗi dòng ghi hai số nguyên khác nhau u</w:t>
      </w:r>
      <w:r w:rsidRPr="0041375E">
        <w:rPr>
          <w:vertAlign w:val="subscript"/>
        </w:rPr>
        <w:t>i</w:t>
      </w:r>
      <w:r>
        <w:t xml:space="preserve"> , v</w:t>
      </w:r>
      <w:r w:rsidRPr="0041375E">
        <w:rPr>
          <w:vertAlign w:val="subscript"/>
        </w:rPr>
        <w:t>i</w:t>
      </w:r>
      <w:r>
        <w:t xml:space="preserve"> cho biết chỉ số hai nhà hàng là hàng xóm của nhau (1 </w:t>
      </w:r>
      <w:r>
        <w:sym w:font="Symbol" w:char="F0A3"/>
      </w:r>
      <w:r>
        <w:t>u</w:t>
      </w:r>
      <w:r w:rsidRPr="0041375E">
        <w:rPr>
          <w:vertAlign w:val="subscript"/>
        </w:rPr>
        <w:t>i</w:t>
      </w:r>
      <w:r>
        <w:t>, v</w:t>
      </w:r>
      <w:r w:rsidRPr="0041375E">
        <w:rPr>
          <w:vertAlign w:val="subscript"/>
        </w:rPr>
        <w:t>i</w:t>
      </w:r>
      <w:r>
        <w:t xml:space="preserve"> </w:t>
      </w:r>
      <w:r>
        <w:sym w:font="Symbol" w:char="F0A3"/>
      </w:r>
      <w:r>
        <w:t xml:space="preserve"> n, ui</w:t>
      </w:r>
      <w:r>
        <w:rPr>
          <w:rFonts w:cs="Times New Roman"/>
        </w:rPr>
        <w:t>≠</w:t>
      </w:r>
      <w:r>
        <w:t>vi ).</w:t>
      </w:r>
    </w:p>
    <w:p w:rsidR="0041375E" w:rsidRDefault="00B44374" w:rsidP="00B77A98">
      <w:pPr>
        <w:spacing w:before="120" w:after="120" w:line="240" w:lineRule="auto"/>
      </w:pPr>
      <w:r>
        <w:t xml:space="preserve">Đảm bảo rằng mỗi cặp chỉ xuất hiện một lần. </w:t>
      </w:r>
    </w:p>
    <w:p w:rsidR="002D725A" w:rsidRDefault="002D725A" w:rsidP="00B77A98">
      <w:pPr>
        <w:spacing w:before="120" w:after="120" w:line="240" w:lineRule="auto"/>
      </w:pPr>
      <w:r>
        <w:t xml:space="preserve">Trên dòng tiếp theo ghi một số nguyên C (0 </w:t>
      </w:r>
      <w:r>
        <w:sym w:font="Symbol" w:char="F0A3"/>
      </w:r>
      <w:r>
        <w:t xml:space="preserve"> C </w:t>
      </w:r>
      <w:r>
        <w:sym w:font="Symbol" w:char="F0A3"/>
      </w:r>
      <w:r>
        <w:t xml:space="preserve"> n) cho biết số lượng nhà hàng  đã được giao hàng bởi Timur.</w:t>
      </w:r>
    </w:p>
    <w:p w:rsidR="002D725A" w:rsidRDefault="002D725A" w:rsidP="00B77A98">
      <w:pPr>
        <w:spacing w:before="120" w:after="120" w:line="240" w:lineRule="auto"/>
      </w:pPr>
      <w:r>
        <w:t>Trên dòng tiếp theo ghi C số nguyên khác nhau  cho biết chỉ số của các nhà hàng đã được Timur giao hàng. Các số nguyên này thuộc đọan  [1, n].</w:t>
      </w:r>
    </w:p>
    <w:p w:rsidR="002D725A" w:rsidRDefault="002D725A" w:rsidP="00B77A98">
      <w:pPr>
        <w:spacing w:before="120" w:after="120" w:line="240" w:lineRule="auto"/>
      </w:pPr>
      <w:r w:rsidRPr="00B77A98">
        <w:rPr>
          <w:b/>
        </w:rPr>
        <w:t>Kết quả:</w:t>
      </w:r>
      <w:r>
        <w:t xml:space="preserve"> Ghi ra file RESTAURANT.OUT</w:t>
      </w:r>
      <w:r w:rsidR="00B77A98">
        <w:t>, gồm:</w:t>
      </w:r>
    </w:p>
    <w:p w:rsidR="00B77A98" w:rsidRDefault="00B77A98" w:rsidP="00B77A98">
      <w:pPr>
        <w:spacing w:before="120" w:after="120" w:line="240" w:lineRule="auto"/>
      </w:pPr>
      <w:r>
        <w:t>Dòng đầu tiên ghi số nguyên a  cho biết số lượng nhà hàng sẽ gọi cho Timur giao hàng vào một lúc nào đó.</w:t>
      </w:r>
    </w:p>
    <w:p w:rsidR="00B77A98" w:rsidRDefault="00B77A98" w:rsidP="00B77A98">
      <w:pPr>
        <w:spacing w:before="120" w:after="120" w:line="240" w:lineRule="auto"/>
      </w:pPr>
      <w:r>
        <w:t>Trên dòng tiếp theo ghi a số nguyên cho biết chỉ số các nhà hàng sẽ gọi cho Timur giao hàng vào một lúc nào đó.  Các số được ghi theo thứ tự tăng dần.</w:t>
      </w:r>
    </w:p>
    <w:p w:rsidR="00B77A98" w:rsidRDefault="00B77A98" w:rsidP="00B77A98">
      <w:pPr>
        <w:spacing w:after="0" w:line="240" w:lineRule="auto"/>
      </w:pPr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0"/>
        <w:gridCol w:w="2476"/>
      </w:tblGrid>
      <w:tr w:rsidR="00B77A98" w:rsidTr="008C2446">
        <w:trPr>
          <w:jc w:val="center"/>
        </w:trPr>
        <w:tc>
          <w:tcPr>
            <w:tcW w:w="2370" w:type="dxa"/>
          </w:tcPr>
          <w:p w:rsidR="00B77A98" w:rsidRDefault="00B77A98" w:rsidP="00B77A98">
            <w:r>
              <w:t>RESTAURANT.INP</w:t>
            </w:r>
          </w:p>
        </w:tc>
        <w:tc>
          <w:tcPr>
            <w:tcW w:w="2476" w:type="dxa"/>
          </w:tcPr>
          <w:p w:rsidR="00B77A98" w:rsidRDefault="00B77A98" w:rsidP="00B77A98">
            <w:r>
              <w:t>RESTAURANT.OUT</w:t>
            </w:r>
          </w:p>
        </w:tc>
      </w:tr>
      <w:tr w:rsidR="00B77A98" w:rsidTr="008C2446">
        <w:trPr>
          <w:jc w:val="center"/>
        </w:trPr>
        <w:tc>
          <w:tcPr>
            <w:tcW w:w="2370" w:type="dxa"/>
          </w:tcPr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5 5 2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1 2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1 3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2 3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3 4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4 5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3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1 2</w:t>
            </w:r>
            <w:r w:rsidR="00EC1E3C">
              <w:rPr>
                <w:rFonts w:ascii="Courier New" w:eastAsia="Times New Roman" w:hAnsi="Courier New" w:cs="Courier New"/>
                <w:sz w:val="27"/>
                <w:szCs w:val="27"/>
              </w:rPr>
              <w:t xml:space="preserve"> 5</w:t>
            </w:r>
          </w:p>
        </w:tc>
        <w:tc>
          <w:tcPr>
            <w:tcW w:w="2476" w:type="dxa"/>
          </w:tcPr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5</w:t>
            </w:r>
          </w:p>
          <w:p w:rsidR="00B77A98" w:rsidRPr="00B77A98" w:rsidRDefault="00B77A98" w:rsidP="00B77A98">
            <w:pPr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B77A98">
              <w:rPr>
                <w:rFonts w:ascii="Courier New" w:eastAsia="Times New Roman" w:hAnsi="Courier New" w:cs="Courier New"/>
                <w:sz w:val="27"/>
                <w:szCs w:val="27"/>
              </w:rPr>
              <w:t>1 2 3 4 5</w:t>
            </w:r>
          </w:p>
          <w:p w:rsidR="00B77A98" w:rsidRDefault="00B77A98" w:rsidP="00B77A98"/>
        </w:tc>
      </w:tr>
    </w:tbl>
    <w:p w:rsidR="003C4C3D" w:rsidRPr="004348B0" w:rsidRDefault="00B77A98" w:rsidP="008C2446">
      <w:pPr>
        <w:spacing w:before="240" w:after="0"/>
        <w:jc w:val="center"/>
      </w:pPr>
      <w:r>
        <w:t>---oOo---</w:t>
      </w:r>
    </w:p>
    <w:sectPr w:rsidR="003C4C3D" w:rsidRPr="004348B0" w:rsidSect="00892237">
      <w:headerReference w:type="default" r:id="rId8"/>
      <w:footerReference w:type="even" r:id="rId9"/>
      <w:footerReference w:type="default" r:id="rId10"/>
      <w:pgSz w:w="12240" w:h="15840" w:code="1"/>
      <w:pgMar w:top="720" w:right="108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845" w:rsidRDefault="00C27845" w:rsidP="00705E21">
      <w:pPr>
        <w:spacing w:after="0" w:line="240" w:lineRule="auto"/>
      </w:pPr>
      <w:r>
        <w:separator/>
      </w:r>
    </w:p>
  </w:endnote>
  <w:endnote w:type="continuationSeparator" w:id="0">
    <w:p w:rsidR="00C27845" w:rsidRDefault="00C27845" w:rsidP="00705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3993" w:rsidRDefault="00AB3993" w:rsidP="003721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B3993" w:rsidRDefault="00AB3993" w:rsidP="0037217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3993" w:rsidRDefault="00AB3993" w:rsidP="003721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10847">
      <w:rPr>
        <w:rStyle w:val="PageNumber"/>
        <w:noProof/>
      </w:rPr>
      <w:t>1</w:t>
    </w:r>
    <w:r>
      <w:rPr>
        <w:rStyle w:val="PageNumber"/>
      </w:rPr>
      <w:fldChar w:fldCharType="end"/>
    </w:r>
  </w:p>
  <w:p w:rsidR="00AB3993" w:rsidRDefault="00AB3993" w:rsidP="0037217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845" w:rsidRDefault="00C27845" w:rsidP="00705E21">
      <w:pPr>
        <w:spacing w:after="0" w:line="240" w:lineRule="auto"/>
      </w:pPr>
      <w:r>
        <w:separator/>
      </w:r>
    </w:p>
  </w:footnote>
  <w:footnote w:type="continuationSeparator" w:id="0">
    <w:p w:rsidR="00C27845" w:rsidRDefault="00C27845" w:rsidP="00705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8B0" w:rsidRPr="004348B0" w:rsidRDefault="00110847" w:rsidP="00110847">
    <w:pPr>
      <w:tabs>
        <w:tab w:val="center" w:pos="4680"/>
        <w:tab w:val="left" w:pos="7187"/>
      </w:tabs>
      <w:spacing w:after="0" w:line="240" w:lineRule="auto"/>
      <w:rPr>
        <w:rFonts w:ascii="Arial" w:eastAsia="Times New Roman" w:hAnsi="Arial" w:cs="Arial"/>
        <w:sz w:val="27"/>
        <w:szCs w:val="27"/>
      </w:rPr>
    </w:pPr>
    <w:r>
      <w:rPr>
        <w:rFonts w:ascii="Arial" w:eastAsia="Times New Roman" w:hAnsi="Arial" w:cs="Arial"/>
        <w:sz w:val="27"/>
        <w:szCs w:val="27"/>
      </w:rPr>
      <w:t>Hè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7772E"/>
    <w:multiLevelType w:val="multilevel"/>
    <w:tmpl w:val="C342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A25B08"/>
    <w:multiLevelType w:val="hybridMultilevel"/>
    <w:tmpl w:val="401615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41354E45"/>
    <w:multiLevelType w:val="hybridMultilevel"/>
    <w:tmpl w:val="227438C4"/>
    <w:lvl w:ilvl="0" w:tplc="84E6FBF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551B30CA"/>
    <w:multiLevelType w:val="multilevel"/>
    <w:tmpl w:val="D062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hideGrammaticalErrors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B31"/>
    <w:rsid w:val="000174F0"/>
    <w:rsid w:val="00054BA5"/>
    <w:rsid w:val="000B517D"/>
    <w:rsid w:val="000C1578"/>
    <w:rsid w:val="000D7FAA"/>
    <w:rsid w:val="00104F57"/>
    <w:rsid w:val="00110847"/>
    <w:rsid w:val="00130FC4"/>
    <w:rsid w:val="001445ED"/>
    <w:rsid w:val="00194B8B"/>
    <w:rsid w:val="001B0809"/>
    <w:rsid w:val="002C255B"/>
    <w:rsid w:val="002D725A"/>
    <w:rsid w:val="002E6EFB"/>
    <w:rsid w:val="003454DD"/>
    <w:rsid w:val="0037217A"/>
    <w:rsid w:val="003A110F"/>
    <w:rsid w:val="003A2701"/>
    <w:rsid w:val="003C4C3D"/>
    <w:rsid w:val="0041375E"/>
    <w:rsid w:val="004348B0"/>
    <w:rsid w:val="00473CF5"/>
    <w:rsid w:val="0048300B"/>
    <w:rsid w:val="004D7E5E"/>
    <w:rsid w:val="004F616B"/>
    <w:rsid w:val="00522EE5"/>
    <w:rsid w:val="00552B69"/>
    <w:rsid w:val="005610A5"/>
    <w:rsid w:val="00592659"/>
    <w:rsid w:val="0064423F"/>
    <w:rsid w:val="00651B56"/>
    <w:rsid w:val="00653AFF"/>
    <w:rsid w:val="006A4B44"/>
    <w:rsid w:val="006B702F"/>
    <w:rsid w:val="006E0E2A"/>
    <w:rsid w:val="006F5CEA"/>
    <w:rsid w:val="00705E21"/>
    <w:rsid w:val="00707C36"/>
    <w:rsid w:val="00726B31"/>
    <w:rsid w:val="007E68CD"/>
    <w:rsid w:val="00835540"/>
    <w:rsid w:val="00842E48"/>
    <w:rsid w:val="00884997"/>
    <w:rsid w:val="00892237"/>
    <w:rsid w:val="008B0592"/>
    <w:rsid w:val="008C2446"/>
    <w:rsid w:val="008E07D0"/>
    <w:rsid w:val="00951026"/>
    <w:rsid w:val="00A06966"/>
    <w:rsid w:val="00A7003E"/>
    <w:rsid w:val="00AB3993"/>
    <w:rsid w:val="00AE496E"/>
    <w:rsid w:val="00B17235"/>
    <w:rsid w:val="00B207AE"/>
    <w:rsid w:val="00B2630B"/>
    <w:rsid w:val="00B44374"/>
    <w:rsid w:val="00B70648"/>
    <w:rsid w:val="00B77A98"/>
    <w:rsid w:val="00B97933"/>
    <w:rsid w:val="00C10BEA"/>
    <w:rsid w:val="00C27845"/>
    <w:rsid w:val="00C30093"/>
    <w:rsid w:val="00C706A4"/>
    <w:rsid w:val="00C82EE2"/>
    <w:rsid w:val="00C94191"/>
    <w:rsid w:val="00CA0AC7"/>
    <w:rsid w:val="00CA3351"/>
    <w:rsid w:val="00CC0C4F"/>
    <w:rsid w:val="00CE54D9"/>
    <w:rsid w:val="00D55427"/>
    <w:rsid w:val="00D9510E"/>
    <w:rsid w:val="00DB5515"/>
    <w:rsid w:val="00DC6834"/>
    <w:rsid w:val="00DD5AE2"/>
    <w:rsid w:val="00E21BA6"/>
    <w:rsid w:val="00E30073"/>
    <w:rsid w:val="00E502DE"/>
    <w:rsid w:val="00E67ABD"/>
    <w:rsid w:val="00EC1E3C"/>
    <w:rsid w:val="00EC7916"/>
    <w:rsid w:val="00F94CA4"/>
    <w:rsid w:val="00FB02A0"/>
    <w:rsid w:val="00FC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B6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26B31"/>
    <w:pPr>
      <w:keepNext/>
      <w:spacing w:before="40" w:after="20" w:line="360" w:lineRule="atLeast"/>
      <w:jc w:val="center"/>
      <w:outlineLvl w:val="0"/>
    </w:pPr>
    <w:rPr>
      <w:rFonts w:eastAsia="Times New Roman" w:cs="Times New Roman"/>
      <w:b/>
      <w:sz w:val="32"/>
      <w:szCs w:val="24"/>
    </w:rPr>
  </w:style>
  <w:style w:type="paragraph" w:styleId="Heading2">
    <w:name w:val="heading 2"/>
    <w:basedOn w:val="List"/>
    <w:next w:val="Normal"/>
    <w:link w:val="Heading2Char"/>
    <w:autoRedefine/>
    <w:qFormat/>
    <w:rsid w:val="00726B31"/>
    <w:pPr>
      <w:keepNext/>
      <w:spacing w:before="40" w:after="20" w:line="360" w:lineRule="atLeast"/>
      <w:ind w:left="0" w:firstLine="0"/>
      <w:contextualSpacing w:val="0"/>
      <w:outlineLvl w:val="1"/>
    </w:pPr>
    <w:rPr>
      <w:rFonts w:eastAsia="Times New Roman" w:cs="Courier New"/>
      <w:b/>
      <w:i/>
      <w:szCs w:val="24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6B31"/>
    <w:rPr>
      <w:rFonts w:ascii="Times New Roman" w:eastAsia="Times New Roman" w:hAnsi="Times New Roman" w:cs="Times New Roman"/>
      <w:b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26B31"/>
    <w:rPr>
      <w:rFonts w:ascii="Times New Roman" w:eastAsia="Times New Roman" w:hAnsi="Times New Roman" w:cs="Courier New"/>
      <w:b/>
      <w:i/>
      <w:sz w:val="24"/>
      <w:szCs w:val="24"/>
      <w:lang w:val="ro-RO"/>
    </w:rPr>
  </w:style>
  <w:style w:type="paragraph" w:styleId="PlainText">
    <w:name w:val="Plain Text"/>
    <w:basedOn w:val="Normal"/>
    <w:link w:val="PlainTextChar"/>
    <w:uiPriority w:val="99"/>
    <w:rsid w:val="00726B31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726B31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rsid w:val="00726B31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726B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26B31"/>
  </w:style>
  <w:style w:type="paragraph" w:customStyle="1" w:styleId="abc">
    <w:name w:val="abc"/>
    <w:basedOn w:val="Normal"/>
    <w:link w:val="abcChar"/>
    <w:rsid w:val="00726B31"/>
    <w:pPr>
      <w:autoSpaceDE w:val="0"/>
      <w:autoSpaceDN w:val="0"/>
      <w:spacing w:before="40" w:after="40" w:line="288" w:lineRule="auto"/>
      <w:ind w:firstLine="567"/>
      <w:jc w:val="both"/>
    </w:pPr>
    <w:rPr>
      <w:rFonts w:eastAsia="Times New Roman" w:cs="Times New Roman"/>
      <w:szCs w:val="20"/>
    </w:rPr>
  </w:style>
  <w:style w:type="character" w:customStyle="1" w:styleId="abcChar">
    <w:name w:val="abc Char"/>
    <w:basedOn w:val="DefaultParagraphFont"/>
    <w:link w:val="abc"/>
    <w:rsid w:val="00726B31"/>
    <w:rPr>
      <w:rFonts w:ascii="Times New Roman" w:eastAsia="Times New Roman" w:hAnsi="Times New Roman" w:cs="Times New Roman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726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6B31"/>
    <w:rPr>
      <w:rFonts w:ascii="Courier New" w:eastAsia="Times New Roman" w:hAnsi="Courier New" w:cs="Courier New"/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726B31"/>
    <w:pPr>
      <w:ind w:left="283" w:hanging="283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26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6B31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21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217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217A"/>
    <w:pPr>
      <w:spacing w:before="100" w:beforeAutospacing="1" w:after="100" w:afterAutospacing="1" w:line="240" w:lineRule="auto"/>
    </w:pPr>
    <w:rPr>
      <w:rFonts w:eastAsia="Times New Roman" w:cs="Times New Roman"/>
      <w:color w:val="0000CD"/>
      <w:szCs w:val="24"/>
    </w:rPr>
  </w:style>
  <w:style w:type="character" w:customStyle="1" w:styleId="googqs-tidbit1">
    <w:name w:val="goog_qs-tidbit1"/>
    <w:basedOn w:val="DefaultParagraphFont"/>
    <w:rsid w:val="0037217A"/>
    <w:rPr>
      <w:vanish w:val="0"/>
      <w:webHidden w:val="0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43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8B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B77A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B6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26B31"/>
    <w:pPr>
      <w:keepNext/>
      <w:spacing w:before="40" w:after="20" w:line="360" w:lineRule="atLeast"/>
      <w:jc w:val="center"/>
      <w:outlineLvl w:val="0"/>
    </w:pPr>
    <w:rPr>
      <w:rFonts w:eastAsia="Times New Roman" w:cs="Times New Roman"/>
      <w:b/>
      <w:sz w:val="32"/>
      <w:szCs w:val="24"/>
    </w:rPr>
  </w:style>
  <w:style w:type="paragraph" w:styleId="Heading2">
    <w:name w:val="heading 2"/>
    <w:basedOn w:val="List"/>
    <w:next w:val="Normal"/>
    <w:link w:val="Heading2Char"/>
    <w:autoRedefine/>
    <w:qFormat/>
    <w:rsid w:val="00726B31"/>
    <w:pPr>
      <w:keepNext/>
      <w:spacing w:before="40" w:after="20" w:line="360" w:lineRule="atLeast"/>
      <w:ind w:left="0" w:firstLine="0"/>
      <w:contextualSpacing w:val="0"/>
      <w:outlineLvl w:val="1"/>
    </w:pPr>
    <w:rPr>
      <w:rFonts w:eastAsia="Times New Roman" w:cs="Courier New"/>
      <w:b/>
      <w:i/>
      <w:szCs w:val="24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6B31"/>
    <w:rPr>
      <w:rFonts w:ascii="Times New Roman" w:eastAsia="Times New Roman" w:hAnsi="Times New Roman" w:cs="Times New Roman"/>
      <w:b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26B31"/>
    <w:rPr>
      <w:rFonts w:ascii="Times New Roman" w:eastAsia="Times New Roman" w:hAnsi="Times New Roman" w:cs="Courier New"/>
      <w:b/>
      <w:i/>
      <w:sz w:val="24"/>
      <w:szCs w:val="24"/>
      <w:lang w:val="ro-RO"/>
    </w:rPr>
  </w:style>
  <w:style w:type="paragraph" w:styleId="PlainText">
    <w:name w:val="Plain Text"/>
    <w:basedOn w:val="Normal"/>
    <w:link w:val="PlainTextChar"/>
    <w:uiPriority w:val="99"/>
    <w:rsid w:val="00726B31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726B31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rsid w:val="00726B31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726B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26B31"/>
  </w:style>
  <w:style w:type="paragraph" w:customStyle="1" w:styleId="abc">
    <w:name w:val="abc"/>
    <w:basedOn w:val="Normal"/>
    <w:link w:val="abcChar"/>
    <w:rsid w:val="00726B31"/>
    <w:pPr>
      <w:autoSpaceDE w:val="0"/>
      <w:autoSpaceDN w:val="0"/>
      <w:spacing w:before="40" w:after="40" w:line="288" w:lineRule="auto"/>
      <w:ind w:firstLine="567"/>
      <w:jc w:val="both"/>
    </w:pPr>
    <w:rPr>
      <w:rFonts w:eastAsia="Times New Roman" w:cs="Times New Roman"/>
      <w:szCs w:val="20"/>
    </w:rPr>
  </w:style>
  <w:style w:type="character" w:customStyle="1" w:styleId="abcChar">
    <w:name w:val="abc Char"/>
    <w:basedOn w:val="DefaultParagraphFont"/>
    <w:link w:val="abc"/>
    <w:rsid w:val="00726B31"/>
    <w:rPr>
      <w:rFonts w:ascii="Times New Roman" w:eastAsia="Times New Roman" w:hAnsi="Times New Roman" w:cs="Times New Roman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726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6B31"/>
    <w:rPr>
      <w:rFonts w:ascii="Courier New" w:eastAsia="Times New Roman" w:hAnsi="Courier New" w:cs="Courier New"/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726B31"/>
    <w:pPr>
      <w:ind w:left="283" w:hanging="283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26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6B31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21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217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217A"/>
    <w:pPr>
      <w:spacing w:before="100" w:beforeAutospacing="1" w:after="100" w:afterAutospacing="1" w:line="240" w:lineRule="auto"/>
    </w:pPr>
    <w:rPr>
      <w:rFonts w:eastAsia="Times New Roman" w:cs="Times New Roman"/>
      <w:color w:val="0000CD"/>
      <w:szCs w:val="24"/>
    </w:rPr>
  </w:style>
  <w:style w:type="character" w:customStyle="1" w:styleId="googqs-tidbit1">
    <w:name w:val="goog_qs-tidbit1"/>
    <w:basedOn w:val="DefaultParagraphFont"/>
    <w:rsid w:val="0037217A"/>
    <w:rPr>
      <w:vanish w:val="0"/>
      <w:webHidden w:val="0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43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8B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B77A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92649">
      <w:bodyDiv w:val="1"/>
      <w:marLeft w:val="454"/>
      <w:marRight w:val="454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169">
              <w:marLeft w:val="0"/>
              <w:marRight w:val="0"/>
              <w:marTop w:val="65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2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73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19269">
                                          <w:marLeft w:val="259"/>
                                          <w:marRight w:val="259"/>
                                          <w:marTop w:val="65"/>
                                          <w:marBottom w:val="259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5774">
                          <w:marLeft w:val="259"/>
                          <w:marRight w:val="259"/>
                          <w:marTop w:val="65"/>
                          <w:marBottom w:val="25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70406">
      <w:bodyDiv w:val="1"/>
      <w:marLeft w:val="454"/>
      <w:marRight w:val="454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4019">
              <w:marLeft w:val="0"/>
              <w:marRight w:val="0"/>
              <w:marTop w:val="65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9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283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6298">
                                          <w:marLeft w:val="259"/>
                                          <w:marRight w:val="259"/>
                                          <w:marTop w:val="65"/>
                                          <w:marBottom w:val="259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TDH</dc:creator>
  <cp:lastModifiedBy>Administrator</cp:lastModifiedBy>
  <cp:revision>19</cp:revision>
  <dcterms:created xsi:type="dcterms:W3CDTF">2024-06-29T10:13:00Z</dcterms:created>
  <dcterms:modified xsi:type="dcterms:W3CDTF">2024-07-23T09:22:00Z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