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C5C70" w14:textId="6F516160" w:rsidR="002E74E0" w:rsidRDefault="002E74E0" w:rsidP="002E74E0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</w:rPr>
      </w:pPr>
      <w:r w:rsidRPr="002E74E0">
        <w:rPr>
          <w:rFonts w:ascii="Arial" w:eastAsia="Times New Roman" w:hAnsi="Arial" w:cs="Arial"/>
          <w:sz w:val="24"/>
          <w:szCs w:val="24"/>
        </w:rPr>
        <w:t>Keywords in the &lt;title&gt; tag(s).</w:t>
      </w:r>
    </w:p>
    <w:p w14:paraId="20119FEE" w14:textId="0B422430" w:rsidR="002E74E0" w:rsidRPr="00E92C0D" w:rsidRDefault="002E74E0" w:rsidP="002E74E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C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2C0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92C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92C0D">
        <w:rPr>
          <w:rFonts w:ascii="Consolas" w:eastAsia="Times New Roman" w:hAnsi="Consolas" w:cs="Times New Roman"/>
          <w:color w:val="D4D4D4"/>
          <w:sz w:val="21"/>
          <w:szCs w:val="21"/>
        </w:rPr>
        <w:t>Vung Tau Travel</w:t>
      </w:r>
      <w:r w:rsidRPr="00E92C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2C0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92C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5FD8F4" w14:textId="77777777" w:rsidR="002E74E0" w:rsidRPr="00E92C0D" w:rsidRDefault="002E74E0" w:rsidP="002E74E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C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2C0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92C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92C0D">
        <w:rPr>
          <w:rFonts w:ascii="Consolas" w:eastAsia="Times New Roman" w:hAnsi="Consolas" w:cs="Times New Roman"/>
          <w:color w:val="D4D4D4"/>
          <w:sz w:val="21"/>
          <w:szCs w:val="21"/>
        </w:rPr>
        <w:t>Vung Tau Login</w:t>
      </w:r>
      <w:r w:rsidRPr="00E92C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2C0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92C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ECD53A" w14:textId="77777777" w:rsidR="002E74E0" w:rsidRPr="00E92C0D" w:rsidRDefault="002E74E0" w:rsidP="002E74E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C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2C0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92C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92C0D">
        <w:rPr>
          <w:rFonts w:ascii="Consolas" w:eastAsia="Times New Roman" w:hAnsi="Consolas" w:cs="Times New Roman"/>
          <w:color w:val="D4D4D4"/>
          <w:sz w:val="21"/>
          <w:szCs w:val="21"/>
        </w:rPr>
        <w:t>Vung Tau Gallery</w:t>
      </w:r>
      <w:r w:rsidRPr="00E92C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2C0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92C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BF243B" w14:textId="77777777" w:rsidR="002E74E0" w:rsidRPr="00E92C0D" w:rsidRDefault="002E74E0" w:rsidP="002E74E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C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2C0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92C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92C0D">
        <w:rPr>
          <w:rFonts w:ascii="Consolas" w:eastAsia="Times New Roman" w:hAnsi="Consolas" w:cs="Times New Roman"/>
          <w:color w:val="D4D4D4"/>
          <w:sz w:val="21"/>
          <w:szCs w:val="21"/>
        </w:rPr>
        <w:t>Vung Tau Experiences</w:t>
      </w:r>
      <w:r w:rsidRPr="00E92C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2C0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92C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7306DB" w14:textId="29720126" w:rsidR="002E74E0" w:rsidRPr="00E92C0D" w:rsidRDefault="002E74E0" w:rsidP="002E74E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2C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2C0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92C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92C0D">
        <w:rPr>
          <w:rFonts w:ascii="Consolas" w:eastAsia="Times New Roman" w:hAnsi="Consolas" w:cs="Times New Roman"/>
          <w:color w:val="D4D4D4"/>
          <w:sz w:val="21"/>
          <w:szCs w:val="21"/>
        </w:rPr>
        <w:t>About Vung Tau</w:t>
      </w:r>
      <w:r w:rsidRPr="00E92C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2C0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92C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ECC531" w14:textId="77777777" w:rsidR="00E92C0D" w:rsidRDefault="00E92C0D" w:rsidP="00E92C0D">
      <w:pPr>
        <w:spacing w:before="100" w:beforeAutospacing="1" w:after="75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14:paraId="7D52EB15" w14:textId="5CCD1D60" w:rsidR="002E74E0" w:rsidRDefault="002E74E0" w:rsidP="002E74E0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</w:rPr>
      </w:pPr>
      <w:r w:rsidRPr="002E74E0">
        <w:rPr>
          <w:rFonts w:ascii="Arial" w:eastAsia="Times New Roman" w:hAnsi="Arial" w:cs="Arial"/>
          <w:sz w:val="24"/>
          <w:szCs w:val="24"/>
        </w:rPr>
        <w:t>Keywords in the &lt;meta name="description"&gt;.</w:t>
      </w:r>
    </w:p>
    <w:p w14:paraId="3E842511" w14:textId="69E63652" w:rsidR="002E74E0" w:rsidRPr="002E74E0" w:rsidRDefault="002E74E0" w:rsidP="002E74E0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</w:rPr>
      </w:pPr>
      <w:r w:rsidRPr="002E74E0">
        <w:rPr>
          <w:rFonts w:ascii="Arial" w:eastAsia="Times New Roman" w:hAnsi="Arial" w:cs="Arial"/>
          <w:sz w:val="24"/>
          <w:szCs w:val="24"/>
        </w:rPr>
        <w:t>&lt;meta name="description" content="</w:t>
      </w:r>
      <w:r w:rsidR="00E92C0D">
        <w:rPr>
          <w:rFonts w:ascii="Arial" w:eastAsia="Times New Roman" w:hAnsi="Arial" w:cs="Arial"/>
          <w:sz w:val="24"/>
          <w:szCs w:val="24"/>
        </w:rPr>
        <w:t>Uniquely Peaceful – Beautifully Restful</w:t>
      </w:r>
      <w:r w:rsidRPr="002E74E0">
        <w:rPr>
          <w:rFonts w:ascii="Arial" w:eastAsia="Times New Roman" w:hAnsi="Arial" w:cs="Arial"/>
          <w:sz w:val="24"/>
          <w:szCs w:val="24"/>
        </w:rPr>
        <w:t xml:space="preserve"> </w:t>
      </w:r>
      <w:r w:rsidRPr="002E74E0">
        <w:rPr>
          <w:rFonts w:ascii="Arial" w:eastAsia="Times New Roman" w:hAnsi="Arial" w:cs="Arial"/>
          <w:sz w:val="24"/>
          <w:szCs w:val="24"/>
        </w:rPr>
        <w:t>"&gt;</w:t>
      </w:r>
    </w:p>
    <w:p w14:paraId="0B4FFF54" w14:textId="77777777" w:rsidR="00E92C0D" w:rsidRDefault="00E92C0D" w:rsidP="002E74E0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</w:rPr>
      </w:pPr>
    </w:p>
    <w:p w14:paraId="7A4082C4" w14:textId="6D55B00E" w:rsidR="002E74E0" w:rsidRPr="002E74E0" w:rsidRDefault="002E74E0" w:rsidP="002E74E0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</w:rPr>
      </w:pPr>
      <w:r w:rsidRPr="002E74E0">
        <w:rPr>
          <w:rFonts w:ascii="Arial" w:eastAsia="Times New Roman" w:hAnsi="Arial" w:cs="Arial"/>
          <w:sz w:val="24"/>
          <w:szCs w:val="24"/>
        </w:rPr>
        <w:t>&lt;meta name="author" content="</w:t>
      </w:r>
      <w:r>
        <w:rPr>
          <w:rFonts w:ascii="Arial" w:eastAsia="Times New Roman" w:hAnsi="Arial" w:cs="Arial"/>
          <w:sz w:val="24"/>
          <w:szCs w:val="24"/>
        </w:rPr>
        <w:t>huypvfunix</w:t>
      </w:r>
      <w:r w:rsidRPr="002E74E0">
        <w:rPr>
          <w:rFonts w:ascii="Arial" w:eastAsia="Times New Roman" w:hAnsi="Arial" w:cs="Arial"/>
          <w:sz w:val="24"/>
          <w:szCs w:val="24"/>
        </w:rPr>
        <w:t xml:space="preserve"> </w:t>
      </w:r>
      <w:r w:rsidRPr="002E74E0">
        <w:rPr>
          <w:rFonts w:ascii="Arial" w:eastAsia="Times New Roman" w:hAnsi="Arial" w:cs="Arial"/>
          <w:sz w:val="24"/>
          <w:szCs w:val="24"/>
        </w:rPr>
        <w:t>"&gt;</w:t>
      </w:r>
    </w:p>
    <w:p w14:paraId="642E3642" w14:textId="77777777" w:rsidR="00E92C0D" w:rsidRDefault="00E92C0D" w:rsidP="002E74E0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</w:rPr>
      </w:pPr>
    </w:p>
    <w:p w14:paraId="71117FE2" w14:textId="1702DEE8" w:rsidR="002E74E0" w:rsidRDefault="002E74E0" w:rsidP="002E74E0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</w:rPr>
      </w:pPr>
      <w:r w:rsidRPr="002E74E0">
        <w:rPr>
          <w:rFonts w:ascii="Arial" w:eastAsia="Times New Roman" w:hAnsi="Arial" w:cs="Arial"/>
          <w:sz w:val="24"/>
          <w:szCs w:val="24"/>
        </w:rPr>
        <w:t>Keywords in the &lt;meta name="keyword"&gt;.</w:t>
      </w:r>
    </w:p>
    <w:p w14:paraId="19614077" w14:textId="77777777" w:rsidR="00E92C0D" w:rsidRPr="002E74E0" w:rsidRDefault="00E92C0D" w:rsidP="00E92C0D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</w:rPr>
      </w:pPr>
      <w:r w:rsidRPr="002E74E0">
        <w:rPr>
          <w:rFonts w:ascii="Arial" w:eastAsia="Times New Roman" w:hAnsi="Arial" w:cs="Arial"/>
          <w:sz w:val="24"/>
          <w:szCs w:val="24"/>
        </w:rPr>
        <w:t>&lt;meta name="keywords" content="</w:t>
      </w:r>
      <w:r>
        <w:rPr>
          <w:rFonts w:ascii="Arial" w:eastAsia="Times New Roman" w:hAnsi="Arial" w:cs="Arial"/>
          <w:sz w:val="24"/>
          <w:szCs w:val="24"/>
        </w:rPr>
        <w:t>Vung Tau, Ba Ria Vung Tau, Peaceful Beach</w:t>
      </w:r>
      <w:r w:rsidRPr="002E74E0">
        <w:rPr>
          <w:rFonts w:ascii="Arial" w:eastAsia="Times New Roman" w:hAnsi="Arial" w:cs="Arial"/>
          <w:sz w:val="24"/>
          <w:szCs w:val="24"/>
        </w:rPr>
        <w:t xml:space="preserve"> "&gt;</w:t>
      </w:r>
    </w:p>
    <w:p w14:paraId="5330FCDB" w14:textId="77777777" w:rsidR="00E92C0D" w:rsidRPr="002E74E0" w:rsidRDefault="00E92C0D" w:rsidP="002E74E0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</w:rPr>
      </w:pPr>
    </w:p>
    <w:p w14:paraId="4763F9A9" w14:textId="42F2E614" w:rsidR="002E74E0" w:rsidRDefault="002E74E0" w:rsidP="002E74E0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</w:rPr>
      </w:pPr>
      <w:r w:rsidRPr="002E74E0">
        <w:rPr>
          <w:rFonts w:ascii="Arial" w:eastAsia="Times New Roman" w:hAnsi="Arial" w:cs="Arial"/>
          <w:sz w:val="24"/>
          <w:szCs w:val="24"/>
        </w:rPr>
        <w:t>Keywords in &lt;h1&gt; or other headline tags.</w:t>
      </w:r>
    </w:p>
    <w:p w14:paraId="7B7166BA" w14:textId="4A78FFFD" w:rsidR="00E92C0D" w:rsidRPr="002E74E0" w:rsidRDefault="00E92C0D" w:rsidP="002E74E0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&lt;h1&gt; Travel Vung Tau &lt;/h1&gt;</w:t>
      </w:r>
    </w:p>
    <w:p w14:paraId="63B16670" w14:textId="77777777" w:rsidR="00E92C0D" w:rsidRDefault="00E92C0D" w:rsidP="002E74E0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</w:rPr>
      </w:pPr>
    </w:p>
    <w:p w14:paraId="354EA755" w14:textId="5BE462DC" w:rsidR="002E74E0" w:rsidRDefault="002E74E0" w:rsidP="002E74E0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</w:rPr>
      </w:pPr>
      <w:r w:rsidRPr="002E74E0">
        <w:rPr>
          <w:rFonts w:ascii="Arial" w:eastAsia="Times New Roman" w:hAnsi="Arial" w:cs="Arial"/>
          <w:sz w:val="24"/>
          <w:szCs w:val="24"/>
        </w:rPr>
        <w:t>Keywords in alt tags.</w:t>
      </w:r>
    </w:p>
    <w:p w14:paraId="1373A990" w14:textId="472BDAAC" w:rsidR="00E92C0D" w:rsidRDefault="00E92C0D" w:rsidP="002E74E0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Alt</w:t>
      </w:r>
      <w:proofErr w:type="gramStart"/>
      <w:r>
        <w:rPr>
          <w:rFonts w:ascii="Arial" w:eastAsia="Times New Roman" w:hAnsi="Arial" w:cs="Arial"/>
          <w:sz w:val="24"/>
          <w:szCs w:val="24"/>
        </w:rPr>
        <w:t>=”Khu</w:t>
      </w:r>
      <w:proofErr w:type="gramEnd"/>
      <w:r>
        <w:rPr>
          <w:rFonts w:ascii="Arial" w:eastAsia="Times New Roman" w:hAnsi="Arial" w:cs="Arial"/>
          <w:sz w:val="24"/>
          <w:szCs w:val="24"/>
        </w:rPr>
        <w:t xml:space="preserve"> du lich Vung Tau”</w:t>
      </w:r>
    </w:p>
    <w:p w14:paraId="7870D8C4" w14:textId="5705BEEF" w:rsidR="00E92C0D" w:rsidRDefault="00E92C0D" w:rsidP="002E74E0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Alt</w:t>
      </w:r>
      <w:proofErr w:type="gramStart"/>
      <w:r>
        <w:rPr>
          <w:rFonts w:ascii="Arial" w:eastAsia="Times New Roman" w:hAnsi="Arial" w:cs="Arial"/>
          <w:sz w:val="24"/>
          <w:szCs w:val="24"/>
        </w:rPr>
        <w:t>=”Jesus</w:t>
      </w:r>
      <w:proofErr w:type="gramEnd"/>
      <w:r>
        <w:rPr>
          <w:rFonts w:ascii="Arial" w:eastAsia="Times New Roman" w:hAnsi="Arial" w:cs="Arial"/>
          <w:sz w:val="24"/>
          <w:szCs w:val="24"/>
        </w:rPr>
        <w:t xml:space="preserve"> Vung Tau”</w:t>
      </w:r>
    </w:p>
    <w:p w14:paraId="127AAFFE" w14:textId="02302B01" w:rsidR="00E92C0D" w:rsidRDefault="00E92C0D" w:rsidP="002E74E0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Alt</w:t>
      </w:r>
      <w:proofErr w:type="gramStart"/>
      <w:r>
        <w:rPr>
          <w:rFonts w:ascii="Arial" w:eastAsia="Times New Roman" w:hAnsi="Arial" w:cs="Arial"/>
          <w:sz w:val="24"/>
          <w:szCs w:val="24"/>
        </w:rPr>
        <w:t>=”Bai</w:t>
      </w:r>
      <w:proofErr w:type="gramEnd"/>
      <w:r>
        <w:rPr>
          <w:rFonts w:ascii="Arial" w:eastAsia="Times New Roman" w:hAnsi="Arial" w:cs="Arial"/>
          <w:sz w:val="24"/>
          <w:szCs w:val="24"/>
        </w:rPr>
        <w:t xml:space="preserve"> sau”</w:t>
      </w:r>
    </w:p>
    <w:p w14:paraId="0CEE897A" w14:textId="6B26539B" w:rsidR="00E92C0D" w:rsidRDefault="00E92C0D" w:rsidP="002E74E0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Alt</w:t>
      </w:r>
      <w:proofErr w:type="gramStart"/>
      <w:r>
        <w:rPr>
          <w:rFonts w:ascii="Arial" w:eastAsia="Times New Roman" w:hAnsi="Arial" w:cs="Arial"/>
          <w:sz w:val="24"/>
          <w:szCs w:val="24"/>
        </w:rPr>
        <w:t>=”Bai</w:t>
      </w:r>
      <w:proofErr w:type="gramEnd"/>
      <w:r>
        <w:rPr>
          <w:rFonts w:ascii="Arial" w:eastAsia="Times New Roman" w:hAnsi="Arial" w:cs="Arial"/>
          <w:sz w:val="24"/>
          <w:szCs w:val="24"/>
        </w:rPr>
        <w:t xml:space="preserve"> truoc”</w:t>
      </w:r>
    </w:p>
    <w:p w14:paraId="38624CD5" w14:textId="20C7EB88" w:rsidR="00E92C0D" w:rsidRPr="002E74E0" w:rsidRDefault="00E92C0D" w:rsidP="002E74E0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…..</w:t>
      </w:r>
    </w:p>
    <w:p w14:paraId="257641F2" w14:textId="30A38C89" w:rsidR="002E74E0" w:rsidRDefault="002E74E0" w:rsidP="002E74E0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</w:rPr>
      </w:pPr>
      <w:r w:rsidRPr="002E74E0">
        <w:rPr>
          <w:rFonts w:ascii="Arial" w:eastAsia="Times New Roman" w:hAnsi="Arial" w:cs="Arial"/>
          <w:sz w:val="24"/>
          <w:szCs w:val="24"/>
        </w:rPr>
        <w:t xml:space="preserve">Keywords in </w:t>
      </w:r>
      <w:proofErr w:type="gramStart"/>
      <w:r w:rsidRPr="002E74E0">
        <w:rPr>
          <w:rFonts w:ascii="Arial" w:eastAsia="Times New Roman" w:hAnsi="Arial" w:cs="Arial"/>
          <w:sz w:val="24"/>
          <w:szCs w:val="24"/>
        </w:rPr>
        <w:t>&lt;!--</w:t>
      </w:r>
      <w:proofErr w:type="gramEnd"/>
      <w:r w:rsidRPr="002E74E0">
        <w:rPr>
          <w:rFonts w:ascii="Arial" w:eastAsia="Times New Roman" w:hAnsi="Arial" w:cs="Arial"/>
          <w:sz w:val="24"/>
          <w:szCs w:val="24"/>
        </w:rPr>
        <w:t xml:space="preserve"> insert comments here&gt; comments tags.</w:t>
      </w:r>
    </w:p>
    <w:p w14:paraId="0D532C3B" w14:textId="61BBD9C6" w:rsidR="00E92C0D" w:rsidRPr="002E74E0" w:rsidRDefault="00E92C0D" w:rsidP="002E74E0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>
        <w:rPr>
          <w:rFonts w:ascii="Arial" w:eastAsia="Times New Roman" w:hAnsi="Arial" w:cs="Arial"/>
          <w:sz w:val="24"/>
          <w:szCs w:val="24"/>
        </w:rPr>
        <w:t>&lt;!—</w:t>
      </w:r>
      <w:proofErr w:type="gramEnd"/>
      <w:r>
        <w:rPr>
          <w:rFonts w:ascii="Arial" w:eastAsia="Times New Roman" w:hAnsi="Arial" w:cs="Arial"/>
          <w:sz w:val="24"/>
          <w:szCs w:val="24"/>
        </w:rPr>
        <w:t>Vung Tau’s nature --&gt;</w:t>
      </w:r>
    </w:p>
    <w:p w14:paraId="6CDE1C2A" w14:textId="77777777" w:rsidR="004320FD" w:rsidRDefault="004320FD"/>
    <w:sectPr w:rsidR="00432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D4D62"/>
    <w:multiLevelType w:val="multilevel"/>
    <w:tmpl w:val="F536C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5BD"/>
    <w:rsid w:val="002E74E0"/>
    <w:rsid w:val="004320FD"/>
    <w:rsid w:val="00E92C0D"/>
    <w:rsid w:val="00EB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98CF4"/>
  <w15:chartTrackingRefBased/>
  <w15:docId w15:val="{88C54BC9-CD91-4BB7-ACB6-0B9CDF3C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6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1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2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6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6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</dc:creator>
  <cp:keywords/>
  <dc:description/>
  <cp:lastModifiedBy>Huy</cp:lastModifiedBy>
  <cp:revision>2</cp:revision>
  <dcterms:created xsi:type="dcterms:W3CDTF">2022-03-02T13:43:00Z</dcterms:created>
  <dcterms:modified xsi:type="dcterms:W3CDTF">2022-03-02T13:58:00Z</dcterms:modified>
</cp:coreProperties>
</file>