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5AF6A" w14:textId="1FFC8484" w:rsidR="008B0431" w:rsidRDefault="008B0431">
      <w:pPr>
        <w:rPr>
          <w:sz w:val="20"/>
          <w:szCs w:val="20"/>
        </w:rPr>
      </w:pPr>
      <w:r>
        <w:rPr>
          <w:sz w:val="20"/>
          <w:szCs w:val="20"/>
        </w:rPr>
        <w:t xml:space="preserve">Patrick Tulabut, Johnny Thich, Jordan </w:t>
      </w:r>
      <w:proofErr w:type="spellStart"/>
      <w:r w:rsidR="007D32C2">
        <w:rPr>
          <w:sz w:val="20"/>
          <w:szCs w:val="20"/>
        </w:rPr>
        <w:t>Llopis</w:t>
      </w:r>
      <w:proofErr w:type="spellEnd"/>
      <w:r w:rsidR="007D32C2">
        <w:rPr>
          <w:sz w:val="20"/>
          <w:szCs w:val="20"/>
        </w:rPr>
        <w:t xml:space="preserve">, </w:t>
      </w:r>
      <w:proofErr w:type="spellStart"/>
      <w:r w:rsidR="007D32C2">
        <w:rPr>
          <w:sz w:val="20"/>
          <w:szCs w:val="20"/>
        </w:rPr>
        <w:t>Huy</w:t>
      </w:r>
      <w:proofErr w:type="spellEnd"/>
      <w:r w:rsidR="007D32C2">
        <w:rPr>
          <w:sz w:val="20"/>
          <w:szCs w:val="20"/>
        </w:rPr>
        <w:t xml:space="preserve"> Pham, Francisco Avalos</w:t>
      </w:r>
    </w:p>
    <w:p w14:paraId="35748575" w14:textId="72C8E128" w:rsidR="007D32C2" w:rsidRDefault="007D32C2">
      <w:pPr>
        <w:rPr>
          <w:sz w:val="20"/>
          <w:szCs w:val="20"/>
        </w:rPr>
      </w:pPr>
      <w:r>
        <w:rPr>
          <w:sz w:val="20"/>
          <w:szCs w:val="20"/>
        </w:rPr>
        <w:t>CSC 131</w:t>
      </w:r>
    </w:p>
    <w:p w14:paraId="48D50502" w14:textId="77777777" w:rsidR="008B0431" w:rsidRDefault="008B0431">
      <w:pPr>
        <w:rPr>
          <w:sz w:val="20"/>
          <w:szCs w:val="20"/>
        </w:rPr>
      </w:pPr>
    </w:p>
    <w:p w14:paraId="280F81CD" w14:textId="1215F9FC" w:rsidR="008B0431" w:rsidRDefault="008B0431">
      <w:pPr>
        <w:rPr>
          <w:sz w:val="20"/>
          <w:szCs w:val="20"/>
        </w:rPr>
      </w:pPr>
      <w:r>
        <w:rPr>
          <w:sz w:val="20"/>
          <w:szCs w:val="20"/>
        </w:rPr>
        <w:t xml:space="preserve">Disclaimer: During the earlier </w:t>
      </w:r>
      <w:r w:rsidR="007D32C2">
        <w:rPr>
          <w:sz w:val="20"/>
          <w:szCs w:val="20"/>
        </w:rPr>
        <w:t>stages</w:t>
      </w:r>
      <w:r>
        <w:rPr>
          <w:sz w:val="20"/>
          <w:szCs w:val="20"/>
        </w:rPr>
        <w:t xml:space="preserve"> of the project. The team has had</w:t>
      </w:r>
      <w:r w:rsidR="007D32C2">
        <w:rPr>
          <w:sz w:val="20"/>
          <w:szCs w:val="20"/>
        </w:rPr>
        <w:t xml:space="preserve"> difficulties with </w:t>
      </w:r>
      <w:proofErr w:type="spellStart"/>
      <w:r w:rsidR="007D32C2">
        <w:rPr>
          <w:sz w:val="20"/>
          <w:szCs w:val="20"/>
        </w:rPr>
        <w:t>github</w:t>
      </w:r>
      <w:proofErr w:type="spellEnd"/>
      <w:r w:rsidR="007D32C2">
        <w:rPr>
          <w:sz w:val="20"/>
          <w:szCs w:val="20"/>
        </w:rPr>
        <w:t xml:space="preserve"> and had</w:t>
      </w:r>
      <w:r>
        <w:rPr>
          <w:sz w:val="20"/>
          <w:szCs w:val="20"/>
        </w:rPr>
        <w:t xml:space="preserve"> to delete and restart the whole repository, so evidence of </w:t>
      </w:r>
      <w:r w:rsidR="00512AFB">
        <w:rPr>
          <w:sz w:val="20"/>
          <w:szCs w:val="20"/>
        </w:rPr>
        <w:t xml:space="preserve">some </w:t>
      </w:r>
      <w:r>
        <w:rPr>
          <w:sz w:val="20"/>
          <w:szCs w:val="20"/>
        </w:rPr>
        <w:t xml:space="preserve">commit </w:t>
      </w:r>
      <w:r w:rsidR="007D32C2">
        <w:rPr>
          <w:sz w:val="20"/>
          <w:szCs w:val="20"/>
        </w:rPr>
        <w:t xml:space="preserve">numbers </w:t>
      </w:r>
      <w:proofErr w:type="gramStart"/>
      <w:r w:rsidR="007D32C2">
        <w:rPr>
          <w:sz w:val="20"/>
          <w:szCs w:val="20"/>
        </w:rPr>
        <w:t>are</w:t>
      </w:r>
      <w:proofErr w:type="gramEnd"/>
      <w:r w:rsidR="007D32C2">
        <w:rPr>
          <w:sz w:val="20"/>
          <w:szCs w:val="20"/>
        </w:rPr>
        <w:t xml:space="preserve"> not available </w:t>
      </w:r>
    </w:p>
    <w:p w14:paraId="12F1908E" w14:textId="77777777" w:rsidR="008B0431" w:rsidRDefault="008B0431">
      <w:pPr>
        <w:rPr>
          <w:sz w:val="20"/>
          <w:szCs w:val="20"/>
        </w:rPr>
      </w:pPr>
    </w:p>
    <w:p w14:paraId="22BA8DE2" w14:textId="3D4ED0C4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Deliverable Name</w:t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</w:r>
      <w:r w:rsidR="007D32C2">
        <w:rPr>
          <w:sz w:val="20"/>
          <w:szCs w:val="20"/>
        </w:rPr>
        <w:tab/>
        <w:t xml:space="preserve">         </w:t>
      </w:r>
      <w:r>
        <w:rPr>
          <w:sz w:val="20"/>
          <w:szCs w:val="20"/>
        </w:rPr>
        <w:t>Max</w:t>
      </w:r>
      <w:r w:rsidR="007D32C2">
        <w:rPr>
          <w:sz w:val="20"/>
          <w:szCs w:val="20"/>
        </w:rPr>
        <w:t xml:space="preserve"> </w:t>
      </w:r>
      <w:r>
        <w:rPr>
          <w:sz w:val="20"/>
          <w:szCs w:val="20"/>
        </w:rPr>
        <w:t>Points</w:t>
      </w:r>
    </w:p>
    <w:p w14:paraId="48605C49" w14:textId="2F5E92D3" w:rsidR="004B2377" w:rsidRPr="004B2377" w:rsidRDefault="004B2377">
      <w:pPr>
        <w:rPr>
          <w:sz w:val="20"/>
          <w:szCs w:val="20"/>
        </w:rPr>
      </w:pPr>
      <w:r>
        <w:rPr>
          <w:b/>
          <w:bCs/>
          <w:sz w:val="20"/>
          <w:szCs w:val="20"/>
        </w:rPr>
        <w:t>Minimum Deliverable Total Points (75% credit)</w:t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>150</w:t>
      </w:r>
    </w:p>
    <w:p w14:paraId="77552D26" w14:textId="76F5C357" w:rsidR="002C0E79" w:rsidRDefault="004B2377">
      <w:pPr>
        <w:rPr>
          <w:sz w:val="20"/>
          <w:szCs w:val="20"/>
        </w:rPr>
      </w:pPr>
      <w:r>
        <w:rPr>
          <w:sz w:val="20"/>
          <w:szCs w:val="20"/>
        </w:rPr>
        <w:t>collection resource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2F2C09C8" w14:textId="1798ECFB" w:rsidR="002C0E79" w:rsidRDefault="002C0E79">
      <w:pPr>
        <w:rPr>
          <w:sz w:val="20"/>
          <w:szCs w:val="20"/>
        </w:rPr>
      </w:pPr>
      <w:r w:rsidRPr="002C0E79">
        <w:rPr>
          <w:sz w:val="20"/>
          <w:szCs w:val="20"/>
        </w:rPr>
        <w:t>/movies/categories/{category}/{year}</w:t>
      </w:r>
    </w:p>
    <w:p w14:paraId="1834B342" w14:textId="2C19FFC0" w:rsidR="002C0E79" w:rsidRDefault="002C0E79">
      <w:pPr>
        <w:rPr>
          <w:sz w:val="20"/>
          <w:szCs w:val="20"/>
        </w:rPr>
      </w:pPr>
      <w:r w:rsidRPr="002C0E79">
        <w:rPr>
          <w:noProof/>
          <w:sz w:val="20"/>
          <w:szCs w:val="20"/>
        </w:rPr>
        <w:drawing>
          <wp:inline distT="0" distB="0" distL="0" distR="0" wp14:anchorId="4CA855AE" wp14:editId="4C2FD32E">
            <wp:extent cx="5943600" cy="472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3DCA" w14:textId="472A0320" w:rsidR="00512AFB" w:rsidRDefault="00512AFB">
      <w:pPr>
        <w:rPr>
          <w:sz w:val="20"/>
          <w:szCs w:val="20"/>
        </w:rPr>
      </w:pPr>
      <w:r>
        <w:rPr>
          <w:sz w:val="20"/>
          <w:szCs w:val="20"/>
        </w:rPr>
        <w:t xml:space="preserve">commit number: </w:t>
      </w:r>
      <w:r w:rsidRPr="00512AFB">
        <w:rPr>
          <w:sz w:val="20"/>
          <w:szCs w:val="20"/>
        </w:rPr>
        <w:t>980a433</w:t>
      </w:r>
    </w:p>
    <w:p w14:paraId="31C6D08C" w14:textId="77777777" w:rsidR="00652179" w:rsidRDefault="00652179">
      <w:pPr>
        <w:rPr>
          <w:sz w:val="20"/>
          <w:szCs w:val="20"/>
        </w:rPr>
      </w:pPr>
    </w:p>
    <w:p w14:paraId="22586611" w14:textId="23279B45" w:rsidR="002C0E79" w:rsidRDefault="002C0E79">
      <w:pPr>
        <w:rPr>
          <w:sz w:val="20"/>
          <w:szCs w:val="20"/>
        </w:rPr>
      </w:pPr>
      <w:r w:rsidRPr="002C0E79">
        <w:rPr>
          <w:sz w:val="20"/>
          <w:szCs w:val="20"/>
        </w:rPr>
        <w:t>/categories/{category}/year/{year}</w:t>
      </w:r>
    </w:p>
    <w:p w14:paraId="6F3148BC" w14:textId="7D8DBA1C" w:rsidR="002C0E79" w:rsidRDefault="002C0E79">
      <w:pPr>
        <w:rPr>
          <w:sz w:val="20"/>
          <w:szCs w:val="20"/>
        </w:rPr>
      </w:pPr>
      <w:r w:rsidRPr="002C0E79">
        <w:rPr>
          <w:noProof/>
          <w:sz w:val="20"/>
          <w:szCs w:val="20"/>
        </w:rPr>
        <w:drawing>
          <wp:inline distT="0" distB="0" distL="0" distR="0" wp14:anchorId="468BDCBD" wp14:editId="520131C9">
            <wp:extent cx="5943600" cy="543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4EF8" w14:textId="3734DAD3" w:rsidR="007D32C2" w:rsidRDefault="007D32C2">
      <w:pPr>
        <w:rPr>
          <w:sz w:val="20"/>
          <w:szCs w:val="20"/>
        </w:rPr>
      </w:pPr>
      <w:r>
        <w:rPr>
          <w:sz w:val="20"/>
          <w:szCs w:val="20"/>
        </w:rPr>
        <w:t xml:space="preserve">commit number: </w:t>
      </w:r>
      <w:r w:rsidR="00652179" w:rsidRPr="00652179">
        <w:rPr>
          <w:sz w:val="20"/>
          <w:szCs w:val="20"/>
        </w:rPr>
        <w:t>8e8571b</w:t>
      </w:r>
    </w:p>
    <w:p w14:paraId="01BBAF24" w14:textId="77777777" w:rsidR="00652179" w:rsidRDefault="00652179">
      <w:pPr>
        <w:rPr>
          <w:sz w:val="20"/>
          <w:szCs w:val="20"/>
        </w:rPr>
      </w:pPr>
    </w:p>
    <w:p w14:paraId="071935E4" w14:textId="6E3FCEAE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singleton resource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365FD723" w14:textId="77777777" w:rsidR="008B0431" w:rsidRPr="008B0431" w:rsidRDefault="008B0431" w:rsidP="008B0431">
      <w:pPr>
        <w:rPr>
          <w:sz w:val="20"/>
          <w:szCs w:val="20"/>
        </w:rPr>
      </w:pPr>
      <w:r w:rsidRPr="008B0431">
        <w:rPr>
          <w:sz w:val="20"/>
          <w:szCs w:val="20"/>
        </w:rPr>
        <w:t>/{category}/year/{year}/winner</w:t>
      </w:r>
    </w:p>
    <w:p w14:paraId="20E8E093" w14:textId="27CB9A75" w:rsidR="004D2F5F" w:rsidRDefault="008B0431">
      <w:pPr>
        <w:rPr>
          <w:sz w:val="20"/>
          <w:szCs w:val="20"/>
        </w:rPr>
      </w:pPr>
      <w:r w:rsidRPr="008B0431">
        <w:rPr>
          <w:noProof/>
          <w:sz w:val="20"/>
          <w:szCs w:val="20"/>
        </w:rPr>
        <w:drawing>
          <wp:inline distT="0" distB="0" distL="0" distR="0" wp14:anchorId="48F13566" wp14:editId="0BCE1F26">
            <wp:extent cx="5943600" cy="334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BE1A" w14:textId="77777777" w:rsidR="008B0431" w:rsidRPr="008B0431" w:rsidRDefault="008B0431" w:rsidP="008B0431">
      <w:pPr>
        <w:rPr>
          <w:sz w:val="20"/>
          <w:szCs w:val="20"/>
        </w:rPr>
      </w:pPr>
      <w:r w:rsidRPr="008B0431">
        <w:rPr>
          <w:sz w:val="20"/>
          <w:szCs w:val="20"/>
        </w:rPr>
        <w:t>/movies/categories/{category}/{year}/type/{winner}</w:t>
      </w:r>
    </w:p>
    <w:p w14:paraId="73A65844" w14:textId="4AD400A4" w:rsidR="002C0E79" w:rsidRDefault="008B0431">
      <w:pPr>
        <w:rPr>
          <w:sz w:val="20"/>
          <w:szCs w:val="20"/>
        </w:rPr>
      </w:pPr>
      <w:r w:rsidRPr="008B0431">
        <w:rPr>
          <w:noProof/>
          <w:sz w:val="20"/>
          <w:szCs w:val="20"/>
        </w:rPr>
        <w:drawing>
          <wp:inline distT="0" distB="0" distL="0" distR="0" wp14:anchorId="42297A15" wp14:editId="1A3ADD6B">
            <wp:extent cx="5943600" cy="462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65DA" w14:textId="0D087CF7" w:rsidR="007D32C2" w:rsidRDefault="007D32C2">
      <w:pPr>
        <w:rPr>
          <w:sz w:val="20"/>
          <w:szCs w:val="20"/>
        </w:rPr>
      </w:pPr>
      <w:r>
        <w:rPr>
          <w:sz w:val="20"/>
          <w:szCs w:val="20"/>
        </w:rPr>
        <w:t xml:space="preserve">commit </w:t>
      </w:r>
      <w:proofErr w:type="gramStart"/>
      <w:r>
        <w:rPr>
          <w:sz w:val="20"/>
          <w:szCs w:val="20"/>
        </w:rPr>
        <w:t>number:</w:t>
      </w:r>
      <w:proofErr w:type="gramEnd"/>
      <w:r>
        <w:rPr>
          <w:sz w:val="20"/>
          <w:szCs w:val="20"/>
        </w:rPr>
        <w:t xml:space="preserve"> lost during restart</w:t>
      </w:r>
    </w:p>
    <w:p w14:paraId="41F2A6B4" w14:textId="14F22C06" w:rsidR="002C0E79" w:rsidRDefault="002C0E79">
      <w:pPr>
        <w:rPr>
          <w:sz w:val="20"/>
          <w:szCs w:val="20"/>
        </w:rPr>
      </w:pPr>
    </w:p>
    <w:p w14:paraId="298F937C" w14:textId="0419C375" w:rsidR="002C0E79" w:rsidRDefault="002C0E79">
      <w:pPr>
        <w:rPr>
          <w:sz w:val="20"/>
          <w:szCs w:val="20"/>
        </w:rPr>
      </w:pPr>
    </w:p>
    <w:p w14:paraId="01A5CB11" w14:textId="506C05B2" w:rsidR="002C0E79" w:rsidRDefault="002C0E79">
      <w:pPr>
        <w:rPr>
          <w:sz w:val="20"/>
          <w:szCs w:val="20"/>
        </w:rPr>
      </w:pPr>
    </w:p>
    <w:p w14:paraId="228E77B4" w14:textId="4324D46A" w:rsidR="002C0E79" w:rsidRDefault="004B2377">
      <w:pPr>
        <w:rPr>
          <w:sz w:val="20"/>
          <w:szCs w:val="20"/>
        </w:rPr>
      </w:pPr>
      <w:r>
        <w:rPr>
          <w:sz w:val="20"/>
          <w:szCs w:val="20"/>
        </w:rPr>
        <w:lastRenderedPageBreak/>
        <w:t>query endpoint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5F8472F1" w14:textId="5E8EB3FB" w:rsidR="002C0E79" w:rsidRDefault="002C0E79">
      <w:pPr>
        <w:rPr>
          <w:sz w:val="20"/>
          <w:szCs w:val="20"/>
        </w:rPr>
      </w:pPr>
      <w:r w:rsidRPr="002C0E79">
        <w:rPr>
          <w:sz w:val="20"/>
          <w:szCs w:val="20"/>
        </w:rPr>
        <w:t>/movies/search</w:t>
      </w:r>
    </w:p>
    <w:p w14:paraId="71F38AC5" w14:textId="7C9DD52A" w:rsidR="002C0E79" w:rsidRDefault="002C0E79">
      <w:pPr>
        <w:rPr>
          <w:sz w:val="20"/>
          <w:szCs w:val="20"/>
        </w:rPr>
      </w:pPr>
      <w:r w:rsidRPr="002C0E79">
        <w:rPr>
          <w:noProof/>
          <w:sz w:val="20"/>
          <w:szCs w:val="20"/>
        </w:rPr>
        <w:drawing>
          <wp:inline distT="0" distB="0" distL="0" distR="0" wp14:anchorId="2382A93E" wp14:editId="4CFC0D7A">
            <wp:extent cx="5943600" cy="532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B60" w14:textId="274630B8" w:rsidR="002C0E79" w:rsidRDefault="002C0E79">
      <w:pPr>
        <w:rPr>
          <w:sz w:val="20"/>
          <w:szCs w:val="20"/>
        </w:rPr>
      </w:pPr>
      <w:r>
        <w:rPr>
          <w:sz w:val="20"/>
          <w:szCs w:val="20"/>
        </w:rPr>
        <w:t>/search</w:t>
      </w:r>
    </w:p>
    <w:p w14:paraId="3712C9D0" w14:textId="17D9AA6A" w:rsidR="004D2F5F" w:rsidRDefault="002C0E79">
      <w:pPr>
        <w:rPr>
          <w:sz w:val="20"/>
          <w:szCs w:val="20"/>
        </w:rPr>
      </w:pPr>
      <w:r w:rsidRPr="002C0E79">
        <w:rPr>
          <w:noProof/>
          <w:sz w:val="20"/>
          <w:szCs w:val="20"/>
        </w:rPr>
        <w:drawing>
          <wp:inline distT="0" distB="0" distL="0" distR="0" wp14:anchorId="146B5A02" wp14:editId="4CD43E65">
            <wp:extent cx="5943600" cy="525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D76" w14:textId="6E979F5A" w:rsidR="002C0E79" w:rsidRDefault="002C0E79">
      <w:pPr>
        <w:rPr>
          <w:sz w:val="20"/>
          <w:szCs w:val="20"/>
        </w:rPr>
      </w:pPr>
      <w:r>
        <w:rPr>
          <w:sz w:val="20"/>
          <w:szCs w:val="20"/>
        </w:rPr>
        <w:t xml:space="preserve">commit number: </w:t>
      </w:r>
      <w:r w:rsidRPr="002C0E79">
        <w:rPr>
          <w:sz w:val="20"/>
          <w:szCs w:val="20"/>
        </w:rPr>
        <w:t>ff000e3</w:t>
      </w:r>
    </w:p>
    <w:p w14:paraId="49C92DB1" w14:textId="77777777" w:rsidR="002C0E79" w:rsidRDefault="002C0E79">
      <w:pPr>
        <w:rPr>
          <w:sz w:val="20"/>
          <w:szCs w:val="20"/>
        </w:rPr>
      </w:pPr>
    </w:p>
    <w:p w14:paraId="643EF00C" w14:textId="348C0CA3" w:rsidR="004B2377" w:rsidRPr="008B0431" w:rsidRDefault="004B2377">
      <w:pPr>
        <w:rPr>
          <w:sz w:val="20"/>
          <w:szCs w:val="20"/>
        </w:rPr>
      </w:pPr>
      <w:r w:rsidRPr="008B0431">
        <w:rPr>
          <w:sz w:val="20"/>
          <w:szCs w:val="20"/>
        </w:rPr>
        <w:t>base text documentation</w:t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="004D2F5F" w:rsidRPr="008B0431">
        <w:rPr>
          <w:sz w:val="20"/>
          <w:szCs w:val="20"/>
        </w:rPr>
        <w:tab/>
      </w:r>
      <w:r w:rsidRPr="008B0431">
        <w:rPr>
          <w:sz w:val="20"/>
          <w:szCs w:val="20"/>
        </w:rPr>
        <w:t>14</w:t>
      </w:r>
    </w:p>
    <w:p w14:paraId="7BCD8EE5" w14:textId="79919BDE" w:rsidR="004D2F5F" w:rsidRDefault="008B0431">
      <w:pPr>
        <w:rPr>
          <w:sz w:val="20"/>
          <w:szCs w:val="20"/>
        </w:rPr>
      </w:pPr>
      <w:r w:rsidRPr="008B0431">
        <w:rPr>
          <w:noProof/>
          <w:sz w:val="20"/>
          <w:szCs w:val="20"/>
        </w:rPr>
        <w:drawing>
          <wp:inline distT="0" distB="0" distL="0" distR="0" wp14:anchorId="13C7BCF6" wp14:editId="6DDFF0C6">
            <wp:extent cx="4610100" cy="1965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400" cy="19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1993" w14:textId="10283DF4" w:rsidR="008B0431" w:rsidRDefault="008B0431">
      <w:pPr>
        <w:rPr>
          <w:sz w:val="20"/>
          <w:szCs w:val="20"/>
        </w:rPr>
      </w:pPr>
      <w:r>
        <w:rPr>
          <w:sz w:val="20"/>
          <w:szCs w:val="20"/>
        </w:rPr>
        <w:t>rest of document</w:t>
      </w:r>
      <w:r w:rsidR="007D32C2">
        <w:rPr>
          <w:sz w:val="20"/>
          <w:szCs w:val="20"/>
        </w:rPr>
        <w:t>ation</w:t>
      </w:r>
      <w:r>
        <w:rPr>
          <w:sz w:val="20"/>
          <w:szCs w:val="20"/>
        </w:rPr>
        <w:t xml:space="preserve"> located in the zip file</w:t>
      </w:r>
    </w:p>
    <w:p w14:paraId="62F07DFD" w14:textId="77777777" w:rsidR="007D32C2" w:rsidRDefault="007D32C2">
      <w:pPr>
        <w:rPr>
          <w:sz w:val="20"/>
          <w:szCs w:val="20"/>
        </w:rPr>
      </w:pPr>
    </w:p>
    <w:p w14:paraId="5C260BD9" w14:textId="17EFE48D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product vision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8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6"/>
        <w:gridCol w:w="8184"/>
      </w:tblGrid>
      <w:tr w:rsidR="004D2F5F" w:rsidRPr="004D2F5F" w14:paraId="528F7DF9" w14:textId="77777777" w:rsidTr="004D2F5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9EFFC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86CB6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People</w:t>
            </w:r>
          </w:p>
        </w:tc>
      </w:tr>
      <w:tr w:rsidR="004D2F5F" w:rsidRPr="004D2F5F" w14:paraId="1316AB72" w14:textId="77777777" w:rsidTr="004D2F5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09CF6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26B98" w14:textId="24CF2794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Want to look up past nominated and/or award-winning Oscar movies by category.</w:t>
            </w:r>
          </w:p>
        </w:tc>
      </w:tr>
      <w:tr w:rsidR="004D2F5F" w:rsidRPr="004D2F5F" w14:paraId="5C2CAD13" w14:textId="77777777" w:rsidTr="004D2F5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BE664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Quick Search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26A16" w14:textId="2B152AC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Is a search-based application</w:t>
            </w:r>
          </w:p>
        </w:tc>
      </w:tr>
      <w:tr w:rsidR="004D2F5F" w:rsidRPr="004D2F5F" w14:paraId="3D97D8F4" w14:textId="77777777" w:rsidTr="004D2F5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89F00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That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88876" w14:textId="165EBB2F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Allows users to search past nominated and/or award-winning Oscar movies by category on the web with information from providers and critics.</w:t>
            </w:r>
          </w:p>
        </w:tc>
      </w:tr>
      <w:tr w:rsidR="004D2F5F" w:rsidRPr="004D2F5F" w14:paraId="09E206DD" w14:textId="77777777" w:rsidTr="004D2F5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AEA6D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Unlike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00CA5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Other sites that do not group the movies into categories and only show information about one specific movie.</w:t>
            </w:r>
          </w:p>
        </w:tc>
      </w:tr>
      <w:tr w:rsidR="004D2F5F" w:rsidRPr="004D2F5F" w14:paraId="72DA12D9" w14:textId="77777777" w:rsidTr="004D2F5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DF592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Our Product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2BF19" w14:textId="77777777" w:rsidR="004D2F5F" w:rsidRPr="004D2F5F" w:rsidRDefault="004D2F5F" w:rsidP="004D2F5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D2F5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Will provide a web-based search experience.</w:t>
            </w:r>
          </w:p>
        </w:tc>
      </w:tr>
    </w:tbl>
    <w:p w14:paraId="5E4B01DC" w14:textId="4B3FC288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lastRenderedPageBreak/>
        <w:t>visual persona with minimal Contextual Inquiry Notes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26A500C6" w14:textId="2D62E300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2F5F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EC92BE0" wp14:editId="13640470">
            <wp:extent cx="4324350" cy="28619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6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81F3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Interview Location: Vallejo, CA (interviewed online)</w:t>
      </w:r>
    </w:p>
    <w:p w14:paraId="71550ED5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Interview Duration: 5 min</w:t>
      </w:r>
    </w:p>
    <w:p w14:paraId="6726ED20" w14:textId="77777777" w:rsidR="004D2F5F" w:rsidRPr="004D2F5F" w:rsidRDefault="004D2F5F" w:rsidP="004D2F5F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B63C641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Q: How often do you search for movie ratings?</w:t>
      </w:r>
    </w:p>
    <w:p w14:paraId="1DB99F74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A: He searches up movie ratings at least 16 times a month</w:t>
      </w:r>
    </w:p>
    <w:p w14:paraId="7526F7EF" w14:textId="77777777" w:rsidR="004D2F5F" w:rsidRPr="004D2F5F" w:rsidRDefault="004D2F5F" w:rsidP="004D2F5F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3028102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Q: How would you like to interact with the product?</w:t>
      </w:r>
    </w:p>
    <w:p w14:paraId="421C2D3A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A: He would like to interact with this product on a website and as a mobile application so he can search the movies up on his phone.</w:t>
      </w:r>
    </w:p>
    <w:p w14:paraId="4DFFDB84" w14:textId="77777777" w:rsidR="004D2F5F" w:rsidRPr="004D2F5F" w:rsidRDefault="004D2F5F" w:rsidP="004D2F5F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B9541CC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Q: What do you wish to accomplish with the search app?</w:t>
      </w:r>
    </w:p>
    <w:p w14:paraId="580A300F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A: To search for movies that are nominees / award winning to watch.</w:t>
      </w:r>
    </w:p>
    <w:p w14:paraId="19E2A085" w14:textId="77777777" w:rsidR="004D2F5F" w:rsidRPr="004D2F5F" w:rsidRDefault="004D2F5F" w:rsidP="004D2F5F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634C577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Q: What are some barriers we need to face for this product to work?</w:t>
      </w:r>
    </w:p>
    <w:p w14:paraId="51883415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A: The product should be user friendly, have an eye pleasing design, and have the ability to add user reviews for more variety instead of just critics.</w:t>
      </w:r>
    </w:p>
    <w:p w14:paraId="7142D8E6" w14:textId="77777777" w:rsidR="004D2F5F" w:rsidRPr="004D2F5F" w:rsidRDefault="004D2F5F" w:rsidP="004D2F5F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C87F681" w14:textId="77777777" w:rsidR="004D2F5F" w:rsidRPr="004D2F5F" w:rsidRDefault="004D2F5F" w:rsidP="004D2F5F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Q: What should happen if something goes wrong with the app?</w:t>
      </w:r>
    </w:p>
    <w:p w14:paraId="6816A7AE" w14:textId="72DD7608" w:rsidR="004D2F5F" w:rsidRPr="007D32C2" w:rsidRDefault="004D2F5F" w:rsidP="007D32C2">
      <w:pPr>
        <w:spacing w:before="58" w:after="0" w:line="240" w:lineRule="auto"/>
        <w:rPr>
          <w:rFonts w:ascii="Times New Roman" w:eastAsia="Times New Roman" w:hAnsi="Times New Roman" w:cs="Times New Roman"/>
        </w:rPr>
      </w:pPr>
      <w:r w:rsidRPr="004D2F5F">
        <w:rPr>
          <w:rFonts w:ascii="Calibri" w:eastAsia="Times New Roman" w:hAnsi="Calibri" w:cs="Calibri"/>
          <w:color w:val="000000"/>
        </w:rPr>
        <w:t>A: The app should have a report button so that you can keep track of what needs to be fixed or take recommendations by the viewers.</w:t>
      </w:r>
    </w:p>
    <w:p w14:paraId="1FD52AC3" w14:textId="183AAD6E" w:rsidR="004D2F5F" w:rsidRDefault="004D2F5F">
      <w:pPr>
        <w:rPr>
          <w:sz w:val="20"/>
          <w:szCs w:val="20"/>
        </w:rPr>
      </w:pPr>
    </w:p>
    <w:p w14:paraId="1E1C1508" w14:textId="365F83A3" w:rsidR="00652179" w:rsidRDefault="00652179">
      <w:pPr>
        <w:rPr>
          <w:sz w:val="20"/>
          <w:szCs w:val="20"/>
        </w:rPr>
      </w:pPr>
    </w:p>
    <w:p w14:paraId="0949D2BE" w14:textId="70268449" w:rsidR="00652179" w:rsidRDefault="00652179">
      <w:pPr>
        <w:rPr>
          <w:sz w:val="20"/>
          <w:szCs w:val="20"/>
        </w:rPr>
      </w:pPr>
    </w:p>
    <w:p w14:paraId="10ADC661" w14:textId="75A03367" w:rsidR="00652179" w:rsidRDefault="00652179">
      <w:pPr>
        <w:rPr>
          <w:sz w:val="20"/>
          <w:szCs w:val="20"/>
        </w:rPr>
      </w:pPr>
    </w:p>
    <w:p w14:paraId="1DE0F127" w14:textId="77777777" w:rsidR="00652179" w:rsidRDefault="00652179">
      <w:pPr>
        <w:rPr>
          <w:sz w:val="20"/>
          <w:szCs w:val="20"/>
        </w:rPr>
      </w:pPr>
    </w:p>
    <w:p w14:paraId="6F6A4107" w14:textId="4FD63369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lastRenderedPageBreak/>
        <w:t>SCM w/ongoing activity(#commits/we</w:t>
      </w:r>
      <w:r w:rsidR="004D2F5F">
        <w:rPr>
          <w:sz w:val="20"/>
          <w:szCs w:val="20"/>
        </w:rPr>
        <w:t>ek</w:t>
      </w:r>
      <w:r>
        <w:rPr>
          <w:sz w:val="20"/>
          <w:szCs w:val="20"/>
        </w:rPr>
        <w:t>)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677F224D" w14:textId="77777777" w:rsidR="004D2F5F" w:rsidRDefault="004D2F5F">
      <w:pPr>
        <w:rPr>
          <w:sz w:val="20"/>
          <w:szCs w:val="20"/>
        </w:rPr>
      </w:pPr>
    </w:p>
    <w:p w14:paraId="40C5725A" w14:textId="1353D80A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flying donut w/ ongoing activity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1293B8F9" w14:textId="77777777" w:rsidR="004D2F5F" w:rsidRDefault="004D2F5F">
      <w:pPr>
        <w:rPr>
          <w:sz w:val="20"/>
          <w:szCs w:val="20"/>
        </w:rPr>
      </w:pPr>
    </w:p>
    <w:p w14:paraId="4455B321" w14:textId="58032FE0" w:rsidR="00E31A0D" w:rsidRDefault="004B2377">
      <w:pPr>
        <w:rPr>
          <w:sz w:val="20"/>
          <w:szCs w:val="20"/>
        </w:rPr>
      </w:pPr>
      <w:r>
        <w:rPr>
          <w:sz w:val="20"/>
          <w:szCs w:val="20"/>
        </w:rPr>
        <w:t>1 story/sprint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</w:r>
      <w:r w:rsidR="00E31A0D">
        <w:rPr>
          <w:sz w:val="20"/>
          <w:szCs w:val="20"/>
        </w:rPr>
        <w:tab/>
        <w:t>14</w:t>
      </w:r>
    </w:p>
    <w:p w14:paraId="3FA85697" w14:textId="77777777" w:rsidR="009921FF" w:rsidRDefault="009921FF">
      <w:pPr>
        <w:rPr>
          <w:sz w:val="20"/>
          <w:szCs w:val="20"/>
        </w:rPr>
      </w:pPr>
    </w:p>
    <w:p w14:paraId="2742EBFE" w14:textId="77777777" w:rsidR="00E31A0D" w:rsidRDefault="00E31A0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079E9B2" wp14:editId="632B077C">
            <wp:simplePos x="914400" y="2256090"/>
            <wp:positionH relativeFrom="column">
              <wp:align>left</wp:align>
            </wp:positionH>
            <wp:positionV relativeFrom="paragraph">
              <wp:align>top</wp:align>
            </wp:positionV>
            <wp:extent cx="2971706" cy="734938"/>
            <wp:effectExtent l="0" t="0" r="635" b="1905"/>
            <wp:wrapSquare wrapText="bothSides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06" cy="734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82968" w14:textId="77777777" w:rsidR="00E31A0D" w:rsidRDefault="00E31A0D">
      <w:pPr>
        <w:rPr>
          <w:sz w:val="20"/>
          <w:szCs w:val="20"/>
        </w:rPr>
      </w:pPr>
    </w:p>
    <w:p w14:paraId="773D79FA" w14:textId="4AA3DBF6" w:rsidR="000011E3" w:rsidRDefault="00E31A0D">
      <w:pPr>
        <w:rPr>
          <w:sz w:val="20"/>
          <w:szCs w:val="20"/>
        </w:rPr>
      </w:pPr>
      <w:r>
        <w:rPr>
          <w:sz w:val="20"/>
          <w:szCs w:val="20"/>
        </w:rPr>
        <w:t xml:space="preserve">Sprint </w:t>
      </w:r>
      <w:r w:rsidR="000011E3">
        <w:rPr>
          <w:sz w:val="20"/>
          <w:szCs w:val="20"/>
        </w:rPr>
        <w:t>1</w:t>
      </w:r>
    </w:p>
    <w:p w14:paraId="0B3A54E5" w14:textId="77777777" w:rsidR="000011E3" w:rsidRDefault="000011E3">
      <w:pPr>
        <w:rPr>
          <w:sz w:val="20"/>
          <w:szCs w:val="20"/>
        </w:rPr>
      </w:pPr>
    </w:p>
    <w:p w14:paraId="514B9A59" w14:textId="77777777" w:rsidR="000011E3" w:rsidRDefault="000011E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A6F5E5" wp14:editId="713CF585">
            <wp:extent cx="3007197" cy="717847"/>
            <wp:effectExtent l="0" t="0" r="3175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447" cy="7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Sprint 2</w:t>
      </w:r>
    </w:p>
    <w:p w14:paraId="679D11DE" w14:textId="77777777" w:rsidR="000011E3" w:rsidRDefault="000011E3">
      <w:pPr>
        <w:rPr>
          <w:sz w:val="20"/>
          <w:szCs w:val="20"/>
        </w:rPr>
      </w:pPr>
    </w:p>
    <w:p w14:paraId="3F971C6C" w14:textId="2079D7C7" w:rsidR="00E31A0D" w:rsidRDefault="000011E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DB0BCD" wp14:editId="33791C2B">
            <wp:extent cx="3006725" cy="717734"/>
            <wp:effectExtent l="0" t="0" r="3175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13" cy="7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Sprint 3</w:t>
      </w:r>
      <w:r w:rsidR="00E31A0D">
        <w:rPr>
          <w:sz w:val="20"/>
          <w:szCs w:val="20"/>
        </w:rPr>
        <w:br w:type="textWrapping" w:clear="all"/>
      </w:r>
    </w:p>
    <w:p w14:paraId="2709FF43" w14:textId="77777777" w:rsidR="009921FF" w:rsidRDefault="00E31A0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D9BFF50" wp14:editId="0F692EDB">
            <wp:extent cx="3042303" cy="75239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67" cy="7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Sprint 4</w:t>
      </w:r>
      <w:r w:rsidR="004D2F5F">
        <w:rPr>
          <w:sz w:val="20"/>
          <w:szCs w:val="20"/>
        </w:rPr>
        <w:tab/>
      </w:r>
    </w:p>
    <w:p w14:paraId="1DE64917" w14:textId="77777777" w:rsidR="009921FF" w:rsidRDefault="009921FF">
      <w:pPr>
        <w:rPr>
          <w:sz w:val="20"/>
          <w:szCs w:val="20"/>
        </w:rPr>
      </w:pPr>
    </w:p>
    <w:p w14:paraId="0BAF8D8C" w14:textId="613397A3" w:rsidR="004B2377" w:rsidRDefault="009921F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B35E6F9" wp14:editId="7730422E">
            <wp:extent cx="3042285" cy="113186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32" cy="11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Sprint 5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</w:p>
    <w:p w14:paraId="57E017A1" w14:textId="77777777" w:rsidR="004D2F5F" w:rsidRDefault="004D2F5F">
      <w:pPr>
        <w:rPr>
          <w:sz w:val="20"/>
          <w:szCs w:val="20"/>
        </w:rPr>
      </w:pPr>
    </w:p>
    <w:p w14:paraId="5FFBC284" w14:textId="4AF768A9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unit test, 2 classes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1076E7D3" w14:textId="1A993E83" w:rsidR="004D2F5F" w:rsidRDefault="00A77BE0">
      <w:pPr>
        <w:rPr>
          <w:sz w:val="20"/>
          <w:szCs w:val="20"/>
        </w:rPr>
      </w:pPr>
      <w:hyperlink r:id="rId17" w:history="1">
        <w:r w:rsidRPr="00A77BE0">
          <w:rPr>
            <w:rStyle w:val="Hyperlink"/>
            <w:sz w:val="20"/>
            <w:szCs w:val="20"/>
          </w:rPr>
          <w:t>https://docs.google.com/document/d/1yw12Oseooh4io4zKoFvyAHfFS-7OvimJ68V</w:t>
        </w:r>
        <w:r w:rsidRPr="00A77BE0">
          <w:rPr>
            <w:rStyle w:val="Hyperlink"/>
            <w:sz w:val="20"/>
            <w:szCs w:val="20"/>
          </w:rPr>
          <w:t>g</w:t>
        </w:r>
        <w:r w:rsidRPr="00A77BE0">
          <w:rPr>
            <w:rStyle w:val="Hyperlink"/>
            <w:sz w:val="20"/>
            <w:szCs w:val="20"/>
          </w:rPr>
          <w:t>kwwruhA/edit</w:t>
        </w:r>
      </w:hyperlink>
    </w:p>
    <w:p w14:paraId="4A7A2242" w14:textId="42F60310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lastRenderedPageBreak/>
        <w:t>Presentation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16</w:t>
      </w:r>
    </w:p>
    <w:p w14:paraId="72E057FF" w14:textId="77777777" w:rsidR="004D2F5F" w:rsidRDefault="004D2F5F">
      <w:pPr>
        <w:rPr>
          <w:sz w:val="20"/>
          <w:szCs w:val="20"/>
        </w:rPr>
      </w:pPr>
    </w:p>
    <w:p w14:paraId="554D80AA" w14:textId="77777777" w:rsidR="004B2377" w:rsidRDefault="004B237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Beyond Minimum Additions (up to &gt; 150% credit)151</w:t>
      </w:r>
    </w:p>
    <w:p w14:paraId="5DCBF770" w14:textId="3505FA2E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Date Range Query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5</w:t>
      </w:r>
    </w:p>
    <w:p w14:paraId="6B5363FC" w14:textId="77777777" w:rsidR="007D32C2" w:rsidRPr="007D32C2" w:rsidRDefault="007D32C2" w:rsidP="007D32C2">
      <w:pPr>
        <w:rPr>
          <w:sz w:val="20"/>
          <w:szCs w:val="20"/>
        </w:rPr>
      </w:pPr>
      <w:r w:rsidRPr="007D32C2">
        <w:rPr>
          <w:sz w:val="20"/>
          <w:szCs w:val="20"/>
        </w:rPr>
        <w:t>/</w:t>
      </w:r>
      <w:proofErr w:type="spellStart"/>
      <w:r w:rsidRPr="007D32C2">
        <w:rPr>
          <w:sz w:val="20"/>
          <w:szCs w:val="20"/>
        </w:rPr>
        <w:t>searchRange</w:t>
      </w:r>
      <w:proofErr w:type="spellEnd"/>
    </w:p>
    <w:p w14:paraId="415B987E" w14:textId="2853A5F4" w:rsidR="007D32C2" w:rsidRDefault="007D32C2">
      <w:pPr>
        <w:rPr>
          <w:sz w:val="20"/>
          <w:szCs w:val="20"/>
        </w:rPr>
      </w:pPr>
      <w:r w:rsidRPr="007D32C2">
        <w:rPr>
          <w:noProof/>
          <w:sz w:val="20"/>
          <w:szCs w:val="20"/>
        </w:rPr>
        <w:drawing>
          <wp:inline distT="0" distB="0" distL="0" distR="0" wp14:anchorId="3AB263D6" wp14:editId="1D02D7C6">
            <wp:extent cx="5943600" cy="1063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5603" w14:textId="3F1EA07B" w:rsidR="007D32C2" w:rsidRDefault="007D32C2">
      <w:pPr>
        <w:rPr>
          <w:sz w:val="20"/>
          <w:szCs w:val="20"/>
        </w:rPr>
      </w:pPr>
      <w:r>
        <w:rPr>
          <w:sz w:val="20"/>
          <w:szCs w:val="20"/>
        </w:rPr>
        <w:t xml:space="preserve">commit number: </w:t>
      </w:r>
      <w:r w:rsidRPr="007D32C2">
        <w:rPr>
          <w:sz w:val="20"/>
          <w:szCs w:val="20"/>
        </w:rPr>
        <w:t>ff000e3</w:t>
      </w:r>
    </w:p>
    <w:p w14:paraId="6B838AC1" w14:textId="77777777" w:rsidR="007D32C2" w:rsidRDefault="007D32C2">
      <w:pPr>
        <w:rPr>
          <w:sz w:val="20"/>
          <w:szCs w:val="20"/>
        </w:rPr>
      </w:pPr>
    </w:p>
    <w:p w14:paraId="5F064EFD" w14:textId="381D00E7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extra collection endpoints (up to 2 extra)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6</w:t>
      </w:r>
    </w:p>
    <w:p w14:paraId="4BB867B9" w14:textId="77777777" w:rsidR="00512AFB" w:rsidRDefault="00512AFB">
      <w:pPr>
        <w:rPr>
          <w:sz w:val="20"/>
          <w:szCs w:val="20"/>
        </w:rPr>
      </w:pPr>
    </w:p>
    <w:p w14:paraId="13D28235" w14:textId="7A6D9BAA" w:rsidR="00512AFB" w:rsidRDefault="00512AFB">
      <w:pPr>
        <w:rPr>
          <w:sz w:val="20"/>
          <w:szCs w:val="20"/>
        </w:rPr>
      </w:pPr>
      <w:r>
        <w:rPr>
          <w:sz w:val="20"/>
          <w:szCs w:val="20"/>
        </w:rPr>
        <w:t>/winner</w:t>
      </w:r>
    </w:p>
    <w:p w14:paraId="03CBFCFF" w14:textId="59F9B10F" w:rsidR="007D32C2" w:rsidRDefault="00512AFB">
      <w:pPr>
        <w:rPr>
          <w:sz w:val="20"/>
          <w:szCs w:val="20"/>
        </w:rPr>
      </w:pPr>
      <w:r w:rsidRPr="00512AFB">
        <w:rPr>
          <w:noProof/>
          <w:sz w:val="20"/>
          <w:szCs w:val="20"/>
        </w:rPr>
        <w:drawing>
          <wp:inline distT="0" distB="0" distL="0" distR="0" wp14:anchorId="5393B61D" wp14:editId="695BF867">
            <wp:extent cx="5943600" cy="12052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604B" w14:textId="5FA66BE2" w:rsidR="00512AFB" w:rsidRDefault="00512AFB">
      <w:pPr>
        <w:rPr>
          <w:sz w:val="20"/>
          <w:szCs w:val="20"/>
        </w:rPr>
      </w:pPr>
      <w:r>
        <w:rPr>
          <w:sz w:val="20"/>
          <w:szCs w:val="20"/>
        </w:rPr>
        <w:t>/movies/categories</w:t>
      </w:r>
    </w:p>
    <w:p w14:paraId="0E85A39B" w14:textId="1F12CA93" w:rsidR="00512AFB" w:rsidRDefault="00512AFB">
      <w:pPr>
        <w:rPr>
          <w:sz w:val="20"/>
          <w:szCs w:val="20"/>
        </w:rPr>
      </w:pPr>
      <w:r w:rsidRPr="00512AFB">
        <w:rPr>
          <w:noProof/>
          <w:sz w:val="20"/>
          <w:szCs w:val="20"/>
        </w:rPr>
        <w:drawing>
          <wp:inline distT="0" distB="0" distL="0" distR="0" wp14:anchorId="53D9C97E" wp14:editId="50210D94">
            <wp:extent cx="5943600" cy="10433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1AC8" w14:textId="6B66904E" w:rsidR="00512AFB" w:rsidRDefault="00512AFB">
      <w:pPr>
        <w:rPr>
          <w:sz w:val="20"/>
          <w:szCs w:val="20"/>
        </w:rPr>
      </w:pPr>
      <w:r>
        <w:rPr>
          <w:sz w:val="20"/>
          <w:szCs w:val="20"/>
        </w:rPr>
        <w:t xml:space="preserve">commit </w:t>
      </w:r>
      <w:proofErr w:type="gramStart"/>
      <w:r>
        <w:rPr>
          <w:sz w:val="20"/>
          <w:szCs w:val="20"/>
        </w:rPr>
        <w:t>number:</w:t>
      </w:r>
      <w:proofErr w:type="gramEnd"/>
      <w:r>
        <w:rPr>
          <w:sz w:val="20"/>
          <w:szCs w:val="20"/>
        </w:rPr>
        <w:t xml:space="preserve"> lost during restart</w:t>
      </w:r>
    </w:p>
    <w:p w14:paraId="61B14769" w14:textId="15EE83E4" w:rsidR="00512AFB" w:rsidRDefault="004B2377">
      <w:pPr>
        <w:rPr>
          <w:sz w:val="20"/>
          <w:szCs w:val="20"/>
        </w:rPr>
      </w:pPr>
      <w:r>
        <w:rPr>
          <w:sz w:val="20"/>
          <w:szCs w:val="20"/>
        </w:rPr>
        <w:t>extra singleton endpoints (up to 2 extra)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6</w:t>
      </w:r>
    </w:p>
    <w:p w14:paraId="0752FC54" w14:textId="12BC7184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&gt; 1 search category (up to 2 extra)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6</w:t>
      </w:r>
    </w:p>
    <w:p w14:paraId="625B9697" w14:textId="432DD47C" w:rsidR="007D32C2" w:rsidRDefault="00512AFB">
      <w:pPr>
        <w:rPr>
          <w:sz w:val="20"/>
          <w:szCs w:val="20"/>
        </w:rPr>
      </w:pPr>
      <w:r w:rsidRPr="00512AFB">
        <w:rPr>
          <w:sz w:val="20"/>
          <w:szCs w:val="20"/>
        </w:rPr>
        <w:t>/search2Cat</w:t>
      </w:r>
    </w:p>
    <w:p w14:paraId="503D5F7B" w14:textId="03FAC38A" w:rsidR="00512AFB" w:rsidRDefault="00512AFB">
      <w:pPr>
        <w:rPr>
          <w:sz w:val="20"/>
          <w:szCs w:val="20"/>
        </w:rPr>
      </w:pPr>
      <w:r w:rsidRPr="00512AFB">
        <w:rPr>
          <w:noProof/>
          <w:sz w:val="20"/>
          <w:szCs w:val="20"/>
        </w:rPr>
        <w:lastRenderedPageBreak/>
        <w:drawing>
          <wp:inline distT="0" distB="0" distL="0" distR="0" wp14:anchorId="35FA3642" wp14:editId="207A0411">
            <wp:extent cx="5943600" cy="656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644D" w14:textId="004EC731" w:rsidR="00512AFB" w:rsidRDefault="00512AFB">
      <w:pPr>
        <w:rPr>
          <w:sz w:val="20"/>
          <w:szCs w:val="20"/>
        </w:rPr>
      </w:pPr>
      <w:r>
        <w:rPr>
          <w:sz w:val="20"/>
          <w:szCs w:val="20"/>
        </w:rPr>
        <w:t xml:space="preserve">commit number: </w:t>
      </w:r>
      <w:r w:rsidRPr="007D32C2">
        <w:rPr>
          <w:sz w:val="20"/>
          <w:szCs w:val="20"/>
        </w:rPr>
        <w:t>ff000e3</w:t>
      </w:r>
    </w:p>
    <w:p w14:paraId="38487FA4" w14:textId="77777777" w:rsidR="00652179" w:rsidRDefault="00652179">
      <w:pPr>
        <w:rPr>
          <w:sz w:val="20"/>
          <w:szCs w:val="20"/>
        </w:rPr>
      </w:pPr>
    </w:p>
    <w:p w14:paraId="13BA36D2" w14:textId="6C19E3E4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GUI- well designed and appealing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14</w:t>
      </w:r>
    </w:p>
    <w:p w14:paraId="46AA4B82" w14:textId="7A33D156" w:rsidR="007D32C2" w:rsidRDefault="00652179">
      <w:pPr>
        <w:rPr>
          <w:sz w:val="20"/>
          <w:szCs w:val="20"/>
        </w:rPr>
      </w:pPr>
      <w:r>
        <w:rPr>
          <w:sz w:val="20"/>
          <w:szCs w:val="20"/>
        </w:rPr>
        <w:t>evidence: in html file in the zip folder</w:t>
      </w:r>
    </w:p>
    <w:p w14:paraId="30F2D8B0" w14:textId="77777777" w:rsidR="00652179" w:rsidRDefault="00652179">
      <w:pPr>
        <w:rPr>
          <w:sz w:val="20"/>
          <w:szCs w:val="20"/>
        </w:rPr>
      </w:pPr>
    </w:p>
    <w:p w14:paraId="7072DD99" w14:textId="0E1F9E42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Clickable mockup (add)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5</w:t>
      </w:r>
    </w:p>
    <w:p w14:paraId="6E071042" w14:textId="3E62AADA" w:rsidR="007D32C2" w:rsidRDefault="00652179">
      <w:pPr>
        <w:rPr>
          <w:sz w:val="20"/>
          <w:szCs w:val="20"/>
        </w:rPr>
      </w:pPr>
      <w:r>
        <w:rPr>
          <w:sz w:val="20"/>
          <w:szCs w:val="20"/>
        </w:rPr>
        <w:t>made mockup not implemented in the code</w:t>
      </w:r>
    </w:p>
    <w:p w14:paraId="29B0C03A" w14:textId="66E39333" w:rsidR="00652179" w:rsidRDefault="00652179">
      <w:pPr>
        <w:rPr>
          <w:sz w:val="20"/>
          <w:szCs w:val="20"/>
        </w:rPr>
      </w:pPr>
      <w:r>
        <w:rPr>
          <w:sz w:val="20"/>
          <w:szCs w:val="20"/>
        </w:rPr>
        <w:t xml:space="preserve">evidence: by presentation </w:t>
      </w:r>
    </w:p>
    <w:p w14:paraId="4392F660" w14:textId="77777777" w:rsidR="00652179" w:rsidRDefault="00652179">
      <w:pPr>
        <w:rPr>
          <w:sz w:val="20"/>
          <w:szCs w:val="20"/>
        </w:rPr>
      </w:pPr>
    </w:p>
    <w:p w14:paraId="47A1A4A0" w14:textId="20079C5B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>Obstacles/approaches</w:t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5</w:t>
      </w:r>
    </w:p>
    <w:p w14:paraId="5F060395" w14:textId="77777777" w:rsidR="007D32C2" w:rsidRDefault="007D32C2">
      <w:pPr>
        <w:rPr>
          <w:sz w:val="20"/>
          <w:szCs w:val="20"/>
        </w:rPr>
      </w:pPr>
    </w:p>
    <w:p w14:paraId="5E1C0054" w14:textId="0C55FB04" w:rsidR="004B2377" w:rsidRDefault="004B2377">
      <w:pPr>
        <w:rPr>
          <w:sz w:val="20"/>
          <w:szCs w:val="20"/>
        </w:rPr>
      </w:pPr>
      <w:r>
        <w:rPr>
          <w:sz w:val="20"/>
          <w:szCs w:val="20"/>
        </w:rPr>
        <w:t xml:space="preserve">Extra Features in </w:t>
      </w:r>
      <w:proofErr w:type="spellStart"/>
      <w:proofErr w:type="gramStart"/>
      <w:r>
        <w:rPr>
          <w:sz w:val="20"/>
          <w:szCs w:val="20"/>
        </w:rPr>
        <w:t>Product,Process</w:t>
      </w:r>
      <w:proofErr w:type="gramEnd"/>
      <w:r>
        <w:rPr>
          <w:sz w:val="20"/>
          <w:szCs w:val="20"/>
        </w:rPr>
        <w:t>,Presentation</w:t>
      </w:r>
      <w:proofErr w:type="spellEnd"/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 w:rsidR="004D2F5F">
        <w:rPr>
          <w:sz w:val="20"/>
          <w:szCs w:val="20"/>
        </w:rPr>
        <w:tab/>
      </w:r>
      <w:r>
        <w:rPr>
          <w:sz w:val="20"/>
          <w:szCs w:val="20"/>
        </w:rPr>
        <w:t>10</w:t>
      </w:r>
    </w:p>
    <w:p w14:paraId="598B8BF6" w14:textId="77777777" w:rsidR="004D2F5F" w:rsidRDefault="004D2F5F">
      <w:pPr>
        <w:rPr>
          <w:sz w:val="20"/>
          <w:szCs w:val="20"/>
        </w:rPr>
      </w:pPr>
    </w:p>
    <w:p w14:paraId="4AE599DE" w14:textId="61C06651" w:rsidR="004B2377" w:rsidRDefault="004B237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Project Credit (all categories # points not including duplicates)</w:t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>301</w:t>
      </w:r>
    </w:p>
    <w:p w14:paraId="542861CC" w14:textId="7CCB3E05" w:rsidR="004B2377" w:rsidRDefault="004B237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100% Credit (# points)</w:t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>200</w:t>
      </w:r>
    </w:p>
    <w:p w14:paraId="2EBFBD3A" w14:textId="1C173490" w:rsidR="004B2377" w:rsidRDefault="004B237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Max % Credit</w:t>
      </w:r>
      <w:r w:rsidR="00652179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(all categories not including duplicates)</w:t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 w:rsidR="004D2F5F"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 xml:space="preserve">150.5 </w:t>
      </w:r>
    </w:p>
    <w:p w14:paraId="35D7EAAA" w14:textId="0CCB1CFC" w:rsidR="00485CB7" w:rsidRPr="004B2377" w:rsidRDefault="00485CB7">
      <w:pPr>
        <w:rPr>
          <w:sz w:val="20"/>
          <w:szCs w:val="20"/>
        </w:rPr>
      </w:pPr>
    </w:p>
    <w:sectPr w:rsidR="00485CB7" w:rsidRPr="004B2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77"/>
    <w:rsid w:val="000011E3"/>
    <w:rsid w:val="00036CD8"/>
    <w:rsid w:val="002C0E79"/>
    <w:rsid w:val="00485CB7"/>
    <w:rsid w:val="004B2377"/>
    <w:rsid w:val="004C31C5"/>
    <w:rsid w:val="004D2F5F"/>
    <w:rsid w:val="00512AFB"/>
    <w:rsid w:val="00652179"/>
    <w:rsid w:val="007D32C2"/>
    <w:rsid w:val="008B0431"/>
    <w:rsid w:val="009921FF"/>
    <w:rsid w:val="00A77BE0"/>
    <w:rsid w:val="00E3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B4E4B"/>
  <w15:chartTrackingRefBased/>
  <w15:docId w15:val="{BFE9BAFE-436A-4DBB-A856-9364DC56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2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7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B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7B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3737">
          <w:marLeft w:val="3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ocs.google.com/document/d/1yw12Oseooh4io4zKoFvyAHfFS-7OvimJ68VgkwwruhA/ed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Tulabut, Patrick S</dc:creator>
  <cp:keywords/>
  <dc:description/>
  <cp:lastModifiedBy>Francisco Avalos</cp:lastModifiedBy>
  <cp:revision>3</cp:revision>
  <dcterms:created xsi:type="dcterms:W3CDTF">2021-05-15T05:20:00Z</dcterms:created>
  <dcterms:modified xsi:type="dcterms:W3CDTF">2021-05-15T05:46:00Z</dcterms:modified>
</cp:coreProperties>
</file>