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DE065" w14:textId="0521A4FB" w:rsidR="00563EDB" w:rsidRDefault="00BC6842">
      <w:r w:rsidRPr="00E823AA">
        <w:rPr>
          <w:b/>
          <w:bCs/>
          <w:sz w:val="28"/>
          <w:szCs w:val="28"/>
          <w:highlight w:val="yellow"/>
        </w:rPr>
        <w:t>Q1</w:t>
      </w:r>
      <w:r w:rsidRPr="00BC6842">
        <w:t>. Find the critical points , phase portrait of the given autonomous first order differential equation . Classify each critical</w:t>
      </w:r>
      <w:r>
        <w:t xml:space="preserve"> </w:t>
      </w:r>
      <w:r w:rsidRPr="00BC6842">
        <w:t>point as asymptotically stable,</w:t>
      </w:r>
      <w:r>
        <w:t xml:space="preserve"> </w:t>
      </w:r>
      <w:r w:rsidRPr="00BC6842">
        <w:t>unstable or semi stable . By hand sketch the typical solution curves in the region in the x y plane determined by the graphs of the equilibrium solutions :Y’ = y ( y –1 ) ( y –3 )</w:t>
      </w:r>
    </w:p>
    <w:p w14:paraId="189AFCA5" w14:textId="4CE130EB" w:rsidR="00955A3A" w:rsidRDefault="00955A3A">
      <w:r>
        <w:rPr>
          <w:noProof/>
        </w:rPr>
        <w:drawing>
          <wp:inline distT="0" distB="0" distL="0" distR="0" wp14:anchorId="1CA9C646" wp14:editId="6C031247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7C69" w14:textId="6F65C0A5" w:rsidR="00955A3A" w:rsidRDefault="00955A3A">
      <w:r>
        <w:rPr>
          <w:noProof/>
        </w:rPr>
        <w:drawing>
          <wp:inline distT="0" distB="0" distL="0" distR="0" wp14:anchorId="2D9C6E28" wp14:editId="001E9F13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46C4" w14:textId="2FBAD570" w:rsidR="0098578A" w:rsidRDefault="0098578A">
      <w:r>
        <w:t>(3, inf): semi</w:t>
      </w:r>
    </w:p>
    <w:p w14:paraId="2D9AF6CA" w14:textId="6C24526A" w:rsidR="0087582E" w:rsidRDefault="0087582E">
      <w:r>
        <w:t>2.</w:t>
      </w:r>
    </w:p>
    <w:p w14:paraId="487A9901" w14:textId="346F9C61" w:rsidR="0087582E" w:rsidRDefault="0087582E"/>
    <w:p w14:paraId="6E2C3D1E" w14:textId="77777777" w:rsidR="003D3A45" w:rsidRDefault="003D3A45">
      <w:r w:rsidRPr="008039DA">
        <w:rPr>
          <w:sz w:val="32"/>
          <w:szCs w:val="32"/>
          <w:highlight w:val="yellow"/>
        </w:rPr>
        <w:t>Q2.</w:t>
      </w:r>
      <w:r w:rsidRPr="008039DA">
        <w:rPr>
          <w:sz w:val="32"/>
          <w:szCs w:val="32"/>
        </w:rPr>
        <w:t xml:space="preserve"> </w:t>
      </w:r>
      <w:r w:rsidRPr="003D3A45">
        <w:t>Solve the linear differential equation and find if there are any transient terms in general solution :</w:t>
      </w:r>
    </w:p>
    <w:p w14:paraId="403A3720" w14:textId="38978F7A" w:rsidR="00083838" w:rsidRDefault="003D3A45" w:rsidP="003D3A45">
      <w:pPr>
        <w:pStyle w:val="ListParagraph"/>
        <w:numPr>
          <w:ilvl w:val="0"/>
          <w:numId w:val="1"/>
        </w:numPr>
      </w:pPr>
      <w:proofErr w:type="spellStart"/>
      <w:r w:rsidRPr="003D3A45">
        <w:t>dy</w:t>
      </w:r>
      <w:proofErr w:type="spellEnd"/>
      <w:r w:rsidRPr="003D3A45">
        <w:t xml:space="preserve"> / dx –3y = 6</w:t>
      </w:r>
    </w:p>
    <w:p w14:paraId="29680A99" w14:textId="521750A9" w:rsidR="003D3A45" w:rsidRDefault="008039DA" w:rsidP="003D3A45">
      <w:pPr>
        <w:pStyle w:val="ListParagraph"/>
      </w:pPr>
      <w:r w:rsidRPr="008039DA">
        <w:lastRenderedPageBreak/>
        <w:drawing>
          <wp:inline distT="0" distB="0" distL="0" distR="0" wp14:anchorId="5BC1A60A" wp14:editId="56DBD534">
            <wp:extent cx="5943600" cy="2846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792" w:rsidRPr="00611792">
        <w:drawing>
          <wp:inline distT="0" distB="0" distL="0" distR="0" wp14:anchorId="3E8F6079" wp14:editId="1DBDB93E">
            <wp:extent cx="5943600" cy="3270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0DC" w:rsidRPr="001B10DC">
        <w:lastRenderedPageBreak/>
        <w:drawing>
          <wp:inline distT="0" distB="0" distL="0" distR="0" wp14:anchorId="1F7D2DB9" wp14:editId="4DAF1DCE">
            <wp:extent cx="5943600" cy="2902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41A7" w14:textId="36E5A34E" w:rsidR="001B10DC" w:rsidRDefault="001B10DC" w:rsidP="003D3A45">
      <w:pPr>
        <w:pStyle w:val="ListParagraph"/>
      </w:pPr>
      <w:r>
        <w:t>2/ Check the transient term</w:t>
      </w:r>
    </w:p>
    <w:p w14:paraId="22B6C141" w14:textId="401DC545" w:rsidR="001B10DC" w:rsidRDefault="005F5E5A" w:rsidP="003D3A45">
      <w:pPr>
        <w:pStyle w:val="ListParagraph"/>
      </w:pPr>
      <w:r w:rsidRPr="005F5E5A">
        <w:drawing>
          <wp:inline distT="0" distB="0" distL="0" distR="0" wp14:anchorId="457600E0" wp14:editId="28D9A1B7">
            <wp:extent cx="5881255" cy="2397760"/>
            <wp:effectExtent l="0" t="0" r="571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072" cy="24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F19" w14:textId="050C8C16" w:rsidR="00C56D21" w:rsidRDefault="00C56D21" w:rsidP="003D3A45">
      <w:pPr>
        <w:pStyle w:val="ListParagraph"/>
      </w:pPr>
      <w:r w:rsidRPr="00C56D21">
        <w:drawing>
          <wp:inline distT="0" distB="0" distL="0" distR="0" wp14:anchorId="2A9E2568" wp14:editId="4FB94272">
            <wp:extent cx="5943600" cy="2026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=&gt;&gt; Not transient </w:t>
      </w:r>
    </w:p>
    <w:p w14:paraId="4D66E848" w14:textId="7FE9E626" w:rsidR="00E466F1" w:rsidRDefault="00E466F1" w:rsidP="003D3A45">
      <w:pPr>
        <w:pStyle w:val="ListParagraph"/>
      </w:pPr>
    </w:p>
    <w:p w14:paraId="4B2F3165" w14:textId="2DA672A3" w:rsidR="00E466F1" w:rsidRDefault="00E466F1" w:rsidP="003D3A45">
      <w:pPr>
        <w:pStyle w:val="ListParagraph"/>
      </w:pPr>
      <w:r w:rsidRPr="00E466F1">
        <w:lastRenderedPageBreak/>
        <w:drawing>
          <wp:inline distT="0" distB="0" distL="0" distR="0" wp14:anchorId="4B848542" wp14:editId="4F2BF3B5">
            <wp:extent cx="5943600" cy="3967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CE5" w14:textId="7100675D" w:rsidR="00E466F1" w:rsidRDefault="00E466F1" w:rsidP="003D3A45">
      <w:pPr>
        <w:pStyle w:val="ListParagraph"/>
      </w:pPr>
      <w:r>
        <w:t xml:space="preserve">=&gt;&gt; transient term </w:t>
      </w:r>
    </w:p>
    <w:p w14:paraId="1B856BFA" w14:textId="4B30F0E0" w:rsidR="00FE365F" w:rsidRDefault="00FE365F">
      <w:r w:rsidRPr="00FE365F">
        <w:rPr>
          <w:b/>
          <w:bCs/>
          <w:sz w:val="32"/>
          <w:szCs w:val="32"/>
          <w:highlight w:val="yellow"/>
        </w:rPr>
        <w:t>Q3</w:t>
      </w:r>
      <w:r w:rsidRPr="00FE365F">
        <w:t>. Y = c1</w:t>
      </w:r>
      <w:r w:rsidRPr="00FE365F">
        <w:rPr>
          <w:rFonts w:ascii="Cambria Math" w:hAnsi="Cambria Math" w:cs="Cambria Math"/>
        </w:rPr>
        <w:t>𝑒𝑥</w:t>
      </w:r>
      <w:r w:rsidRPr="00FE365F">
        <w:t>+ c2</w:t>
      </w:r>
      <w:r w:rsidRPr="00FE365F">
        <w:rPr>
          <w:rFonts w:ascii="Cambria Math" w:hAnsi="Cambria Math" w:cs="Cambria Math"/>
        </w:rPr>
        <w:t>𝑒</w:t>
      </w:r>
      <w:r w:rsidRPr="00FE365F">
        <w:t>−</w:t>
      </w:r>
      <w:r w:rsidRPr="00FE365F">
        <w:rPr>
          <w:rFonts w:ascii="Cambria Math" w:hAnsi="Cambria Math" w:cs="Cambria Math"/>
        </w:rPr>
        <w:t>𝑥</w:t>
      </w:r>
      <w:r w:rsidR="006C1507">
        <w:rPr>
          <w:rFonts w:ascii="Cambria Math" w:hAnsi="Cambria Math" w:cs="Cambria Math"/>
        </w:rPr>
        <w:t xml:space="preserve"> </w:t>
      </w:r>
      <w:r w:rsidRPr="00FE365F">
        <w:t>is a two parameter family of solutions of second order DE y” –y = 0 .Find the solution of the second order IVP consisting of this differential equation and the given initial conditions.</w:t>
      </w:r>
    </w:p>
    <w:p w14:paraId="611685B7" w14:textId="77777777" w:rsidR="00FE365F" w:rsidRDefault="00FE365F">
      <w:r w:rsidRPr="00FE365F">
        <w:t>a) Y(1) = 0 , y’(1) = e Ans : y=</w:t>
      </w:r>
      <w:r w:rsidRPr="00FE365F">
        <w:rPr>
          <w:rFonts w:ascii="Cambria Math" w:hAnsi="Cambria Math" w:cs="Cambria Math"/>
        </w:rPr>
        <w:t>𝑒𝑥</w:t>
      </w:r>
      <w:r w:rsidRPr="00FE365F">
        <w:t>2−</w:t>
      </w:r>
      <w:r w:rsidRPr="00FE365F">
        <w:rPr>
          <w:rFonts w:ascii="Cambria Math" w:hAnsi="Cambria Math" w:cs="Cambria Math"/>
        </w:rPr>
        <w:t>𝑒</w:t>
      </w:r>
      <w:r w:rsidRPr="00FE365F">
        <w:t>2−</w:t>
      </w:r>
      <w:r w:rsidRPr="00FE365F">
        <w:rPr>
          <w:rFonts w:ascii="Cambria Math" w:hAnsi="Cambria Math" w:cs="Cambria Math"/>
        </w:rPr>
        <w:t>𝑥</w:t>
      </w:r>
      <w:r w:rsidRPr="00FE365F">
        <w:t>2</w:t>
      </w:r>
    </w:p>
    <w:p w14:paraId="0C2A870E" w14:textId="44296BB0" w:rsidR="002E577A" w:rsidRDefault="00FE365F">
      <w:r w:rsidRPr="00FE365F">
        <w:t>b) Y(0) =0 , y’(0) =0 Ans : y = 0</w:t>
      </w:r>
    </w:p>
    <w:p w14:paraId="0415193B" w14:textId="75BADFE8" w:rsidR="004058CF" w:rsidRDefault="004058CF">
      <w:r>
        <w:t xml:space="preserve">1/ Plug the value of y(1) into the given function. </w:t>
      </w:r>
    </w:p>
    <w:p w14:paraId="3A635431" w14:textId="77777777" w:rsidR="00DC25D9" w:rsidRDefault="004058CF">
      <w:r>
        <w:t>Derivative the function then plug the value of y’(</w:t>
      </w:r>
      <w:r w:rsidR="00DC25D9">
        <w:t>1)</w:t>
      </w:r>
    </w:p>
    <w:p w14:paraId="15DFA858" w14:textId="77777777" w:rsidR="00DC25D9" w:rsidRDefault="00DC25D9">
      <w:r>
        <w:t>2/ Have 2 functions. Find c1 or c2</w:t>
      </w:r>
    </w:p>
    <w:p w14:paraId="71AC9697" w14:textId="77777777" w:rsidR="00DC25D9" w:rsidRDefault="00DC25D9">
      <w:r>
        <w:t>3/ Find the another c.</w:t>
      </w:r>
    </w:p>
    <w:p w14:paraId="7413FEB2" w14:textId="22102CD4" w:rsidR="00DC25D9" w:rsidRDefault="00DC25D9">
      <w:pPr>
        <w:rPr>
          <w:noProof/>
        </w:rPr>
      </w:pPr>
      <w:r>
        <w:lastRenderedPageBreak/>
        <w:t>4/ Plug in c1, c2 into the given function</w:t>
      </w:r>
      <w:r w:rsidRPr="00320C62">
        <w:drawing>
          <wp:inline distT="0" distB="0" distL="0" distR="0" wp14:anchorId="616EE5AB" wp14:editId="7D049C3F">
            <wp:extent cx="59436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B25">
        <w:rPr>
          <w:noProof/>
        </w:rPr>
        <w:drawing>
          <wp:inline distT="0" distB="0" distL="0" distR="0" wp14:anchorId="462B1879" wp14:editId="5B010168">
            <wp:extent cx="5943600" cy="3005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6DA0" w14:textId="215875CB" w:rsidR="006028F1" w:rsidRDefault="000404CE">
      <w:r w:rsidRPr="000404CE">
        <w:lastRenderedPageBreak/>
        <w:drawing>
          <wp:inline distT="0" distB="0" distL="0" distR="0" wp14:anchorId="7B888DD1" wp14:editId="1A678E64">
            <wp:extent cx="5943600" cy="3069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BF2" w14:textId="77777777" w:rsidR="00B66021" w:rsidRDefault="00B66021">
      <w:r w:rsidRPr="003D753A">
        <w:rPr>
          <w:b/>
          <w:bCs/>
          <w:sz w:val="32"/>
          <w:szCs w:val="32"/>
          <w:highlight w:val="yellow"/>
        </w:rPr>
        <w:t>Q4</w:t>
      </w:r>
      <w:r w:rsidRPr="00B66021">
        <w:t>. Solve exact differential equations :</w:t>
      </w:r>
    </w:p>
    <w:p w14:paraId="59ABBDD1" w14:textId="09156EC5" w:rsidR="00B66021" w:rsidRDefault="00B66021">
      <w:r w:rsidRPr="00B66021">
        <w:t>a)( 5x + 4y ) dx + ( 4x –8 y3)</w:t>
      </w:r>
      <w:proofErr w:type="spellStart"/>
      <w:r w:rsidRPr="00B66021">
        <w:t>dy</w:t>
      </w:r>
      <w:proofErr w:type="spellEnd"/>
      <w:r w:rsidRPr="00B66021">
        <w:t>=0                        Ans : c = 5</w:t>
      </w:r>
      <w:r w:rsidRPr="00B66021">
        <w:rPr>
          <w:rFonts w:ascii="Cambria Math" w:hAnsi="Cambria Math" w:cs="Cambria Math"/>
        </w:rPr>
        <w:t>𝑥</w:t>
      </w:r>
      <w:r w:rsidRPr="00B66021">
        <w:t xml:space="preserve">22+ 4 </w:t>
      </w:r>
      <w:proofErr w:type="spellStart"/>
      <w:r w:rsidRPr="00B66021">
        <w:t>xy</w:t>
      </w:r>
      <w:proofErr w:type="spellEnd"/>
      <w:r w:rsidRPr="00B66021">
        <w:t xml:space="preserve"> –2 y4</w:t>
      </w:r>
    </w:p>
    <w:p w14:paraId="16472B13" w14:textId="7D962411" w:rsidR="00BA2340" w:rsidRDefault="00BA2340"/>
    <w:p w14:paraId="03F28D20" w14:textId="322EFF77" w:rsidR="00BA2340" w:rsidRDefault="00BA2340">
      <w:r>
        <w:t>1/ Check exact</w:t>
      </w:r>
    </w:p>
    <w:p w14:paraId="7BAFEB76" w14:textId="500B3AB1" w:rsidR="00D6420D" w:rsidRDefault="00D6420D">
      <w:r w:rsidRPr="00D6420D">
        <w:drawing>
          <wp:inline distT="0" distB="0" distL="0" distR="0" wp14:anchorId="494111DC" wp14:editId="2F5283AD">
            <wp:extent cx="5943600" cy="2880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768F" w14:textId="119AE97E" w:rsidR="00BA2340" w:rsidRDefault="00BA2340">
      <w:r>
        <w:t>2/ Set eq.1a and 1b</w:t>
      </w:r>
    </w:p>
    <w:p w14:paraId="7EFC3EE4" w14:textId="11D84B68" w:rsidR="00BA2340" w:rsidRDefault="00BA2340">
      <w:r w:rsidRPr="00BA2340">
        <w:lastRenderedPageBreak/>
        <w:drawing>
          <wp:inline distT="0" distB="0" distL="0" distR="0" wp14:anchorId="31D17D79" wp14:editId="2D8223B2">
            <wp:extent cx="5943600" cy="3230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446293"/>
    <w:multiLevelType w:val="hybridMultilevel"/>
    <w:tmpl w:val="FDBA8C1E"/>
    <w:lvl w:ilvl="0" w:tplc="2B9A21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EDB"/>
    <w:rsid w:val="00011433"/>
    <w:rsid w:val="000404CE"/>
    <w:rsid w:val="00083043"/>
    <w:rsid w:val="00083838"/>
    <w:rsid w:val="00177B34"/>
    <w:rsid w:val="001B10DC"/>
    <w:rsid w:val="002E577A"/>
    <w:rsid w:val="00320C62"/>
    <w:rsid w:val="003D3A45"/>
    <w:rsid w:val="003D753A"/>
    <w:rsid w:val="004058CF"/>
    <w:rsid w:val="00440CE6"/>
    <w:rsid w:val="00535877"/>
    <w:rsid w:val="00563EDB"/>
    <w:rsid w:val="005F5E5A"/>
    <w:rsid w:val="006028F1"/>
    <w:rsid w:val="00611792"/>
    <w:rsid w:val="00647EAB"/>
    <w:rsid w:val="006C1507"/>
    <w:rsid w:val="007773D7"/>
    <w:rsid w:val="008039DA"/>
    <w:rsid w:val="00847EE8"/>
    <w:rsid w:val="0087582E"/>
    <w:rsid w:val="00914B25"/>
    <w:rsid w:val="00955A3A"/>
    <w:rsid w:val="0098578A"/>
    <w:rsid w:val="009F51E2"/>
    <w:rsid w:val="00B4460F"/>
    <w:rsid w:val="00B66021"/>
    <w:rsid w:val="00BA2340"/>
    <w:rsid w:val="00BC6842"/>
    <w:rsid w:val="00C56D21"/>
    <w:rsid w:val="00CA12FF"/>
    <w:rsid w:val="00D6420D"/>
    <w:rsid w:val="00DC1A73"/>
    <w:rsid w:val="00DC25D9"/>
    <w:rsid w:val="00E466E6"/>
    <w:rsid w:val="00E466F1"/>
    <w:rsid w:val="00E53EC3"/>
    <w:rsid w:val="00E823AA"/>
    <w:rsid w:val="00E90C76"/>
    <w:rsid w:val="00F25031"/>
    <w:rsid w:val="00F510D6"/>
    <w:rsid w:val="00FE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F76A9"/>
  <w15:chartTrackingRefBased/>
  <w15:docId w15:val="{11202C19-A428-4C45-B612-ADD62401E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A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Pham</dc:creator>
  <cp:keywords/>
  <dc:description/>
  <cp:lastModifiedBy>Huy Pham</cp:lastModifiedBy>
  <cp:revision>47</cp:revision>
  <dcterms:created xsi:type="dcterms:W3CDTF">2021-02-19T21:42:00Z</dcterms:created>
  <dcterms:modified xsi:type="dcterms:W3CDTF">2021-02-22T01:21:00Z</dcterms:modified>
</cp:coreProperties>
</file>