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5319" w14:textId="1D6FD5F7" w:rsidR="00547294" w:rsidRDefault="00356DDC" w:rsidP="00F00962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 xml:space="preserve">Waterfall </w:t>
      </w:r>
    </w:p>
    <w:p w14:paraId="600ED5C4" w14:textId="342B9B18" w:rsidR="00F00962" w:rsidRDefault="00F00962" w:rsidP="00F00962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Requirement analysis and definition: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6DDC" w14:paraId="5EE69E15" w14:textId="77777777" w:rsidTr="00356DDC">
        <w:tc>
          <w:tcPr>
            <w:tcW w:w="9350" w:type="dxa"/>
          </w:tcPr>
          <w:p w14:paraId="6B68421F" w14:textId="77777777" w:rsidR="00356DDC" w:rsidRDefault="00356DDC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Software Specification</w:t>
            </w:r>
          </w:p>
          <w:p w14:paraId="3817857C" w14:textId="381FF072" w:rsidR="00356DDC" w:rsidRDefault="00356DDC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Feasibility study: </w:t>
            </w:r>
            <w:r w:rsidR="00DD2992">
              <w:rPr>
                <w:rFonts w:ascii="Garamond" w:hAnsi="Garamond"/>
              </w:rPr>
              <w:t xml:space="preserve">The system can be built with current hardware and </w:t>
            </w:r>
            <w:r w:rsidR="00B94F2A">
              <w:rPr>
                <w:rFonts w:ascii="Garamond" w:hAnsi="Garamond"/>
              </w:rPr>
              <w:t>software,</w:t>
            </w:r>
            <w:r w:rsidR="00DD2992">
              <w:rPr>
                <w:rFonts w:ascii="Garamond" w:hAnsi="Garamond"/>
              </w:rPr>
              <w:t xml:space="preserve"> and it is affordable.</w:t>
            </w:r>
          </w:p>
          <w:p w14:paraId="514F8E5A" w14:textId="77777777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Requirement elicitation and analysis: </w:t>
            </w:r>
          </w:p>
          <w:p w14:paraId="510B5254" w14:textId="77777777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Requirement specification:</w:t>
            </w:r>
          </w:p>
          <w:p w14:paraId="2C0A0125" w14:textId="73F18EDB" w:rsidR="00DD2992" w:rsidRPr="00DD2992" w:rsidRDefault="00DD2992" w:rsidP="00DD2992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All users will have </w:t>
            </w:r>
            <w:proofErr w:type="gramStart"/>
            <w:r>
              <w:rPr>
                <w:rFonts w:ascii="Garamond" w:hAnsi="Garamond"/>
              </w:rPr>
              <w:t>first</w:t>
            </w:r>
            <w:proofErr w:type="gramEnd"/>
            <w:r>
              <w:rPr>
                <w:rFonts w:ascii="Garamond" w:hAnsi="Garamond"/>
              </w:rPr>
              <w:t xml:space="preserve"> name, last name and ID as their attributes and print all info for the object. </w:t>
            </w:r>
          </w:p>
          <w:p w14:paraId="14B01F7E" w14:textId="7B4AA8BF" w:rsidR="00DD2992" w:rsidRDefault="00DD2992" w:rsidP="00DD2992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Students</w:t>
            </w:r>
            <w:r w:rsidR="005E4F03">
              <w:rPr>
                <w:rFonts w:ascii="Garamond" w:hAnsi="Garamond"/>
              </w:rPr>
              <w:t xml:space="preserve"> can register, can see available </w:t>
            </w:r>
            <w:r>
              <w:rPr>
                <w:rFonts w:ascii="Garamond" w:hAnsi="Garamond"/>
              </w:rPr>
              <w:t>courses</w:t>
            </w:r>
            <w:r w:rsidR="005E4F03">
              <w:rPr>
                <w:rFonts w:ascii="Garamond" w:hAnsi="Garamond"/>
              </w:rPr>
              <w:t xml:space="preserve"> and their own schedule.</w:t>
            </w:r>
          </w:p>
          <w:p w14:paraId="0BAE11F8" w14:textId="4527F96A" w:rsidR="00DD2992" w:rsidRDefault="00DD2992" w:rsidP="00DD2992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Can search course.</w:t>
            </w:r>
          </w:p>
          <w:p w14:paraId="55FB30D4" w14:textId="299830C0" w:rsidR="00DD2992" w:rsidRDefault="00DD2992" w:rsidP="00DD2992">
            <w:pPr>
              <w:pStyle w:val="ListParagraph"/>
              <w:numPr>
                <w:ilvl w:val="0"/>
                <w:numId w:val="4"/>
              </w:numPr>
              <w:spacing w:after="160"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Can add/drop course.</w:t>
            </w:r>
          </w:p>
          <w:p w14:paraId="722051D0" w14:textId="3C4F910B" w:rsidR="00DD2992" w:rsidRPr="00DD2992" w:rsidRDefault="00DD2992" w:rsidP="00DD2992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Can print their schedule.</w:t>
            </w:r>
          </w:p>
          <w:p w14:paraId="44B74A88" w14:textId="77777777" w:rsidR="00DD2992" w:rsidRDefault="00DD2992" w:rsidP="00DD2992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Instructors</w:t>
            </w:r>
            <w:r w:rsidR="005E4F03">
              <w:rPr>
                <w:rFonts w:ascii="Garamond" w:hAnsi="Garamond"/>
              </w:rPr>
              <w:t xml:space="preserve"> can see available courses and their own course roster.</w:t>
            </w:r>
          </w:p>
          <w:p w14:paraId="22D3AE44" w14:textId="5C066707" w:rsidR="00DD2992" w:rsidRDefault="00DD2992" w:rsidP="00DD2992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Garamond" w:hAnsi="Garamond"/>
              </w:rPr>
            </w:pPr>
            <w:r w:rsidRPr="00DD2992">
              <w:rPr>
                <w:rFonts w:ascii="Garamond" w:hAnsi="Garamond"/>
              </w:rPr>
              <w:t>Can print their schedul</w:t>
            </w:r>
            <w:r>
              <w:rPr>
                <w:rFonts w:ascii="Garamond" w:hAnsi="Garamond"/>
              </w:rPr>
              <w:t>e.</w:t>
            </w:r>
          </w:p>
          <w:p w14:paraId="35C6C92F" w14:textId="5517C593" w:rsidR="00DD2992" w:rsidRDefault="00DD2992" w:rsidP="00DD2992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Print their class list.</w:t>
            </w:r>
          </w:p>
          <w:p w14:paraId="7D5C0E02" w14:textId="204F0E52" w:rsidR="00DD2992" w:rsidRPr="00DD2992" w:rsidRDefault="00DD2992" w:rsidP="00DD2992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Search for courses.</w:t>
            </w:r>
          </w:p>
          <w:p w14:paraId="7B3C49AA" w14:textId="77777777" w:rsidR="005E4F03" w:rsidRDefault="005E4F03" w:rsidP="005E4F0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Admin can see everything, can edit courses/users/schedule.</w:t>
            </w:r>
          </w:p>
          <w:p w14:paraId="04B2DD85" w14:textId="77777777" w:rsidR="00DD2992" w:rsidRDefault="00DD2992" w:rsidP="00DD2992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Can add/remove course to the system.</w:t>
            </w:r>
          </w:p>
          <w:p w14:paraId="4F6E9783" w14:textId="77777777" w:rsidR="00DD2992" w:rsidRDefault="00DD2992" w:rsidP="00DD2992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Can add/remove users.</w:t>
            </w:r>
          </w:p>
          <w:p w14:paraId="37ECF01F" w14:textId="77777777" w:rsidR="00DD2992" w:rsidRDefault="00DD2992" w:rsidP="00DD2992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Can add/remove students from a course.</w:t>
            </w:r>
          </w:p>
          <w:p w14:paraId="22CA563D" w14:textId="77777777" w:rsidR="00DD2992" w:rsidRDefault="00DD2992" w:rsidP="00DD2992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Can search and print rosters and course.</w:t>
            </w:r>
          </w:p>
          <w:p w14:paraId="53C2453A" w14:textId="26C77D08" w:rsidR="00DD2992" w:rsidRPr="00DD2992" w:rsidRDefault="00DD2992" w:rsidP="00DD299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Requirement validation: The requirement </w:t>
            </w:r>
            <w:proofErr w:type="gramStart"/>
            <w:r>
              <w:rPr>
                <w:rFonts w:ascii="Garamond" w:hAnsi="Garamond"/>
              </w:rPr>
              <w:t>are</w:t>
            </w:r>
            <w:proofErr w:type="gramEnd"/>
            <w:r>
              <w:rPr>
                <w:rFonts w:ascii="Garamond" w:hAnsi="Garamond"/>
              </w:rPr>
              <w:t xml:space="preserve"> realistic and match will what customer wants.</w:t>
            </w:r>
          </w:p>
        </w:tc>
      </w:tr>
    </w:tbl>
    <w:p w14:paraId="5D14232C" w14:textId="7E12B7EC" w:rsidR="00F00962" w:rsidRDefault="00F00962" w:rsidP="00F00962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After</w:t>
      </w:r>
      <w:r w:rsidR="005E4F03">
        <w:rPr>
          <w:rFonts w:ascii="Garamond" w:hAnsi="Garamond"/>
        </w:rPr>
        <w:t xml:space="preserve"> completing this step, move on to the next step.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962" w14:paraId="5EB574C1" w14:textId="77777777" w:rsidTr="00F00962">
        <w:tc>
          <w:tcPr>
            <w:tcW w:w="9350" w:type="dxa"/>
          </w:tcPr>
          <w:p w14:paraId="4AF45C8D" w14:textId="77777777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Design and Implementation</w:t>
            </w:r>
          </w:p>
          <w:p w14:paraId="21CD266C" w14:textId="1A1907D9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Architectural design – </w:t>
            </w:r>
          </w:p>
          <w:p w14:paraId="755DF64D" w14:textId="230C8411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Interface design – </w:t>
            </w:r>
          </w:p>
          <w:p w14:paraId="60A6183F" w14:textId="2C21E273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Component design – </w:t>
            </w:r>
          </w:p>
          <w:p w14:paraId="2E07E93C" w14:textId="7DCF9DB5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Database design – </w:t>
            </w:r>
          </w:p>
          <w:p w14:paraId="15A7BAC9" w14:textId="5A4B3FBF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Implement – </w:t>
            </w:r>
          </w:p>
        </w:tc>
      </w:tr>
    </w:tbl>
    <w:p w14:paraId="06B2B5ED" w14:textId="2DC7D947" w:rsidR="00F00962" w:rsidRDefault="00F00962" w:rsidP="00F00962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962" w14:paraId="2A5BC77C" w14:textId="77777777" w:rsidTr="00F00962">
        <w:tc>
          <w:tcPr>
            <w:tcW w:w="9350" w:type="dxa"/>
          </w:tcPr>
          <w:p w14:paraId="543CD2A6" w14:textId="77777777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Validation</w:t>
            </w:r>
          </w:p>
          <w:p w14:paraId="138546AE" w14:textId="77777777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Test the system.</w:t>
            </w:r>
          </w:p>
          <w:p w14:paraId="0BC38DB9" w14:textId="6B7A9643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Component testing – </w:t>
            </w:r>
          </w:p>
          <w:p w14:paraId="46622221" w14:textId="3DD35441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System testing – </w:t>
            </w:r>
          </w:p>
          <w:p w14:paraId="335DA3A5" w14:textId="0C34DE67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Acceptance testing – </w:t>
            </w:r>
          </w:p>
        </w:tc>
      </w:tr>
    </w:tbl>
    <w:p w14:paraId="21759FC5" w14:textId="77777777" w:rsidR="00F00962" w:rsidRDefault="00F00962" w:rsidP="00F00962">
      <w:pPr>
        <w:spacing w:line="480" w:lineRule="auto"/>
        <w:rPr>
          <w:rFonts w:ascii="Garamond" w:hAnsi="Garamond"/>
        </w:rPr>
      </w:pPr>
    </w:p>
    <w:p w14:paraId="064FFB07" w14:textId="77777777" w:rsidR="00F00962" w:rsidRDefault="00F00962" w:rsidP="00F00962">
      <w:pPr>
        <w:spacing w:line="480" w:lineRule="auto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962" w14:paraId="374A4C21" w14:textId="77777777" w:rsidTr="00F00962">
        <w:tc>
          <w:tcPr>
            <w:tcW w:w="9350" w:type="dxa"/>
          </w:tcPr>
          <w:p w14:paraId="2ABD3295" w14:textId="7C0D12B0" w:rsidR="00F00962" w:rsidRDefault="00F00962" w:rsidP="00F00962">
            <w:pPr>
              <w:spacing w:line="48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Software Evolution</w:t>
            </w:r>
          </w:p>
        </w:tc>
      </w:tr>
    </w:tbl>
    <w:p w14:paraId="3DCA39F5" w14:textId="77777777" w:rsidR="00F00962" w:rsidRDefault="00F00962" w:rsidP="00F00962">
      <w:pPr>
        <w:spacing w:line="480" w:lineRule="auto"/>
        <w:rPr>
          <w:rFonts w:ascii="Garamond" w:hAnsi="Garamond"/>
        </w:rPr>
      </w:pPr>
    </w:p>
    <w:p w14:paraId="4F4F1115" w14:textId="77777777" w:rsidR="00F00962" w:rsidRPr="00356DDC" w:rsidRDefault="00F00962" w:rsidP="00F00962">
      <w:pPr>
        <w:spacing w:line="480" w:lineRule="auto"/>
        <w:rPr>
          <w:rFonts w:ascii="Garamond" w:hAnsi="Garamond"/>
        </w:rPr>
      </w:pPr>
    </w:p>
    <w:sectPr w:rsidR="00F00962" w:rsidRPr="0035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292"/>
    <w:multiLevelType w:val="hybridMultilevel"/>
    <w:tmpl w:val="67D017F8"/>
    <w:lvl w:ilvl="0" w:tplc="3228B1F4">
      <w:numFmt w:val="bullet"/>
      <w:lvlText w:val="-"/>
      <w:lvlJc w:val="left"/>
      <w:pPr>
        <w:ind w:left="108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AF5FD1"/>
    <w:multiLevelType w:val="hybridMultilevel"/>
    <w:tmpl w:val="357C1E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02DB4"/>
    <w:multiLevelType w:val="hybridMultilevel"/>
    <w:tmpl w:val="F90271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755683"/>
    <w:multiLevelType w:val="hybridMultilevel"/>
    <w:tmpl w:val="104A48B6"/>
    <w:lvl w:ilvl="0" w:tplc="77209552">
      <w:numFmt w:val="bullet"/>
      <w:lvlText w:val="-"/>
      <w:lvlJc w:val="left"/>
      <w:pPr>
        <w:ind w:left="117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7266E83"/>
    <w:multiLevelType w:val="hybridMultilevel"/>
    <w:tmpl w:val="09D6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A1C83"/>
    <w:multiLevelType w:val="hybridMultilevel"/>
    <w:tmpl w:val="3608313A"/>
    <w:lvl w:ilvl="0" w:tplc="6C686A3E">
      <w:numFmt w:val="bullet"/>
      <w:lvlText w:val="-"/>
      <w:lvlJc w:val="left"/>
      <w:pPr>
        <w:ind w:left="108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016773"/>
    <w:multiLevelType w:val="hybridMultilevel"/>
    <w:tmpl w:val="DBFA92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9A4AA1"/>
    <w:multiLevelType w:val="hybridMultilevel"/>
    <w:tmpl w:val="971CAD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542D0"/>
    <w:multiLevelType w:val="hybridMultilevel"/>
    <w:tmpl w:val="D126593A"/>
    <w:lvl w:ilvl="0" w:tplc="8D0EE760">
      <w:numFmt w:val="bullet"/>
      <w:lvlText w:val="-"/>
      <w:lvlJc w:val="left"/>
      <w:pPr>
        <w:ind w:left="108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A7077A"/>
    <w:multiLevelType w:val="hybridMultilevel"/>
    <w:tmpl w:val="E3886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1198337">
    <w:abstractNumId w:val="4"/>
  </w:num>
  <w:num w:numId="2" w16cid:durableId="485632764">
    <w:abstractNumId w:val="5"/>
  </w:num>
  <w:num w:numId="3" w16cid:durableId="510875785">
    <w:abstractNumId w:val="3"/>
  </w:num>
  <w:num w:numId="4" w16cid:durableId="343678332">
    <w:abstractNumId w:val="7"/>
  </w:num>
  <w:num w:numId="5" w16cid:durableId="861821629">
    <w:abstractNumId w:val="8"/>
  </w:num>
  <w:num w:numId="6" w16cid:durableId="20134045">
    <w:abstractNumId w:val="2"/>
  </w:num>
  <w:num w:numId="7" w16cid:durableId="433406697">
    <w:abstractNumId w:val="0"/>
  </w:num>
  <w:num w:numId="8" w16cid:durableId="320621890">
    <w:abstractNumId w:val="1"/>
  </w:num>
  <w:num w:numId="9" w16cid:durableId="1502313992">
    <w:abstractNumId w:val="6"/>
  </w:num>
  <w:num w:numId="10" w16cid:durableId="5909666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DC"/>
    <w:rsid w:val="00134A84"/>
    <w:rsid w:val="00356DDC"/>
    <w:rsid w:val="00547294"/>
    <w:rsid w:val="005E4F03"/>
    <w:rsid w:val="00B94F2A"/>
    <w:rsid w:val="00DD2992"/>
    <w:rsid w:val="00F0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7130"/>
  <w15:chartTrackingRefBased/>
  <w15:docId w15:val="{963A24A6-DE8A-4D43-86E6-1A9EFF8A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Huy</dc:creator>
  <cp:keywords/>
  <dc:description/>
  <cp:lastModifiedBy>Phan, Huy</cp:lastModifiedBy>
  <cp:revision>1</cp:revision>
  <dcterms:created xsi:type="dcterms:W3CDTF">2023-05-26T22:50:00Z</dcterms:created>
  <dcterms:modified xsi:type="dcterms:W3CDTF">2023-05-27T01:35:00Z</dcterms:modified>
</cp:coreProperties>
</file>