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D5C4" w14:textId="472AEA06" w:rsidR="00F00962" w:rsidRDefault="00356DDC" w:rsidP="00F00962">
      <w:pPr>
        <w:spacing w:line="480" w:lineRule="auto"/>
        <w:rPr>
          <w:rFonts w:ascii="Garamond" w:hAnsi="Garamond"/>
          <w:b/>
          <w:bCs/>
          <w:sz w:val="28"/>
          <w:szCs w:val="28"/>
        </w:rPr>
      </w:pPr>
      <w:r w:rsidRPr="00EE062B">
        <w:rPr>
          <w:rFonts w:ascii="Garamond" w:hAnsi="Garamond"/>
          <w:b/>
          <w:bCs/>
          <w:sz w:val="28"/>
          <w:szCs w:val="28"/>
        </w:rPr>
        <w:t xml:space="preserve">Waterfall </w:t>
      </w:r>
    </w:p>
    <w:p w14:paraId="432A8D20" w14:textId="17A6EB00" w:rsidR="00EE062B" w:rsidRPr="00EE062B" w:rsidRDefault="00EE062B" w:rsidP="00F00962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Requirement analysis and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DDC" w14:paraId="5EE69E15" w14:textId="77777777" w:rsidTr="00356DDC">
        <w:tc>
          <w:tcPr>
            <w:tcW w:w="9350" w:type="dxa"/>
          </w:tcPr>
          <w:p w14:paraId="6B68421F" w14:textId="77777777" w:rsidR="00356DDC" w:rsidRDefault="00356DDC" w:rsidP="00F00962">
            <w:pPr>
              <w:spacing w:line="480" w:lineRule="auto"/>
              <w:rPr>
                <w:rFonts w:ascii="Garamond" w:hAnsi="Garamond"/>
                <w:b/>
                <w:bCs/>
              </w:rPr>
            </w:pPr>
            <w:r w:rsidRPr="00B96F30">
              <w:rPr>
                <w:rFonts w:ascii="Garamond" w:hAnsi="Garamond"/>
                <w:b/>
                <w:bCs/>
              </w:rPr>
              <w:t>Software Specification</w:t>
            </w:r>
          </w:p>
          <w:p w14:paraId="71A06010" w14:textId="1028BE8B" w:rsidR="00E42C0F" w:rsidRPr="00B96F30" w:rsidRDefault="00E42C0F" w:rsidP="00F00962">
            <w:pPr>
              <w:spacing w:line="48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Comments: </w:t>
            </w:r>
            <w:r w:rsidR="00A14767">
              <w:rPr>
                <w:rFonts w:ascii="Garamond" w:hAnsi="Garamond"/>
                <w:b/>
                <w:bCs/>
              </w:rPr>
              <w:t xml:space="preserve">Great requirement analysis and definition, fully defined the specifications for the </w:t>
            </w:r>
            <w:r w:rsidR="00A96681">
              <w:rPr>
                <w:rFonts w:ascii="Garamond" w:hAnsi="Garamond"/>
                <w:b/>
                <w:bCs/>
              </w:rPr>
              <w:t>program and created a detailed feasibility study.</w:t>
            </w:r>
          </w:p>
          <w:p w14:paraId="3817857C" w14:textId="381FF072" w:rsidR="00356DDC" w:rsidRDefault="00356DDC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Feasibility study: </w:t>
            </w:r>
            <w:r w:rsidR="00DD2992">
              <w:rPr>
                <w:rFonts w:ascii="Garamond" w:hAnsi="Garamond"/>
              </w:rPr>
              <w:t xml:space="preserve">The system can be built with current hardware and </w:t>
            </w:r>
            <w:r w:rsidR="00B94F2A">
              <w:rPr>
                <w:rFonts w:ascii="Garamond" w:hAnsi="Garamond"/>
              </w:rPr>
              <w:t>software,</w:t>
            </w:r>
            <w:r w:rsidR="00DD2992">
              <w:rPr>
                <w:rFonts w:ascii="Garamond" w:hAnsi="Garamond"/>
              </w:rPr>
              <w:t xml:space="preserve"> and it is affordable.</w:t>
            </w:r>
          </w:p>
          <w:p w14:paraId="514F8E5A" w14:textId="33431A55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Requirement elicitation and analysis: </w:t>
            </w:r>
            <w:r w:rsidR="00B96F30">
              <w:rPr>
                <w:rFonts w:ascii="Garamond" w:hAnsi="Garamond"/>
              </w:rPr>
              <w:t xml:space="preserve">Look at </w:t>
            </w:r>
            <w:proofErr w:type="spellStart"/>
            <w:r w:rsidR="006F796D">
              <w:rPr>
                <w:rFonts w:ascii="Garamond" w:hAnsi="Garamond"/>
              </w:rPr>
              <w:t>LeopardWeb</w:t>
            </w:r>
            <w:proofErr w:type="spellEnd"/>
            <w:r w:rsidR="00EE062B">
              <w:rPr>
                <w:rFonts w:ascii="Garamond" w:hAnsi="Garamond"/>
              </w:rPr>
              <w:t xml:space="preserve"> for similar functionality</w:t>
            </w:r>
            <w:r w:rsidR="00BE262E">
              <w:rPr>
                <w:rFonts w:ascii="Garamond" w:hAnsi="Garamond"/>
              </w:rPr>
              <w:t>.</w:t>
            </w:r>
            <w:r w:rsidR="00B96F30">
              <w:rPr>
                <w:rFonts w:ascii="Garamond" w:hAnsi="Garamond"/>
              </w:rPr>
              <w:t xml:space="preserve"> </w:t>
            </w:r>
          </w:p>
          <w:p w14:paraId="510B5254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Requirement specification:</w:t>
            </w:r>
          </w:p>
          <w:p w14:paraId="2C0A0125" w14:textId="73F18EDB" w:rsidR="00DD2992" w:rsidRP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All users will have first name, last name and ID as their attributes and print all info for the object. </w:t>
            </w:r>
          </w:p>
          <w:p w14:paraId="500404C5" w14:textId="55E440D0" w:rsidR="006E51CA" w:rsidRPr="006E51CA" w:rsidRDefault="00DD2992" w:rsidP="006E51CA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Students</w:t>
            </w:r>
            <w:r w:rsidR="005E4F03">
              <w:rPr>
                <w:rFonts w:ascii="Garamond" w:hAnsi="Garamond"/>
              </w:rPr>
              <w:t xml:space="preserve"> can register, can see available </w:t>
            </w:r>
            <w:r>
              <w:rPr>
                <w:rFonts w:ascii="Garamond" w:hAnsi="Garamond"/>
              </w:rPr>
              <w:t>courses</w:t>
            </w:r>
            <w:r w:rsidR="005E4F03">
              <w:rPr>
                <w:rFonts w:ascii="Garamond" w:hAnsi="Garamond"/>
              </w:rPr>
              <w:t xml:space="preserve"> and their own schedule.</w:t>
            </w:r>
          </w:p>
          <w:p w14:paraId="1A0D00BF" w14:textId="415E370C" w:rsidR="006E51CA" w:rsidRPr="00DD2992" w:rsidRDefault="006E51CA" w:rsidP="006E51C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Display course table – CRN, course name, times, and instructor. </w:t>
            </w:r>
          </w:p>
          <w:p w14:paraId="0BAE11F8" w14:textId="142B4B26" w:rsidR="00DD2992" w:rsidRDefault="006E51CA" w:rsidP="00DD299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search for course.</w:t>
            </w:r>
          </w:p>
          <w:p w14:paraId="55FB30D4" w14:textId="299830C0" w:rsidR="00DD2992" w:rsidRDefault="00DD2992" w:rsidP="00DD2992">
            <w:pPr>
              <w:pStyle w:val="ListParagraph"/>
              <w:numPr>
                <w:ilvl w:val="0"/>
                <w:numId w:val="4"/>
              </w:numPr>
              <w:spacing w:after="160"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add/drop course.</w:t>
            </w:r>
          </w:p>
          <w:p w14:paraId="7F1E2870" w14:textId="3742C77A" w:rsidR="006E51CA" w:rsidRPr="006E51CA" w:rsidRDefault="00DD2992" w:rsidP="006E51C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print their schedule.</w:t>
            </w:r>
          </w:p>
          <w:p w14:paraId="44B74A88" w14:textId="77777777" w:rsid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Instructors</w:t>
            </w:r>
            <w:r w:rsidR="005E4F03">
              <w:rPr>
                <w:rFonts w:ascii="Garamond" w:hAnsi="Garamond"/>
              </w:rPr>
              <w:t xml:space="preserve"> can see available courses and their own course roster.</w:t>
            </w:r>
          </w:p>
          <w:p w14:paraId="72A25643" w14:textId="083268F2" w:rsidR="006E51CA" w:rsidRDefault="006E51CA" w:rsidP="006E51CA">
            <w:pPr>
              <w:pStyle w:val="ListParagraph"/>
              <w:numPr>
                <w:ilvl w:val="0"/>
                <w:numId w:val="9"/>
              </w:numPr>
              <w:spacing w:after="160"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Display course table – CRN, course name, times, and instructor.</w:t>
            </w:r>
          </w:p>
          <w:p w14:paraId="3A15DA1E" w14:textId="4BC54848" w:rsidR="006E51CA" w:rsidRDefault="006E51CA" w:rsidP="006E51CA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 w:rsidRPr="00DD2992">
              <w:rPr>
                <w:rFonts w:ascii="Garamond" w:hAnsi="Garamond"/>
              </w:rPr>
              <w:t>Can print their schedul</w:t>
            </w:r>
            <w:r>
              <w:rPr>
                <w:rFonts w:ascii="Garamond" w:hAnsi="Garamond"/>
              </w:rPr>
              <w:t>e.</w:t>
            </w:r>
          </w:p>
          <w:p w14:paraId="35C6C92F" w14:textId="5517C593" w:rsid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Print their class list.</w:t>
            </w:r>
          </w:p>
          <w:p w14:paraId="7D5C0E02" w14:textId="204F0E52" w:rsidR="00DD2992" w:rsidRP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Search for courses.</w:t>
            </w:r>
          </w:p>
          <w:p w14:paraId="7B3C49AA" w14:textId="77777777" w:rsidR="005E4F03" w:rsidRDefault="005E4F03" w:rsidP="005E4F0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 can see everything, can edit courses/users/schedule.</w:t>
            </w:r>
          </w:p>
          <w:p w14:paraId="521F9AC3" w14:textId="734F1C34" w:rsidR="006E51CA" w:rsidRDefault="006E51CA" w:rsidP="006E51CA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Display user table – first name, last name, ID, occupation.</w:t>
            </w:r>
          </w:p>
          <w:p w14:paraId="59A0A6E2" w14:textId="631246C2" w:rsidR="006E51CA" w:rsidRDefault="006E51CA" w:rsidP="006E51CA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Display course table – CRN, course name, times, and instructor.</w:t>
            </w:r>
          </w:p>
          <w:p w14:paraId="04B2DD85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course to the system.</w:t>
            </w:r>
          </w:p>
          <w:p w14:paraId="4F6E9783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users.</w:t>
            </w:r>
          </w:p>
          <w:p w14:paraId="37ECF01F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students from a course.</w:t>
            </w:r>
          </w:p>
          <w:p w14:paraId="22CA563D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search and print rosters and course.</w:t>
            </w:r>
          </w:p>
          <w:p w14:paraId="53C2453A" w14:textId="78486544" w:rsidR="00DD2992" w:rsidRPr="00DD2992" w:rsidRDefault="00DD2992" w:rsidP="00DD299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Requirement validation: The requirement</w:t>
            </w:r>
            <w:r w:rsidR="00B96F30">
              <w:rPr>
                <w:rFonts w:ascii="Garamond" w:hAnsi="Garamond"/>
              </w:rPr>
              <w:t>s are</w:t>
            </w:r>
            <w:r>
              <w:rPr>
                <w:rFonts w:ascii="Garamond" w:hAnsi="Garamond"/>
              </w:rPr>
              <w:t xml:space="preserve"> realistic and match what </w:t>
            </w:r>
            <w:r w:rsidR="00BE262E">
              <w:rPr>
                <w:rFonts w:ascii="Garamond" w:hAnsi="Garamond"/>
              </w:rPr>
              <w:t xml:space="preserve">the </w:t>
            </w:r>
            <w:r>
              <w:rPr>
                <w:rFonts w:ascii="Garamond" w:hAnsi="Garamond"/>
              </w:rPr>
              <w:t>customer wants.</w:t>
            </w:r>
          </w:p>
        </w:tc>
      </w:tr>
    </w:tbl>
    <w:p w14:paraId="5D14232C" w14:textId="7E12B7EC" w:rsidR="00F00962" w:rsidRDefault="00F00962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After</w:t>
      </w:r>
      <w:r w:rsidR="005E4F03">
        <w:rPr>
          <w:rFonts w:ascii="Garamond" w:hAnsi="Garamond"/>
        </w:rPr>
        <w:t xml:space="preserve"> completing this step, move on to the next step.</w:t>
      </w:r>
    </w:p>
    <w:p w14:paraId="29E132C8" w14:textId="77777777" w:rsidR="00EE062B" w:rsidRDefault="00EE062B" w:rsidP="00F00962">
      <w:pPr>
        <w:spacing w:line="480" w:lineRule="auto"/>
        <w:rPr>
          <w:rFonts w:ascii="Garamond" w:hAnsi="Garamond"/>
          <w:b/>
          <w:bCs/>
        </w:rPr>
      </w:pPr>
    </w:p>
    <w:p w14:paraId="2D3B6A1E" w14:textId="07DFA59D" w:rsidR="00EE062B" w:rsidRDefault="00EE062B" w:rsidP="00F00962">
      <w:pPr>
        <w:spacing w:line="480" w:lineRule="auto"/>
        <w:rPr>
          <w:rFonts w:ascii="Garamond" w:hAnsi="Garamond"/>
          <w:b/>
          <w:bCs/>
        </w:rPr>
      </w:pPr>
      <w:r w:rsidRPr="00EE062B">
        <w:rPr>
          <w:rFonts w:ascii="Garamond" w:hAnsi="Garamond"/>
          <w:b/>
          <w:bCs/>
        </w:rPr>
        <w:t>System and software design</w:t>
      </w:r>
    </w:p>
    <w:p w14:paraId="11761824" w14:textId="412793E2" w:rsidR="00A96681" w:rsidRPr="00EE062B" w:rsidRDefault="00A96681" w:rsidP="00F00962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Comments: </w:t>
      </w:r>
      <w:r w:rsidR="00260CFD">
        <w:rPr>
          <w:rFonts w:ascii="Garamond" w:hAnsi="Garamond"/>
          <w:b/>
          <w:bCs/>
        </w:rPr>
        <w:t xml:space="preserve">Complete design and implementation procedure, </w:t>
      </w:r>
      <w:r w:rsidR="00255978">
        <w:rPr>
          <w:rFonts w:ascii="Garamond" w:hAnsi="Garamond"/>
          <w:b/>
          <w:bCs/>
        </w:rPr>
        <w:t>however,</w:t>
      </w:r>
      <w:r w:rsidR="00260CFD">
        <w:rPr>
          <w:rFonts w:ascii="Garamond" w:hAnsi="Garamond"/>
          <w:b/>
          <w:bCs/>
        </w:rPr>
        <w:t xml:space="preserve"> could emphasize how </w:t>
      </w:r>
      <w:r w:rsidR="00294280">
        <w:rPr>
          <w:rFonts w:ascii="Garamond" w:hAnsi="Garamond"/>
          <w:b/>
          <w:bCs/>
        </w:rPr>
        <w:t xml:space="preserve">the class </w:t>
      </w:r>
      <w:r w:rsidR="00374452">
        <w:rPr>
          <w:rFonts w:ascii="Garamond" w:hAnsi="Garamond"/>
          <w:b/>
          <w:bCs/>
        </w:rPr>
        <w:t xml:space="preserve">communicates with each other. </w:t>
      </w:r>
      <w:r w:rsidR="00DD1B9D">
        <w:rPr>
          <w:rFonts w:ascii="Garamond" w:hAnsi="Garamond"/>
          <w:b/>
          <w:bCs/>
        </w:rPr>
        <w:t>Also,</w:t>
      </w:r>
      <w:r w:rsidR="00442C10">
        <w:rPr>
          <w:rFonts w:ascii="Garamond" w:hAnsi="Garamond"/>
          <w:b/>
          <w:bCs/>
        </w:rPr>
        <w:t xml:space="preserve"> could create a hierarchy explaining the power structure of the classes. For example, Admin can </w:t>
      </w:r>
      <w:r w:rsidR="00DD1B9D">
        <w:rPr>
          <w:rFonts w:ascii="Garamond" w:hAnsi="Garamond"/>
          <w:b/>
          <w:bCs/>
        </w:rPr>
        <w:t>edit the enrollment status for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5EB574C1" w14:textId="77777777" w:rsidTr="00F00962">
        <w:tc>
          <w:tcPr>
            <w:tcW w:w="9350" w:type="dxa"/>
          </w:tcPr>
          <w:p w14:paraId="4AF45C8D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 and Implementation</w:t>
            </w:r>
          </w:p>
          <w:p w14:paraId="21CD266C" w14:textId="13456B5A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Architectural design – </w:t>
            </w:r>
            <w:r w:rsidR="002E3BA3">
              <w:rPr>
                <w:rFonts w:ascii="Garamond" w:hAnsi="Garamond"/>
              </w:rPr>
              <w:t>database, classes and objects, functions, and user interface.</w:t>
            </w:r>
          </w:p>
          <w:p w14:paraId="755DF64D" w14:textId="54FFDB78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Interface design – </w:t>
            </w:r>
            <w:r w:rsidR="002E3BA3">
              <w:rPr>
                <w:rFonts w:ascii="Garamond" w:hAnsi="Garamond"/>
              </w:rPr>
              <w:t>Design graphic user interface.</w:t>
            </w:r>
          </w:p>
          <w:p w14:paraId="60A6183F" w14:textId="5761BC5A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Component design – </w:t>
            </w:r>
            <w:r w:rsidR="006F796D">
              <w:rPr>
                <w:rFonts w:ascii="Garamond" w:hAnsi="Garamond"/>
              </w:rPr>
              <w:t xml:space="preserve">Use user as base class to derive </w:t>
            </w:r>
            <w:r w:rsidR="00365277">
              <w:rPr>
                <w:rFonts w:ascii="Garamond" w:hAnsi="Garamond"/>
              </w:rPr>
              <w:t xml:space="preserve">to 3 classes (student, </w:t>
            </w:r>
            <w:r w:rsidR="003140C7">
              <w:rPr>
                <w:rFonts w:ascii="Garamond" w:hAnsi="Garamond"/>
              </w:rPr>
              <w:t>instructor,</w:t>
            </w:r>
            <w:r w:rsidR="00365277">
              <w:rPr>
                <w:rFonts w:ascii="Garamond" w:hAnsi="Garamond"/>
              </w:rPr>
              <w:t xml:space="preserve"> and admin) and use function for anything that will be used multiply time.</w:t>
            </w:r>
          </w:p>
          <w:p w14:paraId="2E07E93C" w14:textId="7EDB3DCC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Database design – </w:t>
            </w:r>
            <w:r w:rsidR="002E3BA3">
              <w:rPr>
                <w:rFonts w:ascii="Garamond" w:hAnsi="Garamond"/>
              </w:rPr>
              <w:t>There will be 2 tables (users and courses)</w:t>
            </w:r>
          </w:p>
          <w:p w14:paraId="6A3DA3CF" w14:textId="39E53C63" w:rsidR="002E3BA3" w:rsidRDefault="002E3BA3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Users table</w:t>
            </w:r>
          </w:p>
          <w:p w14:paraId="056E2BAB" w14:textId="6B0DF4AE" w:rsidR="002E3BA3" w:rsidRDefault="002E3BA3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Column: first name, last name, ID, occupation</w:t>
            </w:r>
            <w:r w:rsidR="007634D6">
              <w:rPr>
                <w:rFonts w:ascii="Garamond" w:hAnsi="Garamond"/>
              </w:rPr>
              <w:t>.</w:t>
            </w:r>
          </w:p>
          <w:p w14:paraId="6CB54AD4" w14:textId="4D0D3934" w:rsidR="007634D6" w:rsidRDefault="007634D6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Courses table</w:t>
            </w:r>
          </w:p>
          <w:p w14:paraId="15A7BAC9" w14:textId="2AD4BF4B" w:rsidR="00F00962" w:rsidRDefault="007634D6" w:rsidP="007634D6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Column: CRN, course name, times, and instructor.</w:t>
            </w:r>
            <w:r w:rsidR="00F00962">
              <w:rPr>
                <w:rFonts w:ascii="Garamond" w:hAnsi="Garamond"/>
              </w:rPr>
              <w:t xml:space="preserve"> </w:t>
            </w:r>
          </w:p>
        </w:tc>
      </w:tr>
    </w:tbl>
    <w:p w14:paraId="16C9B0B0" w14:textId="77777777" w:rsidR="007634D6" w:rsidRDefault="007634D6" w:rsidP="007634D6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After completing this step, move on to the next step.</w:t>
      </w:r>
    </w:p>
    <w:p w14:paraId="12C8E862" w14:textId="143C0344" w:rsidR="007634D6" w:rsidRPr="007634D6" w:rsidRDefault="007634D6" w:rsidP="007634D6">
      <w:pPr>
        <w:spacing w:line="480" w:lineRule="auto"/>
        <w:rPr>
          <w:rFonts w:ascii="Garamond" w:hAnsi="Garamond"/>
          <w:b/>
          <w:bCs/>
        </w:rPr>
      </w:pPr>
      <w:r w:rsidRPr="007634D6">
        <w:rPr>
          <w:rFonts w:ascii="Garamond" w:hAnsi="Garamond"/>
          <w:b/>
          <w:bCs/>
        </w:rPr>
        <w:t>Implementation and unit testing (component testing)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2A5BC77C" w14:textId="77777777" w:rsidTr="00F00962">
        <w:tc>
          <w:tcPr>
            <w:tcW w:w="9350" w:type="dxa"/>
          </w:tcPr>
          <w:p w14:paraId="3AF1CE9B" w14:textId="62BB49AD" w:rsidR="007634D6" w:rsidRDefault="007634D6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 –</w:t>
            </w:r>
            <w:r w:rsidR="007C063F">
              <w:rPr>
                <w:rFonts w:ascii="Garamond" w:hAnsi="Garamond"/>
              </w:rPr>
              <w:t xml:space="preserve"> Create database (users and courses), write code.</w:t>
            </w:r>
          </w:p>
          <w:p w14:paraId="335DA3A5" w14:textId="02523859" w:rsidR="00F00962" w:rsidRDefault="007634D6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Unit testing –</w:t>
            </w:r>
            <w:r w:rsidR="00F00962">
              <w:rPr>
                <w:rFonts w:ascii="Garamond" w:hAnsi="Garamond"/>
              </w:rPr>
              <w:t xml:space="preserve"> </w:t>
            </w:r>
            <w:r w:rsidR="007C063F">
              <w:rPr>
                <w:rFonts w:ascii="Garamond" w:hAnsi="Garamond"/>
              </w:rPr>
              <w:t>test the components individually.</w:t>
            </w:r>
          </w:p>
        </w:tc>
      </w:tr>
    </w:tbl>
    <w:p w14:paraId="064FFB07" w14:textId="5FB27B27" w:rsidR="00F00962" w:rsidRDefault="007634D6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 completing this step, move on to the next step.</w:t>
      </w:r>
    </w:p>
    <w:p w14:paraId="65F0077B" w14:textId="0B9B76AC" w:rsidR="00EE062B" w:rsidRPr="00EE062B" w:rsidRDefault="00EE062B" w:rsidP="00F00962">
      <w:pPr>
        <w:spacing w:line="480" w:lineRule="auto"/>
        <w:rPr>
          <w:rFonts w:ascii="Garamond" w:hAnsi="Garamond"/>
          <w:b/>
          <w:bCs/>
        </w:rPr>
      </w:pPr>
      <w:r w:rsidRPr="00EE062B">
        <w:rPr>
          <w:rFonts w:ascii="Garamond" w:hAnsi="Garamond"/>
          <w:b/>
          <w:bCs/>
        </w:rPr>
        <w:t>System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374A4C21" w14:textId="77777777" w:rsidTr="00F00962">
        <w:tc>
          <w:tcPr>
            <w:tcW w:w="9350" w:type="dxa"/>
          </w:tcPr>
          <w:p w14:paraId="2ABD3295" w14:textId="16B35375" w:rsidR="00F00962" w:rsidRDefault="00EE062B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Integrate the components into a system and test again.</w:t>
            </w:r>
          </w:p>
        </w:tc>
      </w:tr>
    </w:tbl>
    <w:p w14:paraId="4F4F1115" w14:textId="20232CF2" w:rsidR="00F00962" w:rsidRDefault="00EE062B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 completing this step, move on to the next step.</w:t>
      </w:r>
    </w:p>
    <w:p w14:paraId="4B8028C5" w14:textId="2D70DB72" w:rsidR="00EE062B" w:rsidRPr="007C063F" w:rsidRDefault="00EE062B" w:rsidP="00F00962">
      <w:pPr>
        <w:spacing w:line="480" w:lineRule="auto"/>
        <w:rPr>
          <w:rFonts w:ascii="Garamond" w:hAnsi="Garamond"/>
          <w:b/>
          <w:bCs/>
        </w:rPr>
      </w:pPr>
      <w:r w:rsidRPr="007C063F">
        <w:rPr>
          <w:rFonts w:ascii="Garamond" w:hAnsi="Garamond"/>
          <w:b/>
          <w:bCs/>
        </w:rPr>
        <w:t>Operation and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62B" w14:paraId="2087D3AD" w14:textId="77777777" w:rsidTr="00EE062B">
        <w:tc>
          <w:tcPr>
            <w:tcW w:w="9350" w:type="dxa"/>
          </w:tcPr>
          <w:p w14:paraId="6B1F0821" w14:textId="0AE6FEA5" w:rsidR="00EE062B" w:rsidRDefault="00EE062B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Let the user use the </w:t>
            </w:r>
            <w:proofErr w:type="spellStart"/>
            <w:r>
              <w:rPr>
                <w:rFonts w:ascii="Garamond" w:hAnsi="Garamond"/>
              </w:rPr>
              <w:t>LeopardWeb</w:t>
            </w:r>
            <w:proofErr w:type="spellEnd"/>
            <w:r>
              <w:rPr>
                <w:rFonts w:ascii="Garamond" w:hAnsi="Garamond"/>
              </w:rPr>
              <w:t xml:space="preserve"> clone and get feedback. If they need any changes, start again.</w:t>
            </w:r>
          </w:p>
        </w:tc>
      </w:tr>
    </w:tbl>
    <w:p w14:paraId="4ABE3528" w14:textId="77777777" w:rsidR="00EE062B" w:rsidRDefault="00EE062B" w:rsidP="00F00962">
      <w:pPr>
        <w:spacing w:line="480" w:lineRule="auto"/>
        <w:rPr>
          <w:rFonts w:ascii="Garamond" w:hAnsi="Garamond"/>
        </w:rPr>
      </w:pPr>
    </w:p>
    <w:p w14:paraId="0B45CA2F" w14:textId="0F3F17C9" w:rsidR="00DD1B9D" w:rsidRPr="00EE062B" w:rsidRDefault="00DD1B9D" w:rsidP="00DD1B9D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Final </w:t>
      </w:r>
      <w:r>
        <w:rPr>
          <w:rFonts w:ascii="Garamond" w:hAnsi="Garamond"/>
          <w:b/>
          <w:bCs/>
        </w:rPr>
        <w:t xml:space="preserve">Comments: </w:t>
      </w:r>
      <w:r>
        <w:rPr>
          <w:rFonts w:ascii="Garamond" w:hAnsi="Garamond"/>
          <w:b/>
          <w:bCs/>
        </w:rPr>
        <w:t xml:space="preserve">Great Waterfall process model, </w:t>
      </w:r>
      <w:r w:rsidR="001F6FEE">
        <w:rPr>
          <w:rFonts w:ascii="Garamond" w:hAnsi="Garamond"/>
          <w:b/>
          <w:bCs/>
        </w:rPr>
        <w:t xml:space="preserve">would be more complete if the above structure was implemented. </w:t>
      </w:r>
    </w:p>
    <w:p w14:paraId="7959B949" w14:textId="77777777" w:rsidR="00DD1B9D" w:rsidRPr="00356DDC" w:rsidRDefault="00DD1B9D" w:rsidP="00F00962">
      <w:pPr>
        <w:spacing w:line="480" w:lineRule="auto"/>
        <w:rPr>
          <w:rFonts w:ascii="Garamond" w:hAnsi="Garamond"/>
        </w:rPr>
      </w:pPr>
    </w:p>
    <w:sectPr w:rsidR="00DD1B9D" w:rsidRPr="0035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292"/>
    <w:multiLevelType w:val="hybridMultilevel"/>
    <w:tmpl w:val="67D017F8"/>
    <w:lvl w:ilvl="0" w:tplc="3228B1F4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F5FD1"/>
    <w:multiLevelType w:val="hybridMultilevel"/>
    <w:tmpl w:val="357C1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02DB4"/>
    <w:multiLevelType w:val="hybridMultilevel"/>
    <w:tmpl w:val="F90271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04126F"/>
    <w:multiLevelType w:val="hybridMultilevel"/>
    <w:tmpl w:val="BCFEDD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55683"/>
    <w:multiLevelType w:val="hybridMultilevel"/>
    <w:tmpl w:val="104A48B6"/>
    <w:lvl w:ilvl="0" w:tplc="77209552">
      <w:numFmt w:val="bullet"/>
      <w:lvlText w:val="-"/>
      <w:lvlJc w:val="left"/>
      <w:pPr>
        <w:ind w:left="117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7266E83"/>
    <w:multiLevelType w:val="hybridMultilevel"/>
    <w:tmpl w:val="26A4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1C83"/>
    <w:multiLevelType w:val="hybridMultilevel"/>
    <w:tmpl w:val="3608313A"/>
    <w:lvl w:ilvl="0" w:tplc="6C686A3E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86A8C"/>
    <w:multiLevelType w:val="hybridMultilevel"/>
    <w:tmpl w:val="986C0176"/>
    <w:lvl w:ilvl="0" w:tplc="62D63CB8">
      <w:start w:val="1"/>
      <w:numFmt w:val="bullet"/>
      <w:lvlText w:val="-"/>
      <w:lvlJc w:val="left"/>
      <w:pPr>
        <w:ind w:left="144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016773"/>
    <w:multiLevelType w:val="hybridMultilevel"/>
    <w:tmpl w:val="DBFA9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9A4AA1"/>
    <w:multiLevelType w:val="hybridMultilevel"/>
    <w:tmpl w:val="971CA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D542D0"/>
    <w:multiLevelType w:val="hybridMultilevel"/>
    <w:tmpl w:val="D126593A"/>
    <w:lvl w:ilvl="0" w:tplc="8D0EE760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A7077A"/>
    <w:multiLevelType w:val="hybridMultilevel"/>
    <w:tmpl w:val="E3886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198337">
    <w:abstractNumId w:val="5"/>
  </w:num>
  <w:num w:numId="2" w16cid:durableId="485632764">
    <w:abstractNumId w:val="6"/>
  </w:num>
  <w:num w:numId="3" w16cid:durableId="510875785">
    <w:abstractNumId w:val="4"/>
  </w:num>
  <w:num w:numId="4" w16cid:durableId="343678332">
    <w:abstractNumId w:val="9"/>
  </w:num>
  <w:num w:numId="5" w16cid:durableId="861821629">
    <w:abstractNumId w:val="10"/>
  </w:num>
  <w:num w:numId="6" w16cid:durableId="20134045">
    <w:abstractNumId w:val="2"/>
  </w:num>
  <w:num w:numId="7" w16cid:durableId="433406697">
    <w:abstractNumId w:val="0"/>
  </w:num>
  <w:num w:numId="8" w16cid:durableId="320621890">
    <w:abstractNumId w:val="1"/>
  </w:num>
  <w:num w:numId="9" w16cid:durableId="1502313992">
    <w:abstractNumId w:val="8"/>
  </w:num>
  <w:num w:numId="10" w16cid:durableId="590966691">
    <w:abstractNumId w:val="11"/>
  </w:num>
  <w:num w:numId="11" w16cid:durableId="1849830431">
    <w:abstractNumId w:val="7"/>
  </w:num>
  <w:num w:numId="12" w16cid:durableId="189176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DC"/>
    <w:rsid w:val="001341EE"/>
    <w:rsid w:val="00134A84"/>
    <w:rsid w:val="001F6FEE"/>
    <w:rsid w:val="00200B08"/>
    <w:rsid w:val="00255978"/>
    <w:rsid w:val="00260CFD"/>
    <w:rsid w:val="00294280"/>
    <w:rsid w:val="002E3BA3"/>
    <w:rsid w:val="003140C7"/>
    <w:rsid w:val="00356DDC"/>
    <w:rsid w:val="00365277"/>
    <w:rsid w:val="00374452"/>
    <w:rsid w:val="00442C10"/>
    <w:rsid w:val="00547294"/>
    <w:rsid w:val="005E4F03"/>
    <w:rsid w:val="006E51CA"/>
    <w:rsid w:val="006F796D"/>
    <w:rsid w:val="007634D6"/>
    <w:rsid w:val="007C063F"/>
    <w:rsid w:val="00A14767"/>
    <w:rsid w:val="00A96681"/>
    <w:rsid w:val="00B26323"/>
    <w:rsid w:val="00B94F2A"/>
    <w:rsid w:val="00B96F30"/>
    <w:rsid w:val="00BE262E"/>
    <w:rsid w:val="00CE4667"/>
    <w:rsid w:val="00DD1B9D"/>
    <w:rsid w:val="00DD2992"/>
    <w:rsid w:val="00E42C0F"/>
    <w:rsid w:val="00EE062B"/>
    <w:rsid w:val="00F0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7130"/>
  <w15:chartTrackingRefBased/>
  <w15:docId w15:val="{963A24A6-DE8A-4D43-86E6-1A9EFF8A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E5C1390CC6D4AAC4F65D4ACBD5CF8" ma:contentTypeVersion="13" ma:contentTypeDescription="Create a new document." ma:contentTypeScope="" ma:versionID="910681001ae402c11d11e2384323f2b3">
  <xsd:schema xmlns:xsd="http://www.w3.org/2001/XMLSchema" xmlns:xs="http://www.w3.org/2001/XMLSchema" xmlns:p="http://schemas.microsoft.com/office/2006/metadata/properties" xmlns:ns3="7fd978b3-930c-4dfb-af5a-a07c13b5016c" xmlns:ns4="b5fc556c-5357-404a-b58a-a639eb482b74" targetNamespace="http://schemas.microsoft.com/office/2006/metadata/properties" ma:root="true" ma:fieldsID="e8dd56e54d85021cc20af167483177b0" ns3:_="" ns4:_="">
    <xsd:import namespace="7fd978b3-930c-4dfb-af5a-a07c13b5016c"/>
    <xsd:import namespace="b5fc556c-5357-404a-b58a-a639eb482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78b3-930c-4dfb-af5a-a07c13b50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556c-5357-404a-b58a-a639eb482b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d978b3-930c-4dfb-af5a-a07c13b5016c" xsi:nil="true"/>
  </documentManagement>
</p:properties>
</file>

<file path=customXml/itemProps1.xml><?xml version="1.0" encoding="utf-8"?>
<ds:datastoreItem xmlns:ds="http://schemas.openxmlformats.org/officeDocument/2006/customXml" ds:itemID="{429E85E1-19F8-4702-95D9-4E3AB7E9F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978b3-930c-4dfb-af5a-a07c13b5016c"/>
    <ds:schemaRef ds:uri="b5fc556c-5357-404a-b58a-a639eb482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8FDCF-DBDA-44D7-83BE-B0F57D4D4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051E26-BFB0-469F-9F9B-2E065D59F3FE}">
  <ds:schemaRefs>
    <ds:schemaRef ds:uri="http://schemas.microsoft.com/office/2006/metadata/properties"/>
    <ds:schemaRef ds:uri="http://schemas.microsoft.com/office/infopath/2007/PartnerControls"/>
    <ds:schemaRef ds:uri="7fd978b3-930c-4dfb-af5a-a07c13b501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Huang, Derek</cp:lastModifiedBy>
  <cp:revision>13</cp:revision>
  <dcterms:created xsi:type="dcterms:W3CDTF">2023-05-29T00:54:00Z</dcterms:created>
  <dcterms:modified xsi:type="dcterms:W3CDTF">2023-05-29T01:04:00Z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0x010100861E5C1390CC6D4AAC4F65D4ACBD5CF8</vt:lpwstr>
  </property>
</Properties>
</file>