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7C" w:rsidRDefault="00222D7C" w:rsidP="00222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hyperlink r:id="rId4" w:history="1">
        <w:r w:rsidRPr="00C7770F">
          <w:rPr>
            <w:rStyle w:val="Hyperlink"/>
            <w:rFonts w:ascii="Times New Roman" w:hAnsi="Times New Roman" w:cs="Times New Roman"/>
            <w:sz w:val="28"/>
            <w:szCs w:val="28"/>
          </w:rPr>
          <w:t>https://www.simplilearn.com/what-is-blockchain-security-and-its-examples-article</w:t>
        </w:r>
      </w:hyperlink>
    </w:p>
    <w:p w:rsidR="00DF7141" w:rsidRDefault="00DF7141" w:rsidP="00222D7C">
      <w:pPr>
        <w:rPr>
          <w:rStyle w:val="Hyperlink"/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</w:t>
      </w:r>
      <w:r w:rsidRPr="00DF7141">
        <w:t xml:space="preserve"> </w:t>
      </w:r>
      <w:hyperlink r:id="rId5" w:history="1">
        <w:r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https://www.simplilearn.com/blockchain-technology-vs-artificial-intelligence-article?tag=blockchain</w:t>
        </w:r>
      </w:hyperlink>
    </w:p>
    <w:p w:rsidR="00B47D42" w:rsidRDefault="00B47D42" w:rsidP="00B47D4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15.</w:t>
      </w:r>
      <w:r w:rsidRPr="00C010EA">
        <w:t xml:space="preserve"> </w:t>
      </w:r>
      <w:hyperlink r:id="rId6" w:history="1">
        <w:r w:rsidRPr="00741E7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https://www.simplilearn.com/tutorials/blockchain-tutorial/what-is-ethereum?tag=Blockchain</w:t>
        </w:r>
      </w:hyperlink>
    </w:p>
    <w:p w:rsidR="00B47D42" w:rsidRDefault="00B47D42" w:rsidP="00B47D4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10.</w:t>
      </w:r>
      <w:r w:rsidRPr="00C010EA">
        <w:t xml:space="preserve">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HYPERLINK "</w:instrText>
      </w:r>
      <w:r w:rsidRPr="00C010EA">
        <w:rPr>
          <w:rFonts w:ascii="Times New Roman" w:hAnsi="Times New Roman" w:cs="Times New Roman"/>
          <w:sz w:val="28"/>
          <w:szCs w:val="28"/>
          <w:lang w:val="vi-VN"/>
        </w:rPr>
        <w:instrText>https://www.simplilearn.com/use-cases-for-blockchain-in-supply-chain-management-article?tag=blockchain</w:instrText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Pr="00741E7E">
        <w:rPr>
          <w:rStyle w:val="Hyperlink"/>
          <w:rFonts w:ascii="Times New Roman" w:hAnsi="Times New Roman" w:cs="Times New Roman"/>
          <w:sz w:val="28"/>
          <w:szCs w:val="28"/>
          <w:lang w:val="vi-VN"/>
        </w:rPr>
        <w:t>https://www.simplilearn.com/use-cases-for-blockchain-in-supply-chain-management-article?tag=blockchain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bookmarkEnd w:id="0"/>
    </w:p>
    <w:p w:rsidR="00B47D42" w:rsidRDefault="00B47D42" w:rsidP="00222D7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7141" w:rsidRDefault="00DF7141" w:rsidP="00DF71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</w:t>
      </w:r>
      <w:r w:rsidRPr="00222D7C">
        <w:t xml:space="preserve"> </w:t>
      </w:r>
      <w:r>
        <w:rPr>
          <w:lang w:val="vi-VN"/>
        </w:rPr>
        <w:t xml:space="preserve"> </w:t>
      </w:r>
      <w:hyperlink r:id="rId7" w:history="1">
        <w:r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https://builtin.com/articles/utility-nft</w:t>
        </w:r>
      </w:hyperlink>
    </w:p>
    <w:p w:rsidR="00DF7141" w:rsidRDefault="00DF7141" w:rsidP="00DF71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</w:t>
      </w:r>
      <w:r w:rsidRPr="00222D7C">
        <w:t xml:space="preserve"> </w:t>
      </w:r>
      <w:hyperlink r:id="rId8" w:history="1">
        <w:r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https://builtin.com/articles/defi-decentralized-finance</w:t>
        </w:r>
      </w:hyperlink>
    </w:p>
    <w:p w:rsidR="00C010EA" w:rsidRDefault="00DF7141" w:rsidP="00DF7141">
      <w:pPr>
        <w:rPr>
          <w:rStyle w:val="Hyperlink"/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5.</w:t>
      </w:r>
      <w:r w:rsidRPr="00222D7C">
        <w:t xml:space="preserve"> </w:t>
      </w:r>
      <w:hyperlink r:id="rId9" w:history="1">
        <w:r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https://builtin.com/blockchain/blockchain-voting-future-elections</w:t>
        </w:r>
      </w:hyperlink>
    </w:p>
    <w:p w:rsidR="00B47D42" w:rsidRDefault="00B47D42" w:rsidP="00B47D4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16.</w:t>
      </w:r>
      <w:r w:rsidRPr="00C010EA">
        <w:t xml:space="preserve"> </w:t>
      </w:r>
      <w:hyperlink r:id="rId10" w:history="1">
        <w:r w:rsidRPr="00741E7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https://builtin.com/artificial-intelligence/blockchain-ai-examples</w:t>
        </w:r>
      </w:hyperlink>
    </w:p>
    <w:p w:rsidR="00B47D42" w:rsidRDefault="00B47D42" w:rsidP="00B47D4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17.</w:t>
      </w:r>
      <w:r w:rsidRPr="00C010EA">
        <w:t xml:space="preserve"> </w:t>
      </w:r>
      <w:hyperlink r:id="rId11" w:history="1">
        <w:r w:rsidRPr="00741E7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https://builtin.com/blockchain/blockchain-in-government</w:t>
        </w:r>
      </w:hyperlink>
    </w:p>
    <w:p w:rsidR="00B47D42" w:rsidRDefault="00B47D42" w:rsidP="00B47D4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11.</w:t>
      </w:r>
      <w:r w:rsidRPr="00C010EA">
        <w:t xml:space="preserve"> </w:t>
      </w:r>
      <w:hyperlink r:id="rId12" w:history="1">
        <w:r w:rsidRPr="00741E7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https://builtin.com/blockchain/blockchain-education</w:t>
        </w:r>
      </w:hyperlink>
    </w:p>
    <w:p w:rsidR="00B47D42" w:rsidRDefault="00B47D42" w:rsidP="00B47D4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12.</w:t>
      </w:r>
      <w:r w:rsidRPr="00C010EA">
        <w:t xml:space="preserve"> </w:t>
      </w:r>
      <w:hyperlink r:id="rId13" w:history="1">
        <w:r w:rsidRPr="00741E7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https://builtin.com/blockchain/smart-contracts-blockchain</w:t>
        </w:r>
      </w:hyperlink>
    </w:p>
    <w:p w:rsidR="00B47D42" w:rsidRDefault="00B47D42" w:rsidP="00DF714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7141" w:rsidRDefault="00C010EA" w:rsidP="00DF71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 w:rsidR="00DF7141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DF7141" w:rsidRPr="00222D7C">
        <w:t xml:space="preserve"> </w:t>
      </w:r>
      <w:hyperlink r:id="rId14" w:anchor="section-the-blockchain-ledger" w:history="1">
        <w:r w:rsidR="00DF7141"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https://www.gemini.com/cryptopedia/how-does-bitcoin-work-blockchain-halving#section-the-blockchain-ledger</w:t>
        </w:r>
      </w:hyperlink>
    </w:p>
    <w:p w:rsidR="00DF7141" w:rsidRDefault="00C010EA" w:rsidP="00DF7141">
      <w:pPr>
        <w:rPr>
          <w:rStyle w:val="Hyperlink"/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7</w:t>
      </w:r>
      <w:r w:rsidR="00DF7141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DF7141" w:rsidRPr="00383B4B">
        <w:t xml:space="preserve"> </w:t>
      </w:r>
      <w:hyperlink r:id="rId15" w:anchor="section-nft-101-non-fungible-tokens-explained" w:history="1">
        <w:r w:rsidR="00DF7141"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https://www.gemini.com/cryptopedia/nft-non-fungible-token-crypto-collectibles#section</w:t>
        </w:r>
        <w:r w:rsidR="00DF7141"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-</w:t>
        </w:r>
        <w:r w:rsidR="00DF7141"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nft-10</w:t>
        </w:r>
        <w:r w:rsidR="00DF7141"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1</w:t>
        </w:r>
        <w:r w:rsidR="00DF7141"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-non-fungible-tokens-explained</w:t>
        </w:r>
      </w:hyperlink>
    </w:p>
    <w:p w:rsidR="00B47D42" w:rsidRDefault="00B47D42" w:rsidP="00DF71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8.</w:t>
      </w:r>
      <w:r w:rsidRPr="00B47D42">
        <w:t xml:space="preserve"> </w:t>
      </w:r>
      <w:hyperlink r:id="rId16" w:history="1">
        <w:r w:rsidRPr="00741E7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https://www.gemini.com/cryptopedia/decentralized-applications-defi-dapps</w:t>
        </w:r>
      </w:hyperlink>
    </w:p>
    <w:p w:rsidR="00B47D42" w:rsidRDefault="00B47D42" w:rsidP="00DF71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9.</w:t>
      </w:r>
      <w:r w:rsidRPr="00B47D42">
        <w:t xml:space="preserve"> </w:t>
      </w:r>
      <w:hyperlink r:id="rId17" w:history="1">
        <w:r w:rsidRPr="00741E7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https://www.gemini.com/cryptopedia/cryptocurrencies-vs-tokens-difference</w:t>
        </w:r>
      </w:hyperlink>
    </w:p>
    <w:p w:rsidR="00B47D42" w:rsidRDefault="00B47D42" w:rsidP="00DF71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10.</w:t>
      </w:r>
      <w:r w:rsidRPr="00B47D42">
        <w:t xml:space="preserve"> </w:t>
      </w:r>
      <w:hyperlink r:id="rId18" w:history="1">
        <w:r w:rsidRPr="00741E7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https://www.gemini.com/cryptopedia/stellar-blockchain-payments-xlm-coin</w:t>
        </w:r>
      </w:hyperlink>
    </w:p>
    <w:p w:rsidR="00B47D42" w:rsidRDefault="00B47D42" w:rsidP="00DF714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010EA" w:rsidRDefault="00C010EA" w:rsidP="00DF71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13.</w:t>
      </w:r>
      <w:r w:rsidRPr="00C010EA">
        <w:t xml:space="preserve"> </w:t>
      </w:r>
      <w:hyperlink r:id="rId19" w:history="1">
        <w:r w:rsidRPr="00741E7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https://www.iotforall.com/iot-for-libraries-improve-experience</w:t>
        </w:r>
      </w:hyperlink>
    </w:p>
    <w:p w:rsidR="00B47D42" w:rsidRDefault="00B47D42" w:rsidP="00B47D4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8.</w:t>
      </w:r>
      <w:r w:rsidRPr="00383B4B">
        <w:t xml:space="preserve"> </w:t>
      </w:r>
      <w:hyperlink r:id="rId20" w:history="1">
        <w:r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https://www.iotforall.com/blockchain-applications-in-iot</w:t>
        </w:r>
      </w:hyperlink>
    </w:p>
    <w:p w:rsidR="00B47D42" w:rsidRDefault="00B47D42" w:rsidP="00B47D4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9.</w:t>
      </w:r>
      <w:r w:rsidRPr="00DF714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21" w:history="1">
        <w:r w:rsidRPr="00C7770F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https://www.iotforall.com/artificial-intelligence-and-autonomous-vehicles</w:t>
        </w:r>
      </w:hyperlink>
    </w:p>
    <w:p w:rsidR="00B47D42" w:rsidRDefault="00B47D42" w:rsidP="00DF714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010EA" w:rsidRDefault="00C010EA" w:rsidP="00DF714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010EA" w:rsidRDefault="00C010EA" w:rsidP="00DF714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7141" w:rsidRDefault="00DF7141" w:rsidP="00DF714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7141" w:rsidRDefault="00DF7141" w:rsidP="00DF714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7141" w:rsidRDefault="00DF7141" w:rsidP="00DF71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DF7141" w:rsidRDefault="00DF7141" w:rsidP="00DF714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7141" w:rsidRDefault="00DF7141" w:rsidP="00DF714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7141" w:rsidRPr="00DF7141" w:rsidRDefault="00DF7141" w:rsidP="00222D7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83B4B" w:rsidRDefault="00383B4B" w:rsidP="00222D7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83B4B" w:rsidRPr="00222D7C" w:rsidRDefault="00383B4B" w:rsidP="00222D7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22D7C" w:rsidRPr="00222D7C" w:rsidRDefault="00222D7C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222D7C" w:rsidRPr="0022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7C"/>
    <w:rsid w:val="00003285"/>
    <w:rsid w:val="00222D7C"/>
    <w:rsid w:val="00383B4B"/>
    <w:rsid w:val="00511CF3"/>
    <w:rsid w:val="00963FEA"/>
    <w:rsid w:val="00A0385D"/>
    <w:rsid w:val="00B47D42"/>
    <w:rsid w:val="00C010EA"/>
    <w:rsid w:val="00D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5287D-A7DA-41AF-95E7-BA366C0F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D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D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7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articles/defi-decentralized-finance" TargetMode="External"/><Relationship Id="rId13" Type="http://schemas.openxmlformats.org/officeDocument/2006/relationships/hyperlink" Target="https://builtin.com/blockchain/smart-contracts-blockchain" TargetMode="External"/><Relationship Id="rId18" Type="http://schemas.openxmlformats.org/officeDocument/2006/relationships/hyperlink" Target="https://www.gemini.com/cryptopedia/stellar-blockchain-payments-xlm-co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otforall.com/artificial-intelligence-and-autonomous-vehicles" TargetMode="External"/><Relationship Id="rId7" Type="http://schemas.openxmlformats.org/officeDocument/2006/relationships/hyperlink" Target="https://builtin.com/articles/utility-nft" TargetMode="External"/><Relationship Id="rId12" Type="http://schemas.openxmlformats.org/officeDocument/2006/relationships/hyperlink" Target="https://builtin.com/blockchain/blockchain-education" TargetMode="External"/><Relationship Id="rId17" Type="http://schemas.openxmlformats.org/officeDocument/2006/relationships/hyperlink" Target="https://www.gemini.com/cryptopedia/cryptocurrencies-vs-tokens-differe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mini.com/cryptopedia/decentralized-applications-defi-dapps" TargetMode="External"/><Relationship Id="rId20" Type="http://schemas.openxmlformats.org/officeDocument/2006/relationships/hyperlink" Target="https://www.iotforall.com/blockchain-applications-in-io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implilearn.com/tutorials/blockchain-tutorial/what-is-ethereum?tag=Blockchain" TargetMode="External"/><Relationship Id="rId11" Type="http://schemas.openxmlformats.org/officeDocument/2006/relationships/hyperlink" Target="https://builtin.com/blockchain/blockchain-in-government" TargetMode="External"/><Relationship Id="rId5" Type="http://schemas.openxmlformats.org/officeDocument/2006/relationships/hyperlink" Target="https://www.simplilearn.com/blockchain-technology-vs-artificial-intelligence-article?tag=blockchain" TargetMode="External"/><Relationship Id="rId15" Type="http://schemas.openxmlformats.org/officeDocument/2006/relationships/hyperlink" Target="https://www.gemini.com/cryptopedia/nft-non-fungible-token-crypto-collectibl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uiltin.com/artificial-intelligence/blockchain-ai-examples" TargetMode="External"/><Relationship Id="rId19" Type="http://schemas.openxmlformats.org/officeDocument/2006/relationships/hyperlink" Target="https://www.iotforall.com/iot-for-libraries-improve-experience" TargetMode="External"/><Relationship Id="rId4" Type="http://schemas.openxmlformats.org/officeDocument/2006/relationships/hyperlink" Target="https://www.simplilearn.com/what-is-blockchain-security-and-its-examples-article" TargetMode="External"/><Relationship Id="rId9" Type="http://schemas.openxmlformats.org/officeDocument/2006/relationships/hyperlink" Target="https://builtin.com/blockchain/blockchain-voting-future-elections" TargetMode="External"/><Relationship Id="rId14" Type="http://schemas.openxmlformats.org/officeDocument/2006/relationships/hyperlink" Target="https://www.gemini.com/cryptopedia/how-does-bitcoin-work-blockchain-halv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2024-05-19T08:48:00Z</dcterms:created>
  <dcterms:modified xsi:type="dcterms:W3CDTF">2024-05-19T08:48:00Z</dcterms:modified>
</cp:coreProperties>
</file>