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39" w:rsidRDefault="00324F4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81FA9">
        <w:rPr>
          <w:rFonts w:ascii="Times New Roman" w:hAnsi="Times New Roman" w:cs="Times New Roman"/>
          <w:b/>
          <w:sz w:val="24"/>
          <w:szCs w:val="24"/>
          <w:lang w:val="vi-VN"/>
        </w:rPr>
        <w:t>Entity Framework:</w:t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Lợi ích:</w:t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Trước khi dùng:</w:t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5886E4C8" wp14:editId="7E356DAE">
            <wp:extent cx="3543300" cy="2456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Sau khi dùng:</w:t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6EE50DB0" wp14:editId="7A30DCF7">
            <wp:extent cx="1582615" cy="26091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5482" cy="2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Cách cài:</w:t>
      </w:r>
    </w:p>
    <w:p w:rsidR="009202D1" w:rsidRP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TOOLS &gt; NuGet Package Manager &gt; Package Manager Console</w:t>
      </w:r>
      <w:r w:rsidR="009202D1">
        <w:rPr>
          <w:rFonts w:ascii="Times New Roman" w:hAnsi="Times New Roman" w:cs="Times New Roman"/>
          <w:sz w:val="24"/>
          <w:szCs w:val="24"/>
          <w:lang w:val="vi-VN"/>
        </w:rPr>
        <w:t xml:space="preserve"> &gt; Nhập vào Ins</w:t>
      </w:r>
      <w:r w:rsidR="00097C47">
        <w:rPr>
          <w:rFonts w:ascii="Times New Roman" w:hAnsi="Times New Roman" w:cs="Times New Roman"/>
          <w:sz w:val="24"/>
          <w:szCs w:val="24"/>
          <w:lang w:val="vi-VN"/>
        </w:rPr>
        <w:t>tall-Package EntityFramework &gt; En</w:t>
      </w:r>
      <w:r w:rsidR="009202D1">
        <w:rPr>
          <w:rFonts w:ascii="Times New Roman" w:hAnsi="Times New Roman" w:cs="Times New Roman"/>
          <w:sz w:val="24"/>
          <w:szCs w:val="24"/>
          <w:lang w:val="vi-VN"/>
        </w:rPr>
        <w:t>ter</w:t>
      </w:r>
    </w:p>
    <w:p w:rsidR="00433542" w:rsidRDefault="00433542" w:rsidP="00324F4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Các bước sử dụng:</w:t>
      </w:r>
    </w:p>
    <w:p w:rsidR="00324F40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project .NET MVC 4</w:t>
      </w:r>
    </w:p>
    <w:p w:rsidR="00433542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ADO.NET Entity Data Model</w:t>
      </w:r>
    </w:p>
    <w:p w:rsidR="00433542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Kết nối tới DB trong CSDL</w:t>
      </w:r>
    </w:p>
    <w:p w:rsidR="00433542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Trong controller, tạo đối tượng DBEntities:</w:t>
      </w:r>
    </w:p>
    <w:p w:rsidR="00433542" w:rsidRDefault="00433542" w:rsidP="00433542">
      <w:pPr>
        <w:ind w:left="720"/>
        <w:rPr>
          <w:rFonts w:ascii="Consolas" w:hAnsi="Consolas" w:cs="Consolas"/>
          <w:color w:val="000000"/>
        </w:rPr>
      </w:pPr>
      <w:r w:rsidRPr="00433542">
        <w:rPr>
          <w:rFonts w:ascii="Consolas" w:hAnsi="Consolas" w:cs="Consolas"/>
          <w:color w:val="2B91AF"/>
          <w:highlight w:val="white"/>
        </w:rPr>
        <w:t>QuanLyDuLichEntities</w:t>
      </w:r>
      <w:r w:rsidRPr="00433542">
        <w:rPr>
          <w:rFonts w:ascii="Consolas" w:hAnsi="Consolas" w:cs="Consolas"/>
          <w:color w:val="000000"/>
          <w:highlight w:val="white"/>
        </w:rPr>
        <w:t xml:space="preserve"> db = </w:t>
      </w:r>
      <w:r w:rsidRPr="00433542">
        <w:rPr>
          <w:rFonts w:ascii="Consolas" w:hAnsi="Consolas" w:cs="Consolas"/>
          <w:color w:val="0000FF"/>
          <w:highlight w:val="white"/>
        </w:rPr>
        <w:t>new</w:t>
      </w:r>
      <w:r w:rsidRPr="00433542">
        <w:rPr>
          <w:rFonts w:ascii="Consolas" w:hAnsi="Consolas" w:cs="Consolas"/>
          <w:color w:val="000000"/>
          <w:highlight w:val="white"/>
        </w:rPr>
        <w:t xml:space="preserve"> </w:t>
      </w:r>
      <w:r w:rsidRPr="00433542">
        <w:rPr>
          <w:rFonts w:ascii="Consolas" w:hAnsi="Consolas" w:cs="Consolas"/>
          <w:color w:val="2B91AF"/>
          <w:highlight w:val="white"/>
        </w:rPr>
        <w:t>QuanLyDuLichEntities</w:t>
      </w:r>
      <w:r w:rsidRPr="00433542">
        <w:rPr>
          <w:rFonts w:ascii="Consolas" w:hAnsi="Consolas" w:cs="Consolas"/>
          <w:color w:val="000000"/>
          <w:highlight w:val="white"/>
        </w:rPr>
        <w:t>();</w:t>
      </w:r>
    </w:p>
    <w:p w:rsidR="000217CA" w:rsidRDefault="000217CA" w:rsidP="00021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Sử dụng db như một cầu nối đến CSDL để thực thi truy vấn và xử lý kết quả</w:t>
      </w:r>
    </w:p>
    <w:p w:rsidR="000217CA" w:rsidRDefault="000217CA" w:rsidP="000217CA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:rsidR="000217CA" w:rsidRDefault="000217CA" w:rsidP="00C17251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Một số phương thức hay dùng:</w:t>
      </w:r>
    </w:p>
    <w:p w:rsidR="00C17251" w:rsidRPr="00C17251" w:rsidRDefault="00C17251" w:rsidP="00C17251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:rsidR="000217CA" w:rsidRDefault="000217CA" w:rsidP="000217CA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:rsidR="000217CA" w:rsidRDefault="000217CA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noProof/>
        </w:rPr>
        <w:lastRenderedPageBreak/>
        <w:drawing>
          <wp:inline distT="0" distB="0" distL="0" distR="0" wp14:anchorId="76C9B14F" wp14:editId="725A1EFB">
            <wp:extent cx="3487615" cy="4232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2260" cy="42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CA" w:rsidRDefault="000217CA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0" distR="0" wp14:anchorId="36B20682" wp14:editId="168B7C30">
            <wp:extent cx="3543300" cy="817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CRUD: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C: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db.Tours.Add(model);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db.SaveChanges();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R: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db.Tours.ToList();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U: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 = db.Tours.First(t =&gt; t.MaTour == id);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tour.TenTour = ...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tour.LichTrinh = ...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...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db.SaveChanges();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D:</w:t>
      </w:r>
    </w:p>
    <w:p w:rsidR="00C17251" w:rsidRDefault="00C17251" w:rsidP="00C17251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 = db.Tours.First(t =&gt; t.MaTour == id);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db.Remove(tour);</w:t>
      </w:r>
    </w:p>
    <w:p w:rsidR="00C17251" w:rsidRDefault="00C17251" w:rsidP="00C17251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db.SaveChanges();</w:t>
      </w:r>
    </w:p>
    <w:p w:rsidR="00C17251" w:rsidRP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bookmarkStart w:id="0" w:name="_GoBack"/>
      <w:bookmarkEnd w:id="0"/>
    </w:p>
    <w:sectPr w:rsidR="00C17251" w:rsidRPr="00C17251" w:rsidSect="00481FA9">
      <w:pgSz w:w="12240" w:h="15840"/>
      <w:pgMar w:top="180" w:right="180" w:bottom="180" w:left="18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1E15"/>
    <w:multiLevelType w:val="hybridMultilevel"/>
    <w:tmpl w:val="A1282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0821F8"/>
    <w:multiLevelType w:val="hybridMultilevel"/>
    <w:tmpl w:val="C8FE65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C336AE"/>
    <w:multiLevelType w:val="hybridMultilevel"/>
    <w:tmpl w:val="E364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10"/>
    <w:rsid w:val="00014139"/>
    <w:rsid w:val="000217CA"/>
    <w:rsid w:val="00097C47"/>
    <w:rsid w:val="00130D10"/>
    <w:rsid w:val="00324F40"/>
    <w:rsid w:val="00433542"/>
    <w:rsid w:val="00481FA9"/>
    <w:rsid w:val="006E7EBF"/>
    <w:rsid w:val="009202D1"/>
    <w:rsid w:val="00C17251"/>
    <w:rsid w:val="00C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71D1D-60B9-48F2-8E99-E1A54FDE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it.dominhtuan@gmail.com</dc:creator>
  <cp:keywords/>
  <dc:description/>
  <cp:lastModifiedBy>it.dominhtuan@gmail.com</cp:lastModifiedBy>
  <cp:revision>10</cp:revision>
  <dcterms:created xsi:type="dcterms:W3CDTF">2016-08-23T16:20:00Z</dcterms:created>
  <dcterms:modified xsi:type="dcterms:W3CDTF">2016-08-23T16:57:00Z</dcterms:modified>
</cp:coreProperties>
</file>