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0B76" w14:textId="299A5F0D" w:rsidR="009F6E3C" w:rsidRDefault="009F6E3C">
      <w:r>
        <w:t>Link drive Phỏng vấn và cap màn hình nhóm 1 lớp 49K14.2</w:t>
      </w:r>
    </w:p>
    <w:p w14:paraId="24840019" w14:textId="13BF7025" w:rsidR="009F6E3C" w:rsidRDefault="009F6E3C">
      <w:hyperlink r:id="rId4" w:history="1">
        <w:r w:rsidRPr="009F6E3C">
          <w:rPr>
            <w:rStyle w:val="Siuktni"/>
          </w:rPr>
          <w:t>Video và màn hình phỏng vấn nhóm 1 lớp 49K14.2 - Google Drive</w:t>
        </w:r>
      </w:hyperlink>
    </w:p>
    <w:sectPr w:rsidR="009F6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E3C"/>
    <w:rsid w:val="000036AA"/>
    <w:rsid w:val="00436D2C"/>
    <w:rsid w:val="008015D5"/>
    <w:rsid w:val="00966B09"/>
    <w:rsid w:val="009F6E3C"/>
    <w:rsid w:val="00A50E29"/>
    <w:rsid w:val="00C36931"/>
    <w:rsid w:val="00F9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45E92D"/>
  <w15:chartTrackingRefBased/>
  <w15:docId w15:val="{4C9AFBBE-2498-4B66-B2B7-B8B2A2A38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F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F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F6E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F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F6E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F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F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F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F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F6E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F6E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F6E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F6E3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F6E3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F6E3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F6E3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F6E3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F6E3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F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F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F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F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F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F6E3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F6E3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F6E3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F6E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F6E3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F6E3C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F6E3C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F6E3C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9F6E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5G4-krTcYjZXfEvaK8eqqYVtBFifx-kv?fbclid=IwY2xjawN9hbFleHRuA2FlbQIxMABicmlkETExNmpIOTdObFdwN1A0WnFuc3J0YwZhcHBfaWQQMjIyMDM5MTc4ODIwMDg5MgABHmHCneLe7xH49UYFeNyo0xBPSFhaaj-a4IK1fmzFj_eF0yECmfMzSfWgRnOz_aem_eIBf4p3XPa3p8CWm9HGfMw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Tôn Thất Huy</dc:creator>
  <cp:keywords/>
  <dc:description/>
  <cp:lastModifiedBy>Phong Tôn Thất Huy</cp:lastModifiedBy>
  <cp:revision>1</cp:revision>
  <dcterms:created xsi:type="dcterms:W3CDTF">2025-11-09T14:45:00Z</dcterms:created>
  <dcterms:modified xsi:type="dcterms:W3CDTF">2025-11-09T14:46:00Z</dcterms:modified>
</cp:coreProperties>
</file>