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0C8F42" w14:paraId="2C078E63" wp14:textId="782518B3">
      <w:pPr>
        <w:rPr>
          <w:sz w:val="22"/>
          <w:szCs w:val="22"/>
        </w:rPr>
      </w:pPr>
      <w:bookmarkStart w:name="_GoBack" w:id="0"/>
      <w:bookmarkEnd w:id="0"/>
      <w:r w:rsidRPr="500C8F42" w:rsidR="500C8F42">
        <w:rPr>
          <w:sz w:val="22"/>
          <w:szCs w:val="22"/>
        </w:rPr>
        <w:t>1---</w:t>
      </w:r>
    </w:p>
    <w:p w:rsidR="500C8F42" w:rsidP="500C8F42" w:rsidRDefault="500C8F42" w14:paraId="55F5273A" w14:textId="28105C89">
      <w:pPr>
        <w:pStyle w:val="Normal"/>
        <w:rPr>
          <w:sz w:val="22"/>
          <w:szCs w:val="22"/>
        </w:rPr>
      </w:pPr>
      <w:r w:rsidRPr="500C8F42" w:rsidR="500C8F42">
        <w:rPr>
          <w:sz w:val="22"/>
          <w:szCs w:val="22"/>
        </w:rPr>
        <w:t xml:space="preserve">In this colloquium, I would like to present my research results achieved under the supervision of professor </w:t>
      </w:r>
      <w:proofErr w:type="spellStart"/>
      <w:r w:rsidRPr="500C8F42" w:rsidR="500C8F42">
        <w:rPr>
          <w:sz w:val="22"/>
          <w:szCs w:val="22"/>
        </w:rPr>
        <w:t>tatjana</w:t>
      </w:r>
      <w:proofErr w:type="spellEnd"/>
      <w:r w:rsidRPr="500C8F42" w:rsidR="500C8F42">
        <w:rPr>
          <w:sz w:val="22"/>
          <w:szCs w:val="22"/>
        </w:rPr>
        <w:t xml:space="preserve"> </w:t>
      </w:r>
      <w:proofErr w:type="spellStart"/>
      <w:r w:rsidRPr="500C8F42" w:rsidR="500C8F42">
        <w:rPr>
          <w:sz w:val="22"/>
          <w:szCs w:val="22"/>
        </w:rPr>
        <w:t>petrov</w:t>
      </w:r>
      <w:proofErr w:type="spellEnd"/>
      <w:r w:rsidRPr="500C8F42" w:rsidR="500C8F42">
        <w:rPr>
          <w:sz w:val="22"/>
          <w:szCs w:val="22"/>
        </w:rPr>
        <w:t xml:space="preserve"> on data-informed parameter synthesis for </w:t>
      </w:r>
      <w:proofErr w:type="spellStart"/>
      <w:r w:rsidRPr="500C8F42" w:rsidR="500C8F42">
        <w:rPr>
          <w:sz w:val="22"/>
          <w:szCs w:val="22"/>
        </w:rPr>
        <w:t>markov</w:t>
      </w:r>
      <w:proofErr w:type="spellEnd"/>
      <w:r w:rsidRPr="500C8F42" w:rsidR="500C8F42">
        <w:rPr>
          <w:sz w:val="22"/>
          <w:szCs w:val="22"/>
        </w:rPr>
        <w:t xml:space="preserve"> population models</w:t>
      </w:r>
    </w:p>
    <w:p w:rsidR="13972F44" w:rsidP="500C8F42" w:rsidRDefault="13972F44" w14:paraId="0005E34D" w14:textId="016E71F8">
      <w:pPr>
        <w:pStyle w:val="Normal"/>
        <w:rPr>
          <w:sz w:val="22"/>
          <w:szCs w:val="22"/>
        </w:rPr>
      </w:pPr>
      <w:r w:rsidRPr="500C8F42" w:rsidR="500C8F42">
        <w:rPr>
          <w:sz w:val="22"/>
          <w:szCs w:val="22"/>
        </w:rPr>
        <w:t>2--</w:t>
      </w:r>
    </w:p>
    <w:p w:rsidR="4754F951" w:rsidP="500C8F42" w:rsidRDefault="4754F951" w14:paraId="2B0CA661" w14:textId="74BF107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many fields of research and application, we interest in population of single or multiple species,</w:t>
      </w:r>
    </w:p>
    <w:p w:rsidR="4754F951" w:rsidP="500C8F42" w:rsidRDefault="4754F951" w14:paraId="152F0D66" w14:textId="2E51BF9E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example: how many surviving nodes are there in a distributed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system</w:t>
      </w:r>
      <w:proofErr w:type="gramEnd"/>
    </w:p>
    <w:p w:rsidR="4754F951" w:rsidP="500C8F42" w:rsidRDefault="4754F951" w14:paraId="35DA8F89" w14:textId="5BDBA22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also care about population dynamics, that is how does the population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evolve</w:t>
      </w:r>
      <w:proofErr w:type="gramEnd"/>
    </w:p>
    <w:p w:rsidR="4754F951" w:rsidP="500C8F42" w:rsidRDefault="4754F951" w14:paraId="206D03E9" w14:textId="4195021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 example: Given a community, how many people get infected before the number of infections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stabilized</w:t>
      </w:r>
      <w:proofErr w:type="gramEnd"/>
    </w:p>
    <w:p w:rsidR="4754F951" w:rsidP="500C8F42" w:rsidRDefault="4754F951" w14:paraId="39F18A4D" w14:textId="73CD7C6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this thesis we study the population dynamics by modeling the population using stochastic population process</w:t>
      </w:r>
    </w:p>
    <w:p w:rsidR="4754F951" w:rsidP="500C8F42" w:rsidRDefault="4754F951" w14:paraId="2D32D1A9" w14:textId="0C4EE181">
      <w:pPr>
        <w:pStyle w:val="Normal"/>
        <w:rPr>
          <w:sz w:val="22"/>
          <w:szCs w:val="22"/>
        </w:rPr>
      </w:pPr>
      <w:r w:rsidRPr="500C8F42" w:rsidR="500C8F42">
        <w:rPr>
          <w:sz w:val="22"/>
          <w:szCs w:val="22"/>
        </w:rPr>
        <w:t>3---</w:t>
      </w:r>
    </w:p>
    <w:p w:rsidR="4754F951" w:rsidP="500C8F42" w:rsidRDefault="4754F951" w14:paraId="332BA1DF" w14:textId="3625904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Specifically, we use stochastic population process study population dynamics which contains random evolution.</w:t>
      </w:r>
    </w:p>
    <w:p w:rsidR="4754F951" w:rsidP="500C8F42" w:rsidRDefault="4754F951" w14:paraId="742AE9E3" w14:textId="3EEC3BB7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States tracks population sizes of involved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4754F951" w:rsidP="500C8F42" w:rsidRDefault="4754F951" w14:paraId="047484A8" w14:textId="0D5A535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Transitions model the random evolution of the population of each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</w:t>
      </w:r>
      <w:proofErr w:type="gramEnd"/>
    </w:p>
    <w:p w:rsidR="4754F951" w:rsidP="500C8F42" w:rsidRDefault="4754F951" w14:paraId="67FA2B1D" w14:textId="0E4F4E9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Which population process to use? In this thesis we use Markov population process.</w:t>
      </w:r>
    </w:p>
    <w:p w:rsidR="4754F951" w:rsidP="500C8F42" w:rsidRDefault="4754F951" w14:paraId="415D2071" w14:textId="2E2D56F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To simplify the problem, we model the population with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discrete-time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model</w:t>
      </w:r>
      <w:proofErr w:type="gramEnd"/>
    </w:p>
    <w:p w:rsidR="4754F951" w:rsidP="500C8F42" w:rsidRDefault="4754F951" w14:paraId="7760BC51" w14:textId="1537E0B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Thus, the main object of research in this thesis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</w:t>
      </w:r>
      <w:proofErr w:type="gramEnd"/>
    </w:p>
    <w:p w:rsidR="4754F951" w:rsidP="500C8F42" w:rsidRDefault="4754F951" w14:paraId="384D28B4" w14:textId="76DED1E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DTMC with state labels represents population vector, </w:t>
      </w: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I.e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population of each involved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species</w:t>
      </w:r>
      <w:proofErr w:type="gramEnd"/>
    </w:p>
    <w:p w:rsidR="4754F951" w:rsidP="500C8F42" w:rsidRDefault="4754F951" w14:paraId="38B84C56" w14:textId="6651361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4---</w:t>
      </w:r>
    </w:p>
    <w:p w:rsidR="4754F951" w:rsidP="500C8F42" w:rsidRDefault="4754F951" w14:paraId="55DA7E11" w14:textId="295CEB2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in all model checking problems, we first need to define a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model</w:t>
      </w:r>
      <w:proofErr w:type="gramEnd"/>
    </w:p>
    <w:p w:rsidR="4754F951" w:rsidP="500C8F42" w:rsidRDefault="4754F951" w14:paraId="6166A316" w14:textId="1C7D14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this thesis we use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Discrete-time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markov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chain as the model.</w:t>
      </w:r>
    </w:p>
    <w:p w:rsidR="4754F951" w:rsidP="500C8F42" w:rsidRDefault="4754F951" w14:paraId="4C66A1B8" w14:textId="0DEF59D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5---</w:t>
      </w:r>
    </w:p>
    <w:p w:rsidR="4754F951" w:rsidP="500C8F42" w:rsidRDefault="4754F951" w14:paraId="683718EC" w14:textId="090826F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also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needs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define a temporal logic to specify the property of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interest</w:t>
      </w:r>
      <w:proofErr w:type="gramEnd"/>
    </w:p>
    <w:p w:rsidR="4754F951" w:rsidP="500C8F42" w:rsidRDefault="4754F951" w14:paraId="58D8B0F2" w14:textId="6AF7820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Here comes the definition of </w:t>
      </w: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pctl</w:t>
      </w:r>
      <w:proofErr w:type="spellEnd"/>
    </w:p>
    <w:p w:rsidR="4754F951" w:rsidP="500C8F42" w:rsidRDefault="4754F951" w14:paraId="23114C04" w14:textId="2703290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6---</w:t>
      </w:r>
    </w:p>
    <w:p w:rsidR="13972F44" w:rsidP="500C8F42" w:rsidRDefault="13972F44" w14:paraId="5C1EF864" w14:textId="43A0116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Complexity: polynomial to state space size</w:t>
      </w:r>
    </w:p>
    <w:p w:rsidR="500C8F42" w:rsidP="500C8F42" w:rsidRDefault="500C8F42" w14:paraId="31EEF1E2" w14:textId="6F566954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Looks nice, I will show later why model checking is still computationally expensive</w:t>
      </w:r>
    </w:p>
    <w:p w:rsidR="13972F44" w:rsidP="500C8F42" w:rsidRDefault="13972F44" w14:paraId="49A4DF3E" w14:textId="65E785E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7---</w:t>
      </w:r>
    </w:p>
    <w:p w:rsidR="500C8F42" w:rsidP="500C8F42" w:rsidRDefault="500C8F42" w14:paraId="3DC43852" w14:textId="6E80A2FE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Modelling using dtmc, we have once challenge:</w:t>
      </w:r>
    </w:p>
    <w:p w:rsidR="13972F44" w:rsidP="500C8F42" w:rsidRDefault="13972F44" w14:paraId="4AD838A6" w14:textId="090344C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Unknown features of the system </w:t>
      </w:r>
    </w:p>
    <w:p w:rsidR="13972F44" w:rsidP="500C8F42" w:rsidRDefault="13972F44" w14:paraId="2C9C5B26" w14:textId="72EC8884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DTMC, transition matrix is known a priori.</w:t>
      </w:r>
    </w:p>
    <w:p w:rsidR="13972F44" w:rsidP="500C8F42" w:rsidRDefault="13972F44" w14:paraId="01C14C54" w14:textId="5E70AF3B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However, the population dynamics is usually unknown, or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assumed</w:t>
      </w:r>
      <w:proofErr w:type="gramEnd"/>
    </w:p>
    <w:p w:rsidR="13972F44" w:rsidP="500C8F42" w:rsidRDefault="13972F44" w14:paraId="3F4ABD6C" w14:textId="520B9567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=&gt; We introduce </w:t>
      </w:r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parametric models.</w:t>
      </w:r>
    </w:p>
    <w:p w:rsidR="500C8F42" w:rsidP="500C8F42" w:rsidRDefault="500C8F42" w14:paraId="12F22A22" w14:textId="1B650BFF">
      <w:pPr>
        <w:pStyle w:val="ListParagraph"/>
        <w:numPr>
          <w:ilvl w:val="1"/>
          <w:numId w:val="1"/>
        </w:numPr>
        <w:jc w:val="left"/>
        <w:rPr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Pmodels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partially know, since we know where the transition might be positive, or graphical structure, we don’t know yet the exact value</w:t>
      </w:r>
    </w:p>
    <w:p w:rsidR="13972F44" w:rsidP="500C8F42" w:rsidRDefault="13972F44" w14:paraId="07075697" w14:textId="4E6057D2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also assume </w:t>
      </w:r>
      <w:proofErr w:type="spellStart"/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greybox</w:t>
      </w:r>
      <w:proofErr w:type="spellEnd"/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study of the system =&gt; we can observe steady state data</w:t>
      </w:r>
    </w:p>
    <w:p w:rsidR="13972F44" w:rsidP="500C8F42" w:rsidRDefault="13972F44" w14:paraId="2BD90B8D" w14:textId="6E0E9CB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8---</w:t>
      </w:r>
    </w:p>
    <w:p w:rsidR="13972F44" w:rsidP="500C8F42" w:rsidRDefault="13972F44" w14:paraId="799586F9" w14:textId="78B92CB0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Formal definition of </w:t>
      </w: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pdtmc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follow </w:t>
      </w: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Phd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thesis of </w:t>
      </w: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Jnges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</w:t>
      </w: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katoen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group</w:t>
      </w:r>
      <w:proofErr w:type="gramEnd"/>
    </w:p>
    <w:p w:rsidR="13972F44" w:rsidP="500C8F42" w:rsidRDefault="13972F44" w14:paraId="3379D85B" w14:textId="77B61D2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9---</w:t>
      </w:r>
    </w:p>
    <w:p w:rsidR="13972F44" w:rsidP="500C8F42" w:rsidRDefault="13972F44" w14:paraId="625BBFF9" w14:textId="47AF89F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There are different definitions of parameter synthesis, here we stick to the definition by Katoen, 2011 in his paper probabilistic model checking landscape that (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def..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13972F44" w:rsidP="500C8F42" w:rsidRDefault="13972F44" w14:paraId="22B41EC7" w14:textId="357D261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the paper, Katoen also summarized the following method for parameter synthesis. These methods based on parameter space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partitioning</w:t>
      </w:r>
      <w:proofErr w:type="gramEnd"/>
    </w:p>
    <w:p w:rsidR="13972F44" w:rsidP="500C8F42" w:rsidRDefault="13972F44" w14:paraId="1FC34F42" w14:textId="2B27DA2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this thesis, we use sampling-based method.</w:t>
      </w:r>
    </w:p>
    <w:p w:rsidR="13972F44" w:rsidP="500C8F42" w:rsidRDefault="13972F44" w14:paraId="0BE8950D" w14:textId="6DD57F20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3972F44" w:rsidP="500C8F42" w:rsidRDefault="13972F44" w14:paraId="0ECEDE94" w14:textId="4673829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10---</w:t>
      </w:r>
    </w:p>
    <w:p w:rsidR="13972F44" w:rsidP="500C8F42" w:rsidRDefault="13972F44" w14:paraId="5CC5044D" w14:textId="63D6644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 we have parameterized transitions, the following questions emerge:</w:t>
      </w:r>
    </w:p>
    <w:p w:rsidR="13972F44" w:rsidP="500C8F42" w:rsidRDefault="13972F44" w14:paraId="08D2DA74" w14:textId="36CF2CD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Parameter inference</w:t>
      </w:r>
    </w:p>
    <w:p w:rsidR="13972F44" w:rsidP="500C8F42" w:rsidRDefault="13972F44" w14:paraId="1EA399FB" w14:textId="472062EF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How to estimate model parameters given experiment data?</w:t>
      </w:r>
    </w:p>
    <w:p w:rsidR="13972F44" w:rsidP="500C8F42" w:rsidRDefault="13972F44" w14:paraId="20BC7FB9" w14:textId="6B0671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Parameter synthesis</w:t>
      </w:r>
    </w:p>
    <w:p w:rsidR="13972F44" w:rsidP="500C8F42" w:rsidRDefault="13972F44" w14:paraId="77203559" w14:textId="6FF550BF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How to find a set of parameters satisfying a temporal property of interest?</w:t>
      </w:r>
    </w:p>
    <w:p w:rsidR="13972F44" w:rsidP="500C8F42" w:rsidRDefault="13972F44" w14:paraId="226EA6C7" w14:textId="2FB6A581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11---</w:t>
      </w:r>
    </w:p>
    <w:p w:rsidR="13972F44" w:rsidP="500C8F42" w:rsidRDefault="13972F44" w14:paraId="6FB5D40C" w14:textId="44F82A1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Number of model states grows exponentially as the number of involved state variable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increase</w:t>
      </w:r>
      <w:proofErr w:type="gramEnd"/>
    </w:p>
    <w:p w:rsidR="13972F44" w:rsidP="500C8F42" w:rsidRDefault="13972F44" w14:paraId="3DC98A02" w14:textId="4AA94C7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exponential growing of state space leads to high computational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</w:t>
      </w:r>
      <w:proofErr w:type="gramEnd"/>
    </w:p>
    <w:p w:rsidR="13972F44" w:rsidP="500C8F42" w:rsidRDefault="13972F44" w14:paraId="00718E19" w14:textId="0BED3ED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 course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during the model construction, some states can be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lumped</w:t>
      </w:r>
      <w:proofErr w:type="gramEnd"/>
    </w:p>
    <w:p w:rsidR="13972F44" w:rsidP="500C8F42" w:rsidRDefault="13972F44" w14:paraId="009AEF31" w14:textId="78787F6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However, lumping is not always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possible</w:t>
      </w:r>
      <w:proofErr w:type="gramEnd"/>
    </w:p>
    <w:p w:rsidR="13972F44" w:rsidP="500C8F42" w:rsidRDefault="13972F44" w14:paraId="7095F7D3" w14:textId="49E36FB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=&gt; need another method to mitigate</w:t>
      </w:r>
    </w:p>
    <w:p w:rsidR="13972F44" w:rsidP="500C8F42" w:rsidRDefault="13972F44" w14:paraId="64A8A193" w14:textId="5C516F0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…. (Tanja: this is before the population abstraction – leave it like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this, but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be aware that it may be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asked..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 xml:space="preserve"> Population abstraction is not exponential, but is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en-US"/>
        </w:rPr>
        <w:t>combinatorial</w:t>
      </w:r>
      <w:proofErr w:type="gramEnd"/>
    </w:p>
    <w:p w:rsidR="13972F44" w:rsidP="500C8F42" w:rsidRDefault="13972F44" w14:paraId="5962CAD2" w14:textId="12AD1DFC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12---</w:t>
      </w:r>
    </w:p>
    <w:p w:rsidR="13972F44" w:rsidP="500C8F42" w:rsidRDefault="13972F44" w14:paraId="77B38CF6" w14:textId="75DAEB6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Statistical model checking is a simulation-based approach to model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checking</w:t>
      </w:r>
      <w:proofErr w:type="gramEnd"/>
    </w:p>
    <w:p w:rsidR="13972F44" w:rsidP="500C8F42" w:rsidRDefault="13972F44" w14:paraId="4F17F77A" w14:textId="2DBB787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Statistical model checking trade-off accuracy to computational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cost</w:t>
      </w:r>
      <w:proofErr w:type="gramEnd"/>
    </w:p>
    <w:p w:rsidR="13972F44" w:rsidP="500C8F42" w:rsidRDefault="13972F44" w14:paraId="7E251DF7" w14:textId="5DDCFE26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13---</w:t>
      </w:r>
    </w:p>
    <w:p w:rsidR="13972F44" w:rsidP="500C8F42" w:rsidRDefault="13972F44" w14:paraId="2343BF90" w14:textId="4DB20652"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1. The system itself behaves randomly;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thus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we model with stochastic process</w:t>
      </w:r>
    </w:p>
    <w:p w:rsidR="13972F44" w:rsidP="500C8F42" w:rsidRDefault="13972F44" w14:paraId="62E758AF" w14:textId="6A9752EB"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2. We use data informed methods, thus low quality/noisy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  deteriorates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inference results. We later show how to deal with this situation.</w:t>
      </w:r>
    </w:p>
    <w:p w:rsidR="13972F44" w:rsidP="500C8F42" w:rsidRDefault="13972F44" w14:paraId="0B7B60B0" w14:textId="44950D71">
      <w:pPr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3. Randomized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algorithm,  each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execution of algorithm gives different results. Furthermore, how do we select hyperparameters? Just try...</w:t>
      </w:r>
    </w:p>
    <w:p w:rsidR="13972F44" w:rsidP="500C8F42" w:rsidRDefault="13972F44" w14:paraId="6FC79150" w14:textId="79095B3A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14---</w:t>
      </w:r>
    </w:p>
    <w:p w:rsidR="13972F44" w:rsidP="500C8F42" w:rsidRDefault="13972F44" w14:paraId="1753E9D1" w14:textId="7AECE68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Leftside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we see the shape (trend) but not the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color</w:t>
      </w:r>
      <w:proofErr w:type="gramEnd"/>
    </w:p>
    <w:p w:rsidR="13972F44" w:rsidP="500C8F42" w:rsidRDefault="13972F44" w14:paraId="6DD9EBF6" w14:textId="6DE7CD5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Right side: we see the color but not the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shape</w:t>
      </w:r>
      <w:proofErr w:type="gramEnd"/>
    </w:p>
    <w:p w:rsidR="13972F44" w:rsidP="500C8F42" w:rsidRDefault="13972F44" w14:paraId="19F829A5" w14:textId="47557C8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15---</w:t>
      </w:r>
    </w:p>
    <w:p w:rsidR="13972F44" w:rsidP="500C8F42" w:rsidRDefault="13972F44" w14:paraId="1BA75E3F" w14:textId="14C0695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Data-informed parameter synthesis, this is the main contribution of this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thesis</w:t>
      </w:r>
      <w:proofErr w:type="gramEnd"/>
    </w:p>
    <w:p w:rsidR="13972F44" w:rsidP="500C8F42" w:rsidRDefault="13972F44" w14:paraId="3EBA1417" w14:textId="77724396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Find a set of satisfying parameters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values</w:t>
      </w:r>
      <w:proofErr w:type="gramEnd"/>
    </w:p>
    <w:p w:rsidR="13972F44" w:rsidP="500C8F42" w:rsidRDefault="13972F44" w14:paraId="2C97374E" w14:textId="435C3560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Approximate or exact their corresponding likelihood to generate experiment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data</w:t>
      </w:r>
      <w:proofErr w:type="gramEnd"/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3972F44" w:rsidP="500C8F42" w:rsidRDefault="13972F44" w14:paraId="4E0DA28F" w14:textId="7205E85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From the set of parameter and likelihood values, estimate model parameters, validate its satisfaction to the property of </w:t>
      </w:r>
      <w:proofErr w:type="gramStart"/>
      <w:r w:rsidRPr="500C8F42" w:rsidR="500C8F42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interest</w:t>
      </w:r>
      <w:proofErr w:type="gramEnd"/>
    </w:p>
    <w:p w:rsidR="13972F44" w:rsidP="500C8F42" w:rsidRDefault="13972F44" w14:paraId="010AD521" w14:textId="537116E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Sanity check to detect the case that parameter space is complicatedly partitioned (</w:t>
      </w:r>
      <w:proofErr w:type="spellStart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nonconved</w:t>
      </w:r>
      <w:proofErr w:type="spellEnd"/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w:rsidR="13972F44" w:rsidP="500C8F42" w:rsidRDefault="13972F44" w14:paraId="15ECE3CD" w14:textId="70238C8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00C8F42" w:rsidR="500C8F4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16---</w:t>
      </w:r>
    </w:p>
    <w:p w:rsidR="13972F44" w:rsidP="500C8F42" w:rsidRDefault="13972F44" w14:paraId="76EAB0A8" w14:textId="3C42D09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3972F44" w:rsidP="500C8F42" w:rsidRDefault="13972F44" w14:paraId="1095E169" w14:textId="56C8EC7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754F951" w:rsidP="500C8F42" w:rsidRDefault="4754F951" w14:paraId="5063FA4E" w14:textId="447A5CBD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35E96"/>
    <w:rsid w:val="13972F44"/>
    <w:rsid w:val="15935E96"/>
    <w:rsid w:val="4754F951"/>
    <w:rsid w:val="500C8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5E96"/>
  <w15:chartTrackingRefBased/>
  <w15:docId w15:val="{364cd657-e62c-47f3-b584-8d1f169efc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a5f6e11685b41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2021-05-26T20:35:31.3884747Z</dcterms:created>
  <dcterms:modified xsi:type="dcterms:W3CDTF">2021-05-27T08:45:20.2442251Z</dcterms:modified>
  <dc:creator>Nhat-Huy Phung</dc:creator>
  <lastModifiedBy>Nhat-Huy Phung</lastModifiedBy>
</coreProperties>
</file>