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A7AA" w14:textId="7966B70F" w:rsidR="002F7322" w:rsidRPr="00DE2DC8" w:rsidRDefault="007C6A36">
      <w:pPr>
        <w:rPr>
          <w:b/>
          <w:bCs/>
        </w:rPr>
      </w:pPr>
      <w:r w:rsidRPr="00DE2DC8">
        <w:rPr>
          <w:b/>
          <w:bCs/>
        </w:rPr>
        <w:t>Workflow advantages:</w:t>
      </w:r>
    </w:p>
    <w:p w14:paraId="2DC15CCE" w14:textId="77777777" w:rsidR="00DE2DC8" w:rsidRDefault="00DE2DC8" w:rsidP="00DE2DC8">
      <w:pPr>
        <w:pStyle w:val="ListParagraph"/>
        <w:numPr>
          <w:ilvl w:val="0"/>
          <w:numId w:val="1"/>
        </w:numPr>
      </w:pPr>
      <w:r>
        <w:t>Makes modeling and easier to understand work related to each other.</w:t>
      </w:r>
    </w:p>
    <w:p w14:paraId="6E120C3F" w14:textId="77777777" w:rsidR="00DE2DC8" w:rsidRDefault="00DE2DC8" w:rsidP="00DE2DC8">
      <w:pPr>
        <w:pStyle w:val="ListParagraph"/>
        <w:numPr>
          <w:ilvl w:val="0"/>
          <w:numId w:val="1"/>
        </w:numPr>
      </w:pPr>
      <w:r>
        <w:t>Define clear goals, clearly identify the necessary activities and minimize unnecessary activities.</w:t>
      </w:r>
    </w:p>
    <w:p w14:paraId="456CBCAE" w14:textId="77777777" w:rsidR="00DE2DC8" w:rsidRDefault="00DE2DC8" w:rsidP="00DE2DC8">
      <w:pPr>
        <w:pStyle w:val="ListParagraph"/>
        <w:numPr>
          <w:ilvl w:val="0"/>
          <w:numId w:val="1"/>
        </w:numPr>
      </w:pPr>
      <w:r>
        <w:t>tasks can be assigned to people with the right skills instead of those who need tasks to do</w:t>
      </w:r>
    </w:p>
    <w:p w14:paraId="778F3959" w14:textId="77777777" w:rsidR="00DE2DC8" w:rsidRDefault="00DE2DC8" w:rsidP="00DE2DC8">
      <w:pPr>
        <w:pStyle w:val="ListParagraph"/>
        <w:numPr>
          <w:ilvl w:val="0"/>
          <w:numId w:val="1"/>
        </w:numPr>
      </w:pPr>
      <w:r>
        <w:t>Determining the order of work helps to bring greater efficiency</w:t>
      </w:r>
    </w:p>
    <w:p w14:paraId="2EC28FC5" w14:textId="36B1EA97" w:rsidR="007C6A36" w:rsidRDefault="00DE2DC8" w:rsidP="00DE2DC8">
      <w:pPr>
        <w:pStyle w:val="ListParagraph"/>
        <w:numPr>
          <w:ilvl w:val="0"/>
          <w:numId w:val="1"/>
        </w:numPr>
      </w:pPr>
      <w:r>
        <w:t>Save time and money.</w:t>
      </w:r>
    </w:p>
    <w:p w14:paraId="62818469" w14:textId="209F414D" w:rsidR="00DE2DC8" w:rsidRDefault="00DE2DC8" w:rsidP="00DE2DC8">
      <w:pPr>
        <w:rPr>
          <w:b/>
          <w:bCs/>
        </w:rPr>
      </w:pPr>
      <w:r w:rsidRPr="00DE2DC8">
        <w:rPr>
          <w:b/>
          <w:bCs/>
        </w:rPr>
        <w:t>Workflow disadvantages:</w:t>
      </w:r>
    </w:p>
    <w:p w14:paraId="22B8F075" w14:textId="77777777" w:rsidR="00DE2DC8" w:rsidRPr="00DE2DC8" w:rsidRDefault="00DE2DC8" w:rsidP="00DE2DC8">
      <w:pPr>
        <w:pStyle w:val="ListParagraph"/>
        <w:numPr>
          <w:ilvl w:val="0"/>
          <w:numId w:val="2"/>
        </w:numPr>
      </w:pPr>
      <w:r w:rsidRPr="00DE2DC8">
        <w:t>Lack of flexibility</w:t>
      </w:r>
    </w:p>
    <w:p w14:paraId="2BED7379" w14:textId="77777777" w:rsidR="00DE2DC8" w:rsidRPr="00DE2DC8" w:rsidRDefault="00DE2DC8" w:rsidP="00DE2DC8">
      <w:pPr>
        <w:pStyle w:val="ListParagraph"/>
        <w:numPr>
          <w:ilvl w:val="0"/>
          <w:numId w:val="2"/>
        </w:numPr>
      </w:pPr>
      <w:r w:rsidRPr="00DE2DC8">
        <w:t>Requires high knowledge and experience</w:t>
      </w:r>
    </w:p>
    <w:p w14:paraId="1898ECE2" w14:textId="4F73C0EC" w:rsidR="00DE2DC8" w:rsidRPr="00DE2DC8" w:rsidRDefault="00DE2DC8" w:rsidP="00DE2DC8">
      <w:pPr>
        <w:pStyle w:val="ListParagraph"/>
        <w:numPr>
          <w:ilvl w:val="0"/>
          <w:numId w:val="2"/>
        </w:numPr>
      </w:pPr>
      <w:r w:rsidRPr="00DE2DC8">
        <w:t>It is difficult to develop and costly</w:t>
      </w:r>
    </w:p>
    <w:sectPr w:rsidR="00DE2DC8" w:rsidRPr="00DE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C3BDC"/>
    <w:multiLevelType w:val="hybridMultilevel"/>
    <w:tmpl w:val="3E9E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6576E5"/>
    <w:multiLevelType w:val="hybridMultilevel"/>
    <w:tmpl w:val="1A18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6E"/>
    <w:rsid w:val="002F7322"/>
    <w:rsid w:val="007C6A36"/>
    <w:rsid w:val="0081416E"/>
    <w:rsid w:val="00D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3270"/>
  <w15:chartTrackingRefBased/>
  <w15:docId w15:val="{A868BA96-07FB-4CA5-A3E6-A82548D3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HUY-PC</dc:creator>
  <cp:keywords/>
  <dc:description/>
  <cp:lastModifiedBy>HUY-PC</cp:lastModifiedBy>
  <cp:revision>2</cp:revision>
  <dcterms:created xsi:type="dcterms:W3CDTF">2020-04-18T02:41:00Z</dcterms:created>
  <dcterms:modified xsi:type="dcterms:W3CDTF">2020-04-18T03:08:00Z</dcterms:modified>
</cp:coreProperties>
</file>