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694F9" w14:textId="52018706" w:rsidR="00D03367" w:rsidRDefault="00D03367">
      <w:r>
        <w:t>Lesson 29. HPA in K8s</w:t>
      </w:r>
    </w:p>
    <w:p w14:paraId="364AB1E9" w14:textId="66A7ABF8" w:rsidR="00D03367" w:rsidRDefault="00D03367" w:rsidP="00D03367">
      <w:r>
        <w:t>- Scale la qua trinh mo rong hoac thu nho he thong de dap ung duoc tot hon nhu cau su dung khi nhu cau su dung, khoi luong cong viec tang giam.</w:t>
      </w:r>
    </w:p>
    <w:p w14:paraId="6504AAB4" w14:textId="31FD1087" w:rsidR="00D03367" w:rsidRDefault="00D03367" w:rsidP="00D03367">
      <w:r>
        <w:t xml:space="preserve">- </w:t>
      </w:r>
      <w:r w:rsidR="00A84E71">
        <w:t>Nhung tac nhan lam cho du an bi cham se co rat nhieu yeu to nhu la CPU, Memory, Network, Disk I/O, Load Balancer,…</w:t>
      </w:r>
    </w:p>
    <w:p w14:paraId="618A5C58" w14:textId="58BECEE8" w:rsidR="00A84E71" w:rsidRDefault="00A84E71" w:rsidP="00D03367">
      <w:r>
        <w:t>- Tang giam CPU, Ram cho du an se co 2 loai la Vertical Scaling (tang ve chieu doc</w:t>
      </w:r>
      <w:r w:rsidR="00CE1A2D">
        <w:t>, scale up / down</w:t>
      </w:r>
      <w:r>
        <w:t>)</w:t>
      </w:r>
      <w:r w:rsidR="00CE1A2D">
        <w:t>: tang su manh cua 1 may/instance</w:t>
      </w:r>
      <w:r>
        <w:t xml:space="preserve"> va Horizontal Scaling (tang ve chieu ngang</w:t>
      </w:r>
      <w:r w:rsidR="00CE1A2D">
        <w:t>, scale out/in</w:t>
      </w:r>
      <w:r>
        <w:t>)</w:t>
      </w:r>
      <w:r w:rsidR="00627817">
        <w:t>: them so luong instance =&gt; tang tai nguyen cua server</w:t>
      </w:r>
      <w:r w:rsidR="00CE1A2D">
        <w:t>.</w:t>
      </w:r>
    </w:p>
    <w:p w14:paraId="4E695063" w14:textId="1197756F" w:rsidR="00CE1A2D" w:rsidRDefault="00A756BB" w:rsidP="00D03367">
      <w:r w:rsidRPr="00A756BB">
        <w:lastRenderedPageBreak/>
        <w:drawing>
          <wp:inline distT="0" distB="0" distL="0" distR="0" wp14:anchorId="7A80CD48" wp14:editId="09487BE1">
            <wp:extent cx="5943600" cy="7332345"/>
            <wp:effectExtent l="0" t="0" r="0" b="1905"/>
            <wp:docPr id="111135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57836" name=""/>
                    <pic:cNvPicPr/>
                  </pic:nvPicPr>
                  <pic:blipFill>
                    <a:blip r:embed="rId5"/>
                    <a:stretch>
                      <a:fillRect/>
                    </a:stretch>
                  </pic:blipFill>
                  <pic:spPr>
                    <a:xfrm>
                      <a:off x="0" y="0"/>
                      <a:ext cx="5943600" cy="7332345"/>
                    </a:xfrm>
                    <a:prstGeom prst="rect">
                      <a:avLst/>
                    </a:prstGeom>
                  </pic:spPr>
                </pic:pic>
              </a:graphicData>
            </a:graphic>
          </wp:inline>
        </w:drawing>
      </w:r>
    </w:p>
    <w:p w14:paraId="03695E56" w14:textId="0917481B" w:rsidR="00510D89" w:rsidRDefault="00510D89" w:rsidP="00D03367">
      <w:r w:rsidRPr="00510D89">
        <w:lastRenderedPageBreak/>
        <w:drawing>
          <wp:inline distT="0" distB="0" distL="0" distR="0" wp14:anchorId="5D35E5B6" wp14:editId="77BA4FE7">
            <wp:extent cx="5801535" cy="7573432"/>
            <wp:effectExtent l="0" t="0" r="8890" b="8890"/>
            <wp:docPr id="190702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28767" name=""/>
                    <pic:cNvPicPr/>
                  </pic:nvPicPr>
                  <pic:blipFill>
                    <a:blip r:embed="rId6"/>
                    <a:stretch>
                      <a:fillRect/>
                    </a:stretch>
                  </pic:blipFill>
                  <pic:spPr>
                    <a:xfrm>
                      <a:off x="0" y="0"/>
                      <a:ext cx="5801535" cy="7573432"/>
                    </a:xfrm>
                    <a:prstGeom prst="rect">
                      <a:avLst/>
                    </a:prstGeom>
                  </pic:spPr>
                </pic:pic>
              </a:graphicData>
            </a:graphic>
          </wp:inline>
        </w:drawing>
      </w:r>
    </w:p>
    <w:p w14:paraId="5D2FDE7D" w14:textId="5E0806A5" w:rsidR="006B628F" w:rsidRDefault="006B628F" w:rsidP="00D03367">
      <w:r w:rsidRPr="006B628F">
        <w:lastRenderedPageBreak/>
        <w:drawing>
          <wp:inline distT="0" distB="0" distL="0" distR="0" wp14:anchorId="74F3C214" wp14:editId="4B76E731">
            <wp:extent cx="5943600" cy="7580630"/>
            <wp:effectExtent l="0" t="0" r="0" b="1270"/>
            <wp:docPr id="104546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68930" name=""/>
                    <pic:cNvPicPr/>
                  </pic:nvPicPr>
                  <pic:blipFill>
                    <a:blip r:embed="rId7"/>
                    <a:stretch>
                      <a:fillRect/>
                    </a:stretch>
                  </pic:blipFill>
                  <pic:spPr>
                    <a:xfrm>
                      <a:off x="0" y="0"/>
                      <a:ext cx="5943600" cy="7580630"/>
                    </a:xfrm>
                    <a:prstGeom prst="rect">
                      <a:avLst/>
                    </a:prstGeom>
                  </pic:spPr>
                </pic:pic>
              </a:graphicData>
            </a:graphic>
          </wp:inline>
        </w:drawing>
      </w:r>
    </w:p>
    <w:p w14:paraId="4F33A6A6" w14:textId="40FD2DE6" w:rsidR="00377B18" w:rsidRDefault="00377B18" w:rsidP="00D03367">
      <w:r w:rsidRPr="00377B18">
        <w:lastRenderedPageBreak/>
        <w:drawing>
          <wp:inline distT="0" distB="0" distL="0" distR="0" wp14:anchorId="4BD6B2A3" wp14:editId="49D0A037">
            <wp:extent cx="5943600" cy="6343650"/>
            <wp:effectExtent l="0" t="0" r="0" b="0"/>
            <wp:docPr id="200236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66103" name=""/>
                    <pic:cNvPicPr/>
                  </pic:nvPicPr>
                  <pic:blipFill>
                    <a:blip r:embed="rId8"/>
                    <a:stretch>
                      <a:fillRect/>
                    </a:stretch>
                  </pic:blipFill>
                  <pic:spPr>
                    <a:xfrm>
                      <a:off x="0" y="0"/>
                      <a:ext cx="5943600" cy="6343650"/>
                    </a:xfrm>
                    <a:prstGeom prst="rect">
                      <a:avLst/>
                    </a:prstGeom>
                  </pic:spPr>
                </pic:pic>
              </a:graphicData>
            </a:graphic>
          </wp:inline>
        </w:drawing>
      </w:r>
    </w:p>
    <w:p w14:paraId="79BC2226" w14:textId="0EB249E2" w:rsidR="00862316" w:rsidRDefault="00862316" w:rsidP="00D03367">
      <w:r w:rsidRPr="00862316">
        <w:lastRenderedPageBreak/>
        <w:drawing>
          <wp:inline distT="0" distB="0" distL="0" distR="0" wp14:anchorId="68C923FD" wp14:editId="18335447">
            <wp:extent cx="5943600" cy="6842760"/>
            <wp:effectExtent l="0" t="0" r="0" b="0"/>
            <wp:docPr id="140223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34643" name=""/>
                    <pic:cNvPicPr/>
                  </pic:nvPicPr>
                  <pic:blipFill>
                    <a:blip r:embed="rId9"/>
                    <a:stretch>
                      <a:fillRect/>
                    </a:stretch>
                  </pic:blipFill>
                  <pic:spPr>
                    <a:xfrm>
                      <a:off x="0" y="0"/>
                      <a:ext cx="5943600" cy="6842760"/>
                    </a:xfrm>
                    <a:prstGeom prst="rect">
                      <a:avLst/>
                    </a:prstGeom>
                  </pic:spPr>
                </pic:pic>
              </a:graphicData>
            </a:graphic>
          </wp:inline>
        </w:drawing>
      </w:r>
    </w:p>
    <w:p w14:paraId="38A2FB8C" w14:textId="084B28B4" w:rsidR="00ED5A82" w:rsidRDefault="00ED5A82" w:rsidP="00D03367">
      <w:r w:rsidRPr="00ED5A82">
        <w:lastRenderedPageBreak/>
        <w:drawing>
          <wp:inline distT="0" distB="0" distL="0" distR="0" wp14:anchorId="46653DC8" wp14:editId="504E0865">
            <wp:extent cx="5943600" cy="6561455"/>
            <wp:effectExtent l="0" t="0" r="0" b="0"/>
            <wp:docPr id="149494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44187" name=""/>
                    <pic:cNvPicPr/>
                  </pic:nvPicPr>
                  <pic:blipFill>
                    <a:blip r:embed="rId10"/>
                    <a:stretch>
                      <a:fillRect/>
                    </a:stretch>
                  </pic:blipFill>
                  <pic:spPr>
                    <a:xfrm>
                      <a:off x="0" y="0"/>
                      <a:ext cx="5943600" cy="6561455"/>
                    </a:xfrm>
                    <a:prstGeom prst="rect">
                      <a:avLst/>
                    </a:prstGeom>
                  </pic:spPr>
                </pic:pic>
              </a:graphicData>
            </a:graphic>
          </wp:inline>
        </w:drawing>
      </w:r>
    </w:p>
    <w:p w14:paraId="3CD76777" w14:textId="669745A8" w:rsidR="00ED5A82" w:rsidRDefault="00ED5A82" w:rsidP="00D03367">
      <w:r w:rsidRPr="00ED5A82">
        <w:lastRenderedPageBreak/>
        <w:drawing>
          <wp:inline distT="0" distB="0" distL="0" distR="0" wp14:anchorId="54581F36" wp14:editId="342F2F07">
            <wp:extent cx="5943600" cy="6997065"/>
            <wp:effectExtent l="0" t="0" r="0" b="0"/>
            <wp:docPr id="204747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73314" name=""/>
                    <pic:cNvPicPr/>
                  </pic:nvPicPr>
                  <pic:blipFill>
                    <a:blip r:embed="rId11"/>
                    <a:stretch>
                      <a:fillRect/>
                    </a:stretch>
                  </pic:blipFill>
                  <pic:spPr>
                    <a:xfrm>
                      <a:off x="0" y="0"/>
                      <a:ext cx="5943600" cy="6997065"/>
                    </a:xfrm>
                    <a:prstGeom prst="rect">
                      <a:avLst/>
                    </a:prstGeom>
                  </pic:spPr>
                </pic:pic>
              </a:graphicData>
            </a:graphic>
          </wp:inline>
        </w:drawing>
      </w:r>
    </w:p>
    <w:p w14:paraId="5DA0C691" w14:textId="75B7DF44" w:rsidR="00ED5A82" w:rsidRDefault="00ED5A82" w:rsidP="00D03367">
      <w:r w:rsidRPr="00ED5A82">
        <w:lastRenderedPageBreak/>
        <w:drawing>
          <wp:inline distT="0" distB="0" distL="0" distR="0" wp14:anchorId="29FD2B71" wp14:editId="70784BB7">
            <wp:extent cx="5715798" cy="7640116"/>
            <wp:effectExtent l="0" t="0" r="0" b="0"/>
            <wp:docPr id="29797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70207" name=""/>
                    <pic:cNvPicPr/>
                  </pic:nvPicPr>
                  <pic:blipFill>
                    <a:blip r:embed="rId12"/>
                    <a:stretch>
                      <a:fillRect/>
                    </a:stretch>
                  </pic:blipFill>
                  <pic:spPr>
                    <a:xfrm>
                      <a:off x="0" y="0"/>
                      <a:ext cx="5715798" cy="7640116"/>
                    </a:xfrm>
                    <a:prstGeom prst="rect">
                      <a:avLst/>
                    </a:prstGeom>
                  </pic:spPr>
                </pic:pic>
              </a:graphicData>
            </a:graphic>
          </wp:inline>
        </w:drawing>
      </w:r>
    </w:p>
    <w:p w14:paraId="1998E997" w14:textId="2DD9D932" w:rsidR="00B46DDE" w:rsidRDefault="00B46DDE" w:rsidP="00B46DDE">
      <w:r>
        <w:t>=&gt; Cai dat metric server len K8s hoac su dung helm chart.</w:t>
      </w:r>
    </w:p>
    <w:p w14:paraId="2F09DBD8" w14:textId="777E7303" w:rsidR="00B46DDE" w:rsidRDefault="00B46DDE" w:rsidP="00B46DDE">
      <w:r>
        <w:lastRenderedPageBreak/>
        <w:t>=&gt; Tren server k8s-master-1 =&gt; add repo de su dung metrics-server.</w:t>
      </w:r>
    </w:p>
    <w:p w14:paraId="680E230F" w14:textId="38D70527" w:rsidR="00B46DDE" w:rsidRDefault="009C24C7" w:rsidP="00B46DDE">
      <w:r w:rsidRPr="009C24C7">
        <w:t xml:space="preserve">learn-k8s@k8s-master-1:~$ helm repo add  metric-server </w:t>
      </w:r>
      <w:hyperlink r:id="rId13" w:history="1">
        <w:r w:rsidRPr="00D428C6">
          <w:rPr>
            <w:rStyle w:val="Hyperlink"/>
          </w:rPr>
          <w:t>https://kubernetes-sigs.github.io/metrics-server/</w:t>
        </w:r>
      </w:hyperlink>
      <w:r>
        <w:t xml:space="preserve"> =&gt; addrepo</w:t>
      </w:r>
      <w:r w:rsidR="0091396E">
        <w:t>, metric-server =&gt; them repo tu dat</w:t>
      </w:r>
    </w:p>
    <w:p w14:paraId="52D8C91D" w14:textId="00266E45" w:rsidR="0091396E" w:rsidRDefault="0091396E" w:rsidP="00B46DDE">
      <w:r w:rsidRPr="0091396E">
        <w:drawing>
          <wp:inline distT="0" distB="0" distL="0" distR="0" wp14:anchorId="5D611020" wp14:editId="78D0443B">
            <wp:extent cx="5943600" cy="6199505"/>
            <wp:effectExtent l="0" t="0" r="0" b="0"/>
            <wp:docPr id="9737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0976" name=""/>
                    <pic:cNvPicPr/>
                  </pic:nvPicPr>
                  <pic:blipFill>
                    <a:blip r:embed="rId14"/>
                    <a:stretch>
                      <a:fillRect/>
                    </a:stretch>
                  </pic:blipFill>
                  <pic:spPr>
                    <a:xfrm>
                      <a:off x="0" y="0"/>
                      <a:ext cx="5943600" cy="6199505"/>
                    </a:xfrm>
                    <a:prstGeom prst="rect">
                      <a:avLst/>
                    </a:prstGeom>
                  </pic:spPr>
                </pic:pic>
              </a:graphicData>
            </a:graphic>
          </wp:inline>
        </w:drawing>
      </w:r>
    </w:p>
    <w:p w14:paraId="06F49DC8" w14:textId="77777777" w:rsidR="0091396E" w:rsidRDefault="0091396E" w:rsidP="00B46DDE"/>
    <w:p w14:paraId="3937CE64" w14:textId="77777777" w:rsidR="0091396E" w:rsidRDefault="0091396E" w:rsidP="00B46DDE"/>
    <w:p w14:paraId="63E40CF1" w14:textId="77777777" w:rsidR="0091396E" w:rsidRDefault="0091396E" w:rsidP="00B46DDE"/>
    <w:p w14:paraId="23080436" w14:textId="178976EA" w:rsidR="009C24C7" w:rsidRDefault="00DD537F" w:rsidP="00DD537F">
      <w:r w:rsidRPr="00DD537F">
        <w:lastRenderedPageBreak/>
        <w:t>learn-k8s@k8s-master-1:~$ helm pull metric-server/metrics-server</w:t>
      </w:r>
      <w:r>
        <w:t xml:space="preserve"> =&gt; pull metric server</w:t>
      </w:r>
    </w:p>
    <w:p w14:paraId="0C221DE8" w14:textId="2C597D3E" w:rsidR="0091396E" w:rsidRDefault="0091396E" w:rsidP="00DD537F"/>
    <w:p w14:paraId="1DE1640F" w14:textId="4D29727F" w:rsidR="0091396E" w:rsidRDefault="0091396E" w:rsidP="00DD537F">
      <w:r w:rsidRPr="0091396E">
        <w:lastRenderedPageBreak/>
        <w:drawing>
          <wp:inline distT="0" distB="0" distL="0" distR="0" wp14:anchorId="4A1A5065" wp14:editId="6E8B1FDC">
            <wp:extent cx="5839640" cy="8011643"/>
            <wp:effectExtent l="0" t="0" r="8890" b="8890"/>
            <wp:docPr id="127458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81402" name=""/>
                    <pic:cNvPicPr/>
                  </pic:nvPicPr>
                  <pic:blipFill>
                    <a:blip r:embed="rId15"/>
                    <a:stretch>
                      <a:fillRect/>
                    </a:stretch>
                  </pic:blipFill>
                  <pic:spPr>
                    <a:xfrm>
                      <a:off x="0" y="0"/>
                      <a:ext cx="5839640" cy="8011643"/>
                    </a:xfrm>
                    <a:prstGeom prst="rect">
                      <a:avLst/>
                    </a:prstGeom>
                  </pic:spPr>
                </pic:pic>
              </a:graphicData>
            </a:graphic>
          </wp:inline>
        </w:drawing>
      </w:r>
    </w:p>
    <w:p w14:paraId="154F4D32" w14:textId="0AEBF61E" w:rsidR="00DD537F" w:rsidRDefault="00DD537F" w:rsidP="00DD537F">
      <w:r w:rsidRPr="00DD537F">
        <w:lastRenderedPageBreak/>
        <w:t>learn-k8s@k8s-master-1:~$ tar -xvf metrics-server-3.13.0.tgz</w:t>
      </w:r>
      <w:r>
        <w:t xml:space="preserve"> =&gt; giai nen</w:t>
      </w:r>
      <w:r w:rsidR="0091396E">
        <w:t>.</w:t>
      </w:r>
    </w:p>
    <w:p w14:paraId="511126A0" w14:textId="505F5B99" w:rsidR="0091396E" w:rsidRDefault="0091396E" w:rsidP="00DD537F">
      <w:r w:rsidRPr="0091396E">
        <w:t>learn-k8s@k8s-master-1:~$ helm install metric-server metrics-server -n kube-system</w:t>
      </w:r>
      <w:r>
        <w:t xml:space="preserve"> =&gt; metric-server =&gt; release name (ten ban cai/ instance cua chart), metrics-server, metrics-server =&gt; chart name, -n kube-system =&gt; cai vao namespace.</w:t>
      </w:r>
    </w:p>
    <w:p w14:paraId="705AF98A" w14:textId="55D2551B" w:rsidR="006B2F67" w:rsidRDefault="006B2F67" w:rsidP="006B2F67">
      <w:r>
        <w:t>=&gt; Sau khi cài vào rancher sửa lại file config yaml deployment sửa lại tls = true, port = 4443</w:t>
      </w:r>
      <w:r>
        <w:br/>
      </w:r>
      <w:r w:rsidR="00BD587F">
        <w:t>=&gt; Metric server se thu thap va luu tru</w:t>
      </w:r>
      <w:r w:rsidR="00A3629A">
        <w:t xml:space="preserve"> =&gt; metric server monitor k8s cluster</w:t>
      </w:r>
    </w:p>
    <w:p w14:paraId="0C09737E" w14:textId="35E3C3EF" w:rsidR="00A3629A" w:rsidRDefault="00A3629A" w:rsidP="006B2F67">
      <w:r>
        <w:t xml:space="preserve">=&gt; </w:t>
      </w:r>
      <w:r w:rsidRPr="00A3629A">
        <w:t>learn-k8s@k8s-master-1:~$ kubectl top nodes</w:t>
      </w:r>
    </w:p>
    <w:p w14:paraId="272BFBD5" w14:textId="1ABEC560" w:rsidR="00A3629A" w:rsidRDefault="00A3629A" w:rsidP="006B2F67">
      <w:r w:rsidRPr="00A3629A">
        <w:drawing>
          <wp:inline distT="0" distB="0" distL="0" distR="0" wp14:anchorId="23A6B0A5" wp14:editId="6C3F63CC">
            <wp:extent cx="5943600" cy="598170"/>
            <wp:effectExtent l="0" t="0" r="0" b="0"/>
            <wp:docPr id="141978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89941" name=""/>
                    <pic:cNvPicPr/>
                  </pic:nvPicPr>
                  <pic:blipFill>
                    <a:blip r:embed="rId16"/>
                    <a:stretch>
                      <a:fillRect/>
                    </a:stretch>
                  </pic:blipFill>
                  <pic:spPr>
                    <a:xfrm>
                      <a:off x="0" y="0"/>
                      <a:ext cx="5943600" cy="598170"/>
                    </a:xfrm>
                    <a:prstGeom prst="rect">
                      <a:avLst/>
                    </a:prstGeom>
                  </pic:spPr>
                </pic:pic>
              </a:graphicData>
            </a:graphic>
          </wp:inline>
        </w:drawing>
      </w:r>
    </w:p>
    <w:p w14:paraId="137EA4A8" w14:textId="3C526B22" w:rsidR="00514E93" w:rsidRDefault="00514E93" w:rsidP="00514E93">
      <w:r>
        <w:t xml:space="preserve">=&gt; Kiem tra cac pod trong 1 namespace =&gt; </w:t>
      </w:r>
      <w:r w:rsidR="00F1026B" w:rsidRPr="00F1026B">
        <w:t>learn-k8s@k8s-master-1:~$ kubectl top po -n ecommerce</w:t>
      </w:r>
    </w:p>
    <w:p w14:paraId="23CFE6C5" w14:textId="52B6FE88" w:rsidR="00F1026B" w:rsidRDefault="00F1026B" w:rsidP="00514E93">
      <w:r w:rsidRPr="00F1026B">
        <w:drawing>
          <wp:inline distT="0" distB="0" distL="0" distR="0" wp14:anchorId="514F99AC" wp14:editId="7F355D96">
            <wp:extent cx="5943600" cy="730885"/>
            <wp:effectExtent l="0" t="0" r="0" b="0"/>
            <wp:docPr id="102854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40620" name=""/>
                    <pic:cNvPicPr/>
                  </pic:nvPicPr>
                  <pic:blipFill>
                    <a:blip r:embed="rId17"/>
                    <a:stretch>
                      <a:fillRect/>
                    </a:stretch>
                  </pic:blipFill>
                  <pic:spPr>
                    <a:xfrm>
                      <a:off x="0" y="0"/>
                      <a:ext cx="5943600" cy="730885"/>
                    </a:xfrm>
                    <a:prstGeom prst="rect">
                      <a:avLst/>
                    </a:prstGeom>
                  </pic:spPr>
                </pic:pic>
              </a:graphicData>
            </a:graphic>
          </wp:inline>
        </w:drawing>
      </w:r>
    </w:p>
    <w:p w14:paraId="6D50DFDD" w14:textId="77777777" w:rsidR="00B21788" w:rsidRDefault="00B21788" w:rsidP="00B21788">
      <w:r>
        <w:t>=&gt; File config yaml deployment khi them HPA K8s:</w:t>
      </w:r>
      <w:r>
        <w:br/>
      </w:r>
      <w:r>
        <w:t>apiVersion: autoscaling/v1</w:t>
      </w:r>
    </w:p>
    <w:p w14:paraId="52A914D3" w14:textId="77777777" w:rsidR="00B21788" w:rsidRDefault="00B21788" w:rsidP="00B21788">
      <w:r>
        <w:t>kind: HorizontalPodAutoscaler</w:t>
      </w:r>
    </w:p>
    <w:p w14:paraId="3B90C017" w14:textId="77777777" w:rsidR="00B21788" w:rsidRDefault="00B21788" w:rsidP="00B21788">
      <w:r>
        <w:t>metadata:</w:t>
      </w:r>
    </w:p>
    <w:p w14:paraId="3B25F93D" w14:textId="77777777" w:rsidR="00B21788" w:rsidRDefault="00B21788" w:rsidP="00B21788">
      <w:r>
        <w:t xml:space="preserve">  name: ecommerce-backend-autoscaling</w:t>
      </w:r>
    </w:p>
    <w:p w14:paraId="3AD76C8E" w14:textId="77777777" w:rsidR="00B21788" w:rsidRDefault="00B21788" w:rsidP="00B21788">
      <w:r>
        <w:t xml:space="preserve">  namespace: ecommerce</w:t>
      </w:r>
    </w:p>
    <w:p w14:paraId="756C63CA" w14:textId="77777777" w:rsidR="00B21788" w:rsidRDefault="00B21788" w:rsidP="00B21788">
      <w:r>
        <w:t>spec:</w:t>
      </w:r>
    </w:p>
    <w:p w14:paraId="5A3D4547" w14:textId="77777777" w:rsidR="00B21788" w:rsidRDefault="00B21788" w:rsidP="00B21788">
      <w:r>
        <w:t xml:space="preserve">  scaleTargetRef:</w:t>
      </w:r>
    </w:p>
    <w:p w14:paraId="7B97893C" w14:textId="77777777" w:rsidR="00B21788" w:rsidRDefault="00B21788" w:rsidP="00B21788">
      <w:r>
        <w:t xml:space="preserve">    apiVersion: apps/v1</w:t>
      </w:r>
    </w:p>
    <w:p w14:paraId="7F78B7D5" w14:textId="77777777" w:rsidR="00B21788" w:rsidRDefault="00B21788" w:rsidP="00B21788">
      <w:r>
        <w:t xml:space="preserve">    kind: deployment</w:t>
      </w:r>
    </w:p>
    <w:p w14:paraId="55315C17" w14:textId="77777777" w:rsidR="00B21788" w:rsidRDefault="00B21788" w:rsidP="00B21788">
      <w:r>
        <w:t xml:space="preserve">    name: ecommerce-backend-deployment</w:t>
      </w:r>
    </w:p>
    <w:p w14:paraId="61A6C5FB" w14:textId="77777777" w:rsidR="00B21788" w:rsidRDefault="00B21788" w:rsidP="00B21788">
      <w:r>
        <w:t xml:space="preserve">  minReplicas: 2</w:t>
      </w:r>
    </w:p>
    <w:p w14:paraId="5606100A" w14:textId="77777777" w:rsidR="00B21788" w:rsidRDefault="00B21788" w:rsidP="00B21788">
      <w:r>
        <w:t xml:space="preserve">  maxReplicas: 4</w:t>
      </w:r>
    </w:p>
    <w:p w14:paraId="1339CD33" w14:textId="41A23204" w:rsidR="00B21788" w:rsidRDefault="00B21788" w:rsidP="00B21788">
      <w:r>
        <w:lastRenderedPageBreak/>
        <w:t xml:space="preserve">  targetCPUUtilizationPercentage: 50</w:t>
      </w:r>
    </w:p>
    <w:p w14:paraId="57958D4C" w14:textId="77777777" w:rsidR="00C759CC" w:rsidRDefault="00C759CC" w:rsidP="00B21788"/>
    <w:p w14:paraId="6D5C417D" w14:textId="4D3DCB40" w:rsidR="00C759CC" w:rsidRDefault="00C759CC" w:rsidP="00C759CC">
      <w:r>
        <w:t>=&gt; Chon namespace la ecommerce</w:t>
      </w:r>
    </w:p>
    <w:sectPr w:rsidR="00C75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A3C"/>
    <w:multiLevelType w:val="hybridMultilevel"/>
    <w:tmpl w:val="87A09CC6"/>
    <w:lvl w:ilvl="0" w:tplc="77B84DF0">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DA2CC5"/>
    <w:multiLevelType w:val="hybridMultilevel"/>
    <w:tmpl w:val="D708C618"/>
    <w:lvl w:ilvl="0" w:tplc="AB30C7C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2261C"/>
    <w:multiLevelType w:val="hybridMultilevel"/>
    <w:tmpl w:val="46A45728"/>
    <w:lvl w:ilvl="0" w:tplc="E6C236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80A12"/>
    <w:multiLevelType w:val="hybridMultilevel"/>
    <w:tmpl w:val="8F9236E2"/>
    <w:lvl w:ilvl="0" w:tplc="C27490C6">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C910C3"/>
    <w:multiLevelType w:val="hybridMultilevel"/>
    <w:tmpl w:val="3C02843C"/>
    <w:lvl w:ilvl="0" w:tplc="CBC040F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A07E0D"/>
    <w:multiLevelType w:val="hybridMultilevel"/>
    <w:tmpl w:val="D08C19F8"/>
    <w:lvl w:ilvl="0" w:tplc="871016C4">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5D71A6"/>
    <w:multiLevelType w:val="hybridMultilevel"/>
    <w:tmpl w:val="C890DF7A"/>
    <w:lvl w:ilvl="0" w:tplc="591E504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364053">
    <w:abstractNumId w:val="2"/>
  </w:num>
  <w:num w:numId="2" w16cid:durableId="544172196">
    <w:abstractNumId w:val="6"/>
  </w:num>
  <w:num w:numId="3" w16cid:durableId="379015542">
    <w:abstractNumId w:val="4"/>
  </w:num>
  <w:num w:numId="4" w16cid:durableId="1241251971">
    <w:abstractNumId w:val="3"/>
  </w:num>
  <w:num w:numId="5" w16cid:durableId="710572628">
    <w:abstractNumId w:val="5"/>
  </w:num>
  <w:num w:numId="6" w16cid:durableId="93600006">
    <w:abstractNumId w:val="1"/>
  </w:num>
  <w:num w:numId="7" w16cid:durableId="637883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367"/>
    <w:rsid w:val="00377B18"/>
    <w:rsid w:val="004936F7"/>
    <w:rsid w:val="00510D89"/>
    <w:rsid w:val="00514E93"/>
    <w:rsid w:val="00627817"/>
    <w:rsid w:val="006B2F67"/>
    <w:rsid w:val="006B628F"/>
    <w:rsid w:val="00862316"/>
    <w:rsid w:val="0091396E"/>
    <w:rsid w:val="009C24C7"/>
    <w:rsid w:val="00A3629A"/>
    <w:rsid w:val="00A756BB"/>
    <w:rsid w:val="00A84E71"/>
    <w:rsid w:val="00B21788"/>
    <w:rsid w:val="00B46DDE"/>
    <w:rsid w:val="00BD587F"/>
    <w:rsid w:val="00C759CC"/>
    <w:rsid w:val="00CE1A2D"/>
    <w:rsid w:val="00D03367"/>
    <w:rsid w:val="00D43C72"/>
    <w:rsid w:val="00DD537F"/>
    <w:rsid w:val="00ED5A82"/>
    <w:rsid w:val="00F10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C0FCE"/>
  <w15:chartTrackingRefBased/>
  <w15:docId w15:val="{13D78427-D238-49DC-B79D-919B16ADE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367"/>
    <w:rPr>
      <w:rFonts w:eastAsiaTheme="majorEastAsia" w:cstheme="majorBidi"/>
      <w:color w:val="272727" w:themeColor="text1" w:themeTint="D8"/>
    </w:rPr>
  </w:style>
  <w:style w:type="paragraph" w:styleId="Title">
    <w:name w:val="Title"/>
    <w:basedOn w:val="Normal"/>
    <w:next w:val="Normal"/>
    <w:link w:val="TitleChar"/>
    <w:uiPriority w:val="10"/>
    <w:qFormat/>
    <w:rsid w:val="00D03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367"/>
    <w:pPr>
      <w:spacing w:before="160"/>
      <w:jc w:val="center"/>
    </w:pPr>
    <w:rPr>
      <w:i/>
      <w:iCs/>
      <w:color w:val="404040" w:themeColor="text1" w:themeTint="BF"/>
    </w:rPr>
  </w:style>
  <w:style w:type="character" w:customStyle="1" w:styleId="QuoteChar">
    <w:name w:val="Quote Char"/>
    <w:basedOn w:val="DefaultParagraphFont"/>
    <w:link w:val="Quote"/>
    <w:uiPriority w:val="29"/>
    <w:rsid w:val="00D03367"/>
    <w:rPr>
      <w:i/>
      <w:iCs/>
      <w:color w:val="404040" w:themeColor="text1" w:themeTint="BF"/>
    </w:rPr>
  </w:style>
  <w:style w:type="paragraph" w:styleId="ListParagraph">
    <w:name w:val="List Paragraph"/>
    <w:basedOn w:val="Normal"/>
    <w:uiPriority w:val="34"/>
    <w:qFormat/>
    <w:rsid w:val="00D03367"/>
    <w:pPr>
      <w:ind w:left="720"/>
      <w:contextualSpacing/>
    </w:pPr>
  </w:style>
  <w:style w:type="character" w:styleId="IntenseEmphasis">
    <w:name w:val="Intense Emphasis"/>
    <w:basedOn w:val="DefaultParagraphFont"/>
    <w:uiPriority w:val="21"/>
    <w:qFormat/>
    <w:rsid w:val="00D03367"/>
    <w:rPr>
      <w:i/>
      <w:iCs/>
      <w:color w:val="2F5496" w:themeColor="accent1" w:themeShade="BF"/>
    </w:rPr>
  </w:style>
  <w:style w:type="paragraph" w:styleId="IntenseQuote">
    <w:name w:val="Intense Quote"/>
    <w:basedOn w:val="Normal"/>
    <w:next w:val="Normal"/>
    <w:link w:val="IntenseQuoteChar"/>
    <w:uiPriority w:val="30"/>
    <w:qFormat/>
    <w:rsid w:val="00D03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367"/>
    <w:rPr>
      <w:i/>
      <w:iCs/>
      <w:color w:val="2F5496" w:themeColor="accent1" w:themeShade="BF"/>
    </w:rPr>
  </w:style>
  <w:style w:type="character" w:styleId="IntenseReference">
    <w:name w:val="Intense Reference"/>
    <w:basedOn w:val="DefaultParagraphFont"/>
    <w:uiPriority w:val="32"/>
    <w:qFormat/>
    <w:rsid w:val="00D03367"/>
    <w:rPr>
      <w:b/>
      <w:bCs/>
      <w:smallCaps/>
      <w:color w:val="2F5496" w:themeColor="accent1" w:themeShade="BF"/>
      <w:spacing w:val="5"/>
    </w:rPr>
  </w:style>
  <w:style w:type="character" w:styleId="Hyperlink">
    <w:name w:val="Hyperlink"/>
    <w:basedOn w:val="DefaultParagraphFont"/>
    <w:uiPriority w:val="99"/>
    <w:unhideWhenUsed/>
    <w:rsid w:val="009C24C7"/>
    <w:rPr>
      <w:color w:val="0563C1" w:themeColor="hyperlink"/>
      <w:u w:val="single"/>
    </w:rPr>
  </w:style>
  <w:style w:type="character" w:styleId="UnresolvedMention">
    <w:name w:val="Unresolved Mention"/>
    <w:basedOn w:val="DefaultParagraphFont"/>
    <w:uiPriority w:val="99"/>
    <w:semiHidden/>
    <w:unhideWhenUsed/>
    <w:rsid w:val="009C24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kubernetes-sigs.github.io/metrics-serve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14</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Vu</dc:creator>
  <cp:keywords/>
  <dc:description/>
  <cp:lastModifiedBy>Viet Vu</cp:lastModifiedBy>
  <cp:revision>1</cp:revision>
  <dcterms:created xsi:type="dcterms:W3CDTF">2026-01-14T02:05:00Z</dcterms:created>
  <dcterms:modified xsi:type="dcterms:W3CDTF">2026-01-14T10:28:00Z</dcterms:modified>
</cp:coreProperties>
</file>