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1C6A" w14:textId="7501885C" w:rsidR="00E15DF2" w:rsidRDefault="00E15DF2">
      <w:r>
        <w:t>Lesson 33: Storage class in K8s</w:t>
      </w:r>
    </w:p>
    <w:p w14:paraId="6226FD57" w14:textId="2F2F6FDD" w:rsidR="00E15DF2" w:rsidRDefault="00BF721E" w:rsidP="00BF721E">
      <w:r>
        <w:t>- De luu tru du lieu can co 3 thanh phan chinh</w:t>
      </w:r>
      <w:r w:rsidR="00E22013">
        <w:t xml:space="preserve"> : Storage Class, PV, PVC.</w:t>
      </w:r>
    </w:p>
    <w:p w14:paraId="5987782E" w14:textId="46636741" w:rsidR="00CA00A9" w:rsidRDefault="00CA00A9" w:rsidP="00BF721E">
      <w:r w:rsidRPr="00CA00A9">
        <w:drawing>
          <wp:inline distT="0" distB="0" distL="0" distR="0" wp14:anchorId="6E7D0B5E" wp14:editId="3E91D477">
            <wp:extent cx="5943600" cy="6083300"/>
            <wp:effectExtent l="0" t="0" r="0" b="0"/>
            <wp:docPr id="12129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19501" name=""/>
                    <pic:cNvPicPr/>
                  </pic:nvPicPr>
                  <pic:blipFill>
                    <a:blip r:embed="rId5"/>
                    <a:stretch>
                      <a:fillRect/>
                    </a:stretch>
                  </pic:blipFill>
                  <pic:spPr>
                    <a:xfrm>
                      <a:off x="0" y="0"/>
                      <a:ext cx="5943600" cy="6083300"/>
                    </a:xfrm>
                    <a:prstGeom prst="rect">
                      <a:avLst/>
                    </a:prstGeom>
                  </pic:spPr>
                </pic:pic>
              </a:graphicData>
            </a:graphic>
          </wp:inline>
        </w:drawing>
      </w:r>
    </w:p>
    <w:p w14:paraId="0DA542AC" w14:textId="4E2F91D3" w:rsidR="00A56984" w:rsidRDefault="00A56984" w:rsidP="00BF721E">
      <w:r w:rsidRPr="00A56984">
        <w:lastRenderedPageBreak/>
        <w:drawing>
          <wp:inline distT="0" distB="0" distL="0" distR="0" wp14:anchorId="11FA2079" wp14:editId="3C59AFEC">
            <wp:extent cx="5943600" cy="7117715"/>
            <wp:effectExtent l="0" t="0" r="0" b="6985"/>
            <wp:docPr id="174632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0350" name=""/>
                    <pic:cNvPicPr/>
                  </pic:nvPicPr>
                  <pic:blipFill>
                    <a:blip r:embed="rId6"/>
                    <a:stretch>
                      <a:fillRect/>
                    </a:stretch>
                  </pic:blipFill>
                  <pic:spPr>
                    <a:xfrm>
                      <a:off x="0" y="0"/>
                      <a:ext cx="5943600" cy="7117715"/>
                    </a:xfrm>
                    <a:prstGeom prst="rect">
                      <a:avLst/>
                    </a:prstGeom>
                  </pic:spPr>
                </pic:pic>
              </a:graphicData>
            </a:graphic>
          </wp:inline>
        </w:drawing>
      </w:r>
    </w:p>
    <w:p w14:paraId="608ED9A3" w14:textId="750F41C8" w:rsidR="00170258" w:rsidRDefault="00170258" w:rsidP="00BF721E">
      <w:r w:rsidRPr="00170258">
        <w:lastRenderedPageBreak/>
        <w:drawing>
          <wp:inline distT="0" distB="0" distL="0" distR="0" wp14:anchorId="655B8320" wp14:editId="02F13ABD">
            <wp:extent cx="5943600" cy="6657340"/>
            <wp:effectExtent l="0" t="0" r="0" b="0"/>
            <wp:docPr id="160994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2981" name=""/>
                    <pic:cNvPicPr/>
                  </pic:nvPicPr>
                  <pic:blipFill>
                    <a:blip r:embed="rId7"/>
                    <a:stretch>
                      <a:fillRect/>
                    </a:stretch>
                  </pic:blipFill>
                  <pic:spPr>
                    <a:xfrm>
                      <a:off x="0" y="0"/>
                      <a:ext cx="5943600" cy="6657340"/>
                    </a:xfrm>
                    <a:prstGeom prst="rect">
                      <a:avLst/>
                    </a:prstGeom>
                  </pic:spPr>
                </pic:pic>
              </a:graphicData>
            </a:graphic>
          </wp:inline>
        </w:drawing>
      </w:r>
    </w:p>
    <w:p w14:paraId="39FC6C15" w14:textId="3C05EE61" w:rsidR="00170258" w:rsidRDefault="00170258" w:rsidP="00BF721E">
      <w:r w:rsidRPr="00170258">
        <w:lastRenderedPageBreak/>
        <w:drawing>
          <wp:inline distT="0" distB="0" distL="0" distR="0" wp14:anchorId="4A96D003" wp14:editId="19B2DCCA">
            <wp:extent cx="5943600" cy="6795135"/>
            <wp:effectExtent l="0" t="0" r="0" b="5715"/>
            <wp:docPr id="11383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689" name=""/>
                    <pic:cNvPicPr/>
                  </pic:nvPicPr>
                  <pic:blipFill>
                    <a:blip r:embed="rId8"/>
                    <a:stretch>
                      <a:fillRect/>
                    </a:stretch>
                  </pic:blipFill>
                  <pic:spPr>
                    <a:xfrm>
                      <a:off x="0" y="0"/>
                      <a:ext cx="5943600" cy="6795135"/>
                    </a:xfrm>
                    <a:prstGeom prst="rect">
                      <a:avLst/>
                    </a:prstGeom>
                  </pic:spPr>
                </pic:pic>
              </a:graphicData>
            </a:graphic>
          </wp:inline>
        </w:drawing>
      </w:r>
    </w:p>
    <w:p w14:paraId="3A772672" w14:textId="1DD8FA87" w:rsidR="00170258" w:rsidRDefault="00170258" w:rsidP="00BF721E">
      <w:r w:rsidRPr="00170258">
        <w:lastRenderedPageBreak/>
        <w:drawing>
          <wp:inline distT="0" distB="0" distL="0" distR="0" wp14:anchorId="280FCDB6" wp14:editId="5FA6ADE7">
            <wp:extent cx="5943600" cy="6179820"/>
            <wp:effectExtent l="0" t="0" r="0" b="0"/>
            <wp:docPr id="56043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0035" name=""/>
                    <pic:cNvPicPr/>
                  </pic:nvPicPr>
                  <pic:blipFill>
                    <a:blip r:embed="rId9"/>
                    <a:stretch>
                      <a:fillRect/>
                    </a:stretch>
                  </pic:blipFill>
                  <pic:spPr>
                    <a:xfrm>
                      <a:off x="0" y="0"/>
                      <a:ext cx="5943600" cy="6179820"/>
                    </a:xfrm>
                    <a:prstGeom prst="rect">
                      <a:avLst/>
                    </a:prstGeom>
                  </pic:spPr>
                </pic:pic>
              </a:graphicData>
            </a:graphic>
          </wp:inline>
        </w:drawing>
      </w:r>
    </w:p>
    <w:p w14:paraId="4090A334" w14:textId="18AC2B53" w:rsidR="000844D8" w:rsidRDefault="000844D8" w:rsidP="00BF721E">
      <w:r w:rsidRPr="000844D8">
        <w:lastRenderedPageBreak/>
        <w:drawing>
          <wp:inline distT="0" distB="0" distL="0" distR="0" wp14:anchorId="2006BF42" wp14:editId="6B037D22">
            <wp:extent cx="5943600" cy="6945630"/>
            <wp:effectExtent l="0" t="0" r="0" b="7620"/>
            <wp:docPr id="5288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0103" name=""/>
                    <pic:cNvPicPr/>
                  </pic:nvPicPr>
                  <pic:blipFill>
                    <a:blip r:embed="rId10"/>
                    <a:stretch>
                      <a:fillRect/>
                    </a:stretch>
                  </pic:blipFill>
                  <pic:spPr>
                    <a:xfrm>
                      <a:off x="0" y="0"/>
                      <a:ext cx="5943600" cy="6945630"/>
                    </a:xfrm>
                    <a:prstGeom prst="rect">
                      <a:avLst/>
                    </a:prstGeom>
                  </pic:spPr>
                </pic:pic>
              </a:graphicData>
            </a:graphic>
          </wp:inline>
        </w:drawing>
      </w:r>
    </w:p>
    <w:p w14:paraId="3785107C" w14:textId="38ACF3C4" w:rsidR="0078567D" w:rsidRDefault="0078567D" w:rsidP="00BF721E">
      <w:r w:rsidRPr="0078567D">
        <w:lastRenderedPageBreak/>
        <w:drawing>
          <wp:inline distT="0" distB="0" distL="0" distR="0" wp14:anchorId="5E1065AA" wp14:editId="36192531">
            <wp:extent cx="5925377" cy="7649643"/>
            <wp:effectExtent l="0" t="0" r="0" b="8890"/>
            <wp:docPr id="74701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10638" name=""/>
                    <pic:cNvPicPr/>
                  </pic:nvPicPr>
                  <pic:blipFill>
                    <a:blip r:embed="rId11"/>
                    <a:stretch>
                      <a:fillRect/>
                    </a:stretch>
                  </pic:blipFill>
                  <pic:spPr>
                    <a:xfrm>
                      <a:off x="0" y="0"/>
                      <a:ext cx="5925377" cy="7649643"/>
                    </a:xfrm>
                    <a:prstGeom prst="rect">
                      <a:avLst/>
                    </a:prstGeom>
                  </pic:spPr>
                </pic:pic>
              </a:graphicData>
            </a:graphic>
          </wp:inline>
        </w:drawing>
      </w:r>
    </w:p>
    <w:p w14:paraId="5688941F" w14:textId="22320642" w:rsidR="0078567D" w:rsidRDefault="0078567D" w:rsidP="00BF721E">
      <w:r w:rsidRPr="0078567D">
        <w:lastRenderedPageBreak/>
        <w:drawing>
          <wp:inline distT="0" distB="0" distL="0" distR="0" wp14:anchorId="7426D58F" wp14:editId="10DBC903">
            <wp:extent cx="5744377" cy="6639852"/>
            <wp:effectExtent l="0" t="0" r="8890" b="8890"/>
            <wp:docPr id="20111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4284" name=""/>
                    <pic:cNvPicPr/>
                  </pic:nvPicPr>
                  <pic:blipFill>
                    <a:blip r:embed="rId12"/>
                    <a:stretch>
                      <a:fillRect/>
                    </a:stretch>
                  </pic:blipFill>
                  <pic:spPr>
                    <a:xfrm>
                      <a:off x="0" y="0"/>
                      <a:ext cx="5744377" cy="6639852"/>
                    </a:xfrm>
                    <a:prstGeom prst="rect">
                      <a:avLst/>
                    </a:prstGeom>
                  </pic:spPr>
                </pic:pic>
              </a:graphicData>
            </a:graphic>
          </wp:inline>
        </w:drawing>
      </w:r>
    </w:p>
    <w:p w14:paraId="58E7F254" w14:textId="5044FAB2" w:rsidR="0078567D" w:rsidRDefault="0078567D" w:rsidP="00BF721E">
      <w:r w:rsidRPr="0078567D">
        <w:lastRenderedPageBreak/>
        <w:drawing>
          <wp:inline distT="0" distB="0" distL="0" distR="0" wp14:anchorId="01525642" wp14:editId="4EC3E26A">
            <wp:extent cx="5896798" cy="7868748"/>
            <wp:effectExtent l="0" t="0" r="8890" b="0"/>
            <wp:docPr id="4523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9467" name=""/>
                    <pic:cNvPicPr/>
                  </pic:nvPicPr>
                  <pic:blipFill>
                    <a:blip r:embed="rId13"/>
                    <a:stretch>
                      <a:fillRect/>
                    </a:stretch>
                  </pic:blipFill>
                  <pic:spPr>
                    <a:xfrm>
                      <a:off x="0" y="0"/>
                      <a:ext cx="5896798" cy="7868748"/>
                    </a:xfrm>
                    <a:prstGeom prst="rect">
                      <a:avLst/>
                    </a:prstGeom>
                  </pic:spPr>
                </pic:pic>
              </a:graphicData>
            </a:graphic>
          </wp:inline>
        </w:drawing>
      </w:r>
    </w:p>
    <w:p w14:paraId="14AB0C72" w14:textId="77777777" w:rsidR="0078567D" w:rsidRDefault="0078567D" w:rsidP="00BF721E"/>
    <w:p w14:paraId="2DAF345A" w14:textId="4CF56D4C" w:rsidR="00E22013" w:rsidRDefault="00E22013" w:rsidP="00BF721E">
      <w:r>
        <w:lastRenderedPageBreak/>
        <w:t>- Storage Class:</w:t>
      </w:r>
    </w:p>
    <w:p w14:paraId="7EE35766" w14:textId="24323A5E" w:rsidR="00E22013" w:rsidRDefault="00E22013" w:rsidP="00BF721E">
      <w:r>
        <w:t>+ Doi tuong trong k8s giup dinh nghia cac loai luu tru khac nhau, Storage Class la cac kho hang khac nhau trong tiem banh de luu tru cac loai banh</w:t>
      </w:r>
      <w:r w:rsidR="00CA00A9">
        <w:t xml:space="preserve"> va cac vat pham lien quan</w:t>
      </w:r>
      <w:r w:rsidR="00017B5A">
        <w:t>, tuy vao tinh chat cua cac loai kho, tiem se chon loai kho phu hop voi tung muc dich. Vi du: Storageclass1 la kho lenh de tru cac loai banh ngot, Storageclass2 la kho luu cac loai banh kho, banh mi khong can phai bao quan lanh.</w:t>
      </w:r>
    </w:p>
    <w:p w14:paraId="2CE56AB3" w14:textId="1A6A0D6E" w:rsidR="00224473" w:rsidRDefault="00224473" w:rsidP="00BF721E">
      <w:r>
        <w:t>+ Muon su dung cac loai ghi nhanh =&gt; su dung StorageClass SSD</w:t>
      </w:r>
      <w:r w:rsidR="00404ADF">
        <w:t>.</w:t>
      </w:r>
    </w:p>
    <w:p w14:paraId="608B69FF" w14:textId="4DE01EB6" w:rsidR="00224473" w:rsidRDefault="00224473" w:rsidP="00BF721E">
      <w:r>
        <w:t>+ Cac ung dung luu tru lau dai khong can toc do cao =&gt; su dung StorageClass HDD</w:t>
      </w:r>
      <w:r>
        <w:br/>
        <w:t>+ Trong moi truong</w:t>
      </w:r>
      <w:r w:rsidR="00C42EAD">
        <w:t xml:space="preserve"> on-premise pho bien la NFS, CephFS</w:t>
      </w:r>
      <w:r w:rsidR="002312A5">
        <w:t>, GlusterFS</w:t>
      </w:r>
      <w:r w:rsidR="00404ADF">
        <w:t>.</w:t>
      </w:r>
    </w:p>
    <w:p w14:paraId="6BC9CAAC" w14:textId="77777777" w:rsidR="002312A5" w:rsidRDefault="002312A5" w:rsidP="00BF721E"/>
    <w:p w14:paraId="2D002897" w14:textId="77777777" w:rsidR="002312A5" w:rsidRDefault="002312A5" w:rsidP="002312A5">
      <w:r>
        <w:t>=&gt; File yaml:</w:t>
      </w:r>
      <w:r>
        <w:br/>
      </w:r>
      <w:r>
        <w:t>apiVersion: storage.k8s.io/v1</w:t>
      </w:r>
    </w:p>
    <w:p w14:paraId="7A2206BD" w14:textId="77777777" w:rsidR="002312A5" w:rsidRDefault="002312A5" w:rsidP="002312A5">
      <w:r>
        <w:t>kind: StorageClass</w:t>
      </w:r>
    </w:p>
    <w:p w14:paraId="0669715B" w14:textId="77777777" w:rsidR="002312A5" w:rsidRDefault="002312A5" w:rsidP="002312A5">
      <w:r>
        <w:t>metadata:</w:t>
      </w:r>
    </w:p>
    <w:p w14:paraId="162E6ABB" w14:textId="77777777" w:rsidR="002312A5" w:rsidRDefault="002312A5" w:rsidP="002312A5">
      <w:r>
        <w:t xml:space="preserve">  name: nfs-storage</w:t>
      </w:r>
    </w:p>
    <w:p w14:paraId="0DC14408" w14:textId="77777777" w:rsidR="002312A5" w:rsidRDefault="002312A5" w:rsidP="002312A5">
      <w:r>
        <w:t>provisioner: kubernetes.io/no-provisioner</w:t>
      </w:r>
    </w:p>
    <w:p w14:paraId="087B18FC" w14:textId="4A5B8DF2" w:rsidR="002312A5" w:rsidRDefault="002312A5" w:rsidP="002312A5">
      <w:r>
        <w:t>volumeBindingMode: WaitForFirstConsumer</w:t>
      </w:r>
    </w:p>
    <w:p w14:paraId="703073F7" w14:textId="77777777" w:rsidR="002312A5" w:rsidRDefault="002312A5" w:rsidP="002312A5"/>
    <w:p w14:paraId="112F1F9B" w14:textId="3FDC3432" w:rsidR="002312A5" w:rsidRDefault="002312A5" w:rsidP="002312A5">
      <w:r w:rsidRPr="002312A5">
        <w:drawing>
          <wp:inline distT="0" distB="0" distL="0" distR="0" wp14:anchorId="7DCB3D59" wp14:editId="21B85C24">
            <wp:extent cx="5943600" cy="3074035"/>
            <wp:effectExtent l="0" t="0" r="0" b="0"/>
            <wp:docPr id="5922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0579" name=""/>
                    <pic:cNvPicPr/>
                  </pic:nvPicPr>
                  <pic:blipFill>
                    <a:blip r:embed="rId14"/>
                    <a:stretch>
                      <a:fillRect/>
                    </a:stretch>
                  </pic:blipFill>
                  <pic:spPr>
                    <a:xfrm>
                      <a:off x="0" y="0"/>
                      <a:ext cx="5943600" cy="3074035"/>
                    </a:xfrm>
                    <a:prstGeom prst="rect">
                      <a:avLst/>
                    </a:prstGeom>
                  </pic:spPr>
                </pic:pic>
              </a:graphicData>
            </a:graphic>
          </wp:inline>
        </w:drawing>
      </w:r>
    </w:p>
    <w:p w14:paraId="5A5B6879" w14:textId="7B2F2F27" w:rsidR="002312A5" w:rsidRDefault="002312A5" w:rsidP="002312A5">
      <w:pPr>
        <w:pStyle w:val="ListParagraph"/>
        <w:numPr>
          <w:ilvl w:val="0"/>
          <w:numId w:val="4"/>
        </w:numPr>
      </w:pPr>
      <w:r>
        <w:lastRenderedPageBreak/>
        <w:t>Khong can chi ro namespace vi no la tai nguyen tren toan cum</w:t>
      </w:r>
    </w:p>
    <w:p w14:paraId="2C89D7A7" w14:textId="77777777" w:rsidR="007C53FF" w:rsidRDefault="00504461" w:rsidP="00504461">
      <w:pPr>
        <w:ind w:left="360"/>
      </w:pPr>
      <w:r w:rsidRPr="00504461">
        <w:drawing>
          <wp:inline distT="0" distB="0" distL="0" distR="0" wp14:anchorId="198829A8" wp14:editId="3898B86C">
            <wp:extent cx="5943600" cy="3074670"/>
            <wp:effectExtent l="0" t="0" r="0" b="0"/>
            <wp:docPr id="3072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86973" name=""/>
                    <pic:cNvPicPr/>
                  </pic:nvPicPr>
                  <pic:blipFill>
                    <a:blip r:embed="rId15"/>
                    <a:stretch>
                      <a:fillRect/>
                    </a:stretch>
                  </pic:blipFill>
                  <pic:spPr>
                    <a:xfrm>
                      <a:off x="0" y="0"/>
                      <a:ext cx="5943600" cy="3074670"/>
                    </a:xfrm>
                    <a:prstGeom prst="rect">
                      <a:avLst/>
                    </a:prstGeom>
                  </pic:spPr>
                </pic:pic>
              </a:graphicData>
            </a:graphic>
          </wp:inline>
        </w:drawing>
      </w:r>
    </w:p>
    <w:p w14:paraId="5EB13B33" w14:textId="01E2A900" w:rsidR="00504461" w:rsidRDefault="007C53FF" w:rsidP="00504461">
      <w:pPr>
        <w:ind w:left="360"/>
      </w:pPr>
      <w:r w:rsidRPr="007C53FF">
        <w:lastRenderedPageBreak/>
        <w:drawing>
          <wp:inline distT="0" distB="0" distL="0" distR="0" wp14:anchorId="6F7A0C8F" wp14:editId="554AD613">
            <wp:extent cx="5943600" cy="5499100"/>
            <wp:effectExtent l="0" t="0" r="0" b="6350"/>
            <wp:docPr id="20938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3657" name=""/>
                    <pic:cNvPicPr/>
                  </pic:nvPicPr>
                  <pic:blipFill>
                    <a:blip r:embed="rId16"/>
                    <a:stretch>
                      <a:fillRect/>
                    </a:stretch>
                  </pic:blipFill>
                  <pic:spPr>
                    <a:xfrm>
                      <a:off x="0" y="0"/>
                      <a:ext cx="5943600" cy="5499100"/>
                    </a:xfrm>
                    <a:prstGeom prst="rect">
                      <a:avLst/>
                    </a:prstGeom>
                  </pic:spPr>
                </pic:pic>
              </a:graphicData>
            </a:graphic>
          </wp:inline>
        </w:drawing>
      </w:r>
      <w:r w:rsidR="00504461">
        <w:br/>
        <w:t>=&gt; Khi khoi tao xong vao trong storageclas se thay</w:t>
      </w:r>
    </w:p>
    <w:p w14:paraId="07B42C57" w14:textId="77777777" w:rsidR="003427AE" w:rsidRDefault="003427AE" w:rsidP="00504461">
      <w:pPr>
        <w:ind w:left="360"/>
      </w:pPr>
    </w:p>
    <w:p w14:paraId="2B80FFC2" w14:textId="16CF45F8" w:rsidR="003427AE" w:rsidRDefault="003427AE" w:rsidP="00504461">
      <w:pPr>
        <w:ind w:left="360"/>
      </w:pPr>
      <w:r>
        <w:t>Lesson 34: PV &amp; PVC Kubernetes</w:t>
      </w:r>
      <w:r>
        <w:br/>
      </w:r>
      <w:r w:rsidR="00C263A9">
        <w:t>- Persistent Volume (PV) là mot doi tuong trong k8s de cung cap kha nang luu tru ben vung, PV co the luu tru cac nguon khac nhau nhu EPS, NFS,…</w:t>
      </w:r>
    </w:p>
    <w:p w14:paraId="4D65C115" w14:textId="5EA182C1" w:rsidR="00C263A9" w:rsidRDefault="00C263A9" w:rsidP="00C263A9">
      <w:pPr>
        <w:ind w:left="360"/>
      </w:pPr>
      <w:r>
        <w:t>- PV la mot phan cu the trong kho nhu la mot tu de chua banh ma tiem san sang de luu tru, se co tu nho, tu lon dua theo kich thuoc. La 1 tai nguyen</w:t>
      </w:r>
      <w:r w:rsidR="00642058">
        <w:t xml:space="preserve"> de khai bao mot vung chua cho cum k8s =&gt; se khoi tao 1 PV khai bao voi 10 GB bo nho =&gt; danh ra 1 vung luu tru rieng voi 10 GB bo nho</w:t>
      </w:r>
      <w:r w:rsidR="00F704FE">
        <w:t xml:space="preserve"> =&gt; don gian chi la 1 volume nhu vay thoi.</w:t>
      </w:r>
    </w:p>
    <w:p w14:paraId="374D83D1" w14:textId="5F845D7C" w:rsidR="00F704FE" w:rsidRDefault="00F704FE" w:rsidP="00C263A9">
      <w:pPr>
        <w:ind w:left="360"/>
      </w:pPr>
      <w:r>
        <w:lastRenderedPageBreak/>
        <w:t>- Persistent Volume Claim (PVC) la 1 yeu cau tu nguoi dung de su dung 1 luong luu tru cu the, cho phep nguoi dung yeu cau dung luong luu tru va che do truy cap. PVC trong tiem banh se la cach nhan su yeu cau, vi du muon 1 cai tu e nguyen lieu 10 chiec banh, chinh xac la chiec banh cung nhu la nguyen lieu phai de vua. PVC la 1 yeu cau su dung tai nguyen dua tren PV chung ta da tao. Vi du khai bao 1 PV voi 10 GB,</w:t>
      </w:r>
      <w:r w:rsidR="00707B8B">
        <w:t xml:space="preserve"> tao 1 PVC yeu cau 5 Gb, tim 1 PV dap ung yeu cau do.</w:t>
      </w:r>
    </w:p>
    <w:p w14:paraId="3C163F08" w14:textId="529A682B" w:rsidR="00707B8B" w:rsidRDefault="00707B8B" w:rsidP="00C263A9">
      <w:pPr>
        <w:ind w:left="360"/>
      </w:pPr>
      <w:r>
        <w:t>* Chu y:</w:t>
      </w:r>
      <w:r>
        <w:br/>
        <w:t>- Types of Persistent Volumes</w:t>
      </w:r>
    </w:p>
    <w:p w14:paraId="012E62D9" w14:textId="4772BF34" w:rsidR="00CB4D02" w:rsidRDefault="00CB4D02" w:rsidP="00C263A9">
      <w:pPr>
        <w:ind w:left="360"/>
      </w:pPr>
      <w:r w:rsidRPr="00CB4D02">
        <w:drawing>
          <wp:inline distT="0" distB="0" distL="0" distR="0" wp14:anchorId="181E1A9D" wp14:editId="3F9A4D8D">
            <wp:extent cx="5943600" cy="5001895"/>
            <wp:effectExtent l="0" t="0" r="0" b="8255"/>
            <wp:docPr id="13023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4134" name=""/>
                    <pic:cNvPicPr/>
                  </pic:nvPicPr>
                  <pic:blipFill>
                    <a:blip r:embed="rId17"/>
                    <a:stretch>
                      <a:fillRect/>
                    </a:stretch>
                  </pic:blipFill>
                  <pic:spPr>
                    <a:xfrm>
                      <a:off x="0" y="0"/>
                      <a:ext cx="5943600" cy="5001895"/>
                    </a:xfrm>
                    <a:prstGeom prst="rect">
                      <a:avLst/>
                    </a:prstGeom>
                  </pic:spPr>
                </pic:pic>
              </a:graphicData>
            </a:graphic>
          </wp:inline>
        </w:drawing>
      </w:r>
    </w:p>
    <w:p w14:paraId="4CB7BD5E" w14:textId="618C8A41" w:rsidR="00CB4D02" w:rsidRDefault="00CB4D02" w:rsidP="00CB4D02">
      <w:pPr>
        <w:ind w:left="360"/>
      </w:pPr>
      <w:r>
        <w:t>- hostPath =&gt; luu tru truc tiep tren server cai dat k8s</w:t>
      </w:r>
      <w:r w:rsidR="00054891">
        <w:t xml:space="preserve">. Vi du du an co pod chay </w:t>
      </w:r>
      <w:r w:rsidR="00F23727">
        <w:t>tren k8s-master-1 =&gt; du lieu duoc luu tren k8s-master-1, neu pod bi loi vao replicaset tao lai o tren k8s-master-2</w:t>
      </w:r>
      <w:r w:rsidR="003D25E3">
        <w:t>, du lieu dang luu tren server k8s-master-1 thi k8s-master-2 se khong co =&gt; se khong duoc su dung ben vung trong thuc te =&gt; su dung trong moi truong test.</w:t>
      </w:r>
    </w:p>
    <w:p w14:paraId="207AF4D3" w14:textId="1D0151D7" w:rsidR="003D25E3" w:rsidRDefault="003D25E3" w:rsidP="00CB4D02">
      <w:pPr>
        <w:ind w:left="360"/>
      </w:pPr>
      <w:r>
        <w:lastRenderedPageBreak/>
        <w:t xml:space="preserve">- </w:t>
      </w:r>
      <w:r w:rsidR="008A6656">
        <w:t>Access Modes =&gt; su dung ReadWriteMany de quan he 1 -n, 1 mount point (thu muc ben ngoai) co the doc duoc nhieu pod trong cum k8s</w:t>
      </w:r>
      <w:r w:rsidR="00362C0D">
        <w:t>.</w:t>
      </w:r>
    </w:p>
    <w:p w14:paraId="63475AB5" w14:textId="60F3FC94" w:rsidR="00203C2C" w:rsidRDefault="00203C2C" w:rsidP="00CB4D02">
      <w:pPr>
        <w:ind w:left="360"/>
      </w:pPr>
      <w:r w:rsidRPr="00203C2C">
        <w:drawing>
          <wp:inline distT="0" distB="0" distL="0" distR="0" wp14:anchorId="0B2D9F99" wp14:editId="0B7DAA6D">
            <wp:extent cx="5943600" cy="4175760"/>
            <wp:effectExtent l="0" t="0" r="0" b="0"/>
            <wp:docPr id="140933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5507" name=""/>
                    <pic:cNvPicPr/>
                  </pic:nvPicPr>
                  <pic:blipFill>
                    <a:blip r:embed="rId18"/>
                    <a:stretch>
                      <a:fillRect/>
                    </a:stretch>
                  </pic:blipFill>
                  <pic:spPr>
                    <a:xfrm>
                      <a:off x="0" y="0"/>
                      <a:ext cx="5943600" cy="4175760"/>
                    </a:xfrm>
                    <a:prstGeom prst="rect">
                      <a:avLst/>
                    </a:prstGeom>
                  </pic:spPr>
                </pic:pic>
              </a:graphicData>
            </a:graphic>
          </wp:inline>
        </w:drawing>
      </w:r>
    </w:p>
    <w:p w14:paraId="6627092F" w14:textId="2E30FD75" w:rsidR="00203C2C" w:rsidRDefault="00203C2C" w:rsidP="00CB4D02">
      <w:pPr>
        <w:ind w:left="360"/>
      </w:pPr>
      <w:r w:rsidRPr="00203C2C">
        <w:lastRenderedPageBreak/>
        <w:drawing>
          <wp:inline distT="0" distB="0" distL="0" distR="0" wp14:anchorId="2878359E" wp14:editId="360C4A59">
            <wp:extent cx="5943600" cy="3430270"/>
            <wp:effectExtent l="0" t="0" r="0" b="0"/>
            <wp:docPr id="146058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1677" name=""/>
                    <pic:cNvPicPr/>
                  </pic:nvPicPr>
                  <pic:blipFill>
                    <a:blip r:embed="rId19"/>
                    <a:stretch>
                      <a:fillRect/>
                    </a:stretch>
                  </pic:blipFill>
                  <pic:spPr>
                    <a:xfrm>
                      <a:off x="0" y="0"/>
                      <a:ext cx="5943600" cy="3430270"/>
                    </a:xfrm>
                    <a:prstGeom prst="rect">
                      <a:avLst/>
                    </a:prstGeom>
                  </pic:spPr>
                </pic:pic>
              </a:graphicData>
            </a:graphic>
          </wp:inline>
        </w:drawing>
      </w:r>
    </w:p>
    <w:p w14:paraId="0DE54055" w14:textId="2B420917" w:rsidR="00203C2C" w:rsidRDefault="00203C2C" w:rsidP="00203C2C">
      <w:pPr>
        <w:ind w:left="360"/>
      </w:pPr>
      <w:r>
        <w:t>- Reclaim Policy =&gt; khi PVC khong can can thiet va xoa di thi du lieu trong PV se nhu the nao</w:t>
      </w:r>
      <w:r w:rsidR="001D6997">
        <w:t>, nguyen lieu trong banh khong de trong tu nua thi se lam gi</w:t>
      </w:r>
    </w:p>
    <w:p w14:paraId="498F5F4B" w14:textId="26193325" w:rsidR="001D6997" w:rsidRDefault="001D6997" w:rsidP="00203C2C">
      <w:pPr>
        <w:ind w:left="360"/>
      </w:pPr>
      <w:r w:rsidRPr="001D6997">
        <w:drawing>
          <wp:inline distT="0" distB="0" distL="0" distR="0" wp14:anchorId="2FCBEB4F" wp14:editId="3D0EF983">
            <wp:extent cx="5906324" cy="2057687"/>
            <wp:effectExtent l="0" t="0" r="0" b="0"/>
            <wp:docPr id="61838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8710" name=""/>
                    <pic:cNvPicPr/>
                  </pic:nvPicPr>
                  <pic:blipFill>
                    <a:blip r:embed="rId20"/>
                    <a:stretch>
                      <a:fillRect/>
                    </a:stretch>
                  </pic:blipFill>
                  <pic:spPr>
                    <a:xfrm>
                      <a:off x="0" y="0"/>
                      <a:ext cx="5906324" cy="2057687"/>
                    </a:xfrm>
                    <a:prstGeom prst="rect">
                      <a:avLst/>
                    </a:prstGeom>
                  </pic:spPr>
                </pic:pic>
              </a:graphicData>
            </a:graphic>
          </wp:inline>
        </w:drawing>
      </w:r>
    </w:p>
    <w:p w14:paraId="6322D3E8" w14:textId="3FE20A6A" w:rsidR="005F143C" w:rsidRDefault="005F143C" w:rsidP="005F143C">
      <w:pPr>
        <w:pStyle w:val="ListParagraph"/>
        <w:numPr>
          <w:ilvl w:val="0"/>
          <w:numId w:val="8"/>
        </w:numPr>
      </w:pPr>
      <w:r>
        <w:t>De su dung duoc NFS thi se phai su dung NFS Server</w:t>
      </w:r>
    </w:p>
    <w:p w14:paraId="25B06FA4" w14:textId="6C62B9C8" w:rsidR="00E932E2" w:rsidRDefault="00E932E2" w:rsidP="005F143C">
      <w:pPr>
        <w:pStyle w:val="ListParagraph"/>
        <w:numPr>
          <w:ilvl w:val="0"/>
          <w:numId w:val="8"/>
        </w:numPr>
      </w:pPr>
      <w:r w:rsidRPr="00E932E2">
        <w:t>root@database-server:~# apt install nfs-server</w:t>
      </w:r>
    </w:p>
    <w:p w14:paraId="59653420" w14:textId="26DDD91C" w:rsidR="00E932E2" w:rsidRDefault="00E932E2" w:rsidP="005F143C">
      <w:pPr>
        <w:pStyle w:val="ListParagraph"/>
        <w:numPr>
          <w:ilvl w:val="0"/>
          <w:numId w:val="8"/>
        </w:numPr>
      </w:pPr>
      <w:r w:rsidRPr="00E932E2">
        <w:t>root@database-server:~# mkdir /data</w:t>
      </w:r>
    </w:p>
    <w:p w14:paraId="600CBCC5" w14:textId="62197F9F" w:rsidR="00F628DF" w:rsidRPr="00F628DF" w:rsidRDefault="00F628DF" w:rsidP="00F628DF">
      <w:pPr>
        <w:pStyle w:val="ListParagraph"/>
        <w:numPr>
          <w:ilvl w:val="0"/>
          <w:numId w:val="8"/>
        </w:numPr>
      </w:pPr>
      <w:r w:rsidRPr="00E932E2">
        <w:t>root@database-server:~#</w:t>
      </w:r>
      <w:r w:rsidRPr="00F628DF">
        <w:rPr>
          <w:rFonts w:ascii="revert" w:eastAsia="Times New Roman" w:hAnsi="revert" w:cs="Courier New"/>
          <w:color w:val="FFFFFF"/>
          <w:kern w:val="0"/>
          <w14:ligatures w14:val="none"/>
        </w:rPr>
        <w:t xml:space="preserve"> </w:t>
      </w:r>
      <w:r w:rsidRPr="00F628DF">
        <w:t>chmod -R 777 /data</w:t>
      </w:r>
    </w:p>
    <w:p w14:paraId="13825A0F" w14:textId="564A7CD3" w:rsidR="00F628DF" w:rsidRDefault="00F628DF" w:rsidP="00F628DF">
      <w:pPr>
        <w:pStyle w:val="ListParagraph"/>
        <w:numPr>
          <w:ilvl w:val="0"/>
          <w:numId w:val="8"/>
        </w:numPr>
      </w:pPr>
      <w:r w:rsidRPr="00E932E2">
        <w:t>root@database-server:~#</w:t>
      </w:r>
      <w:r w:rsidRPr="00F628DF">
        <w:rPr>
          <w:rFonts w:ascii="revert" w:eastAsia="Times New Roman" w:hAnsi="revert" w:cs="Courier New"/>
          <w:color w:val="FFFFFF"/>
          <w:kern w:val="0"/>
          <w14:ligatures w14:val="none"/>
        </w:rPr>
        <w:t xml:space="preserve"> </w:t>
      </w:r>
      <w:r w:rsidRPr="00F628DF">
        <w:t>vi /etc/exports</w:t>
      </w:r>
    </w:p>
    <w:p w14:paraId="5272A720" w14:textId="1005D56B" w:rsidR="00F628DF" w:rsidRDefault="00F628DF" w:rsidP="005F143C">
      <w:pPr>
        <w:pStyle w:val="ListParagraph"/>
        <w:numPr>
          <w:ilvl w:val="0"/>
          <w:numId w:val="8"/>
        </w:numPr>
      </w:pPr>
      <w:r w:rsidRPr="00F628DF">
        <w:lastRenderedPageBreak/>
        <w:drawing>
          <wp:inline distT="0" distB="0" distL="0" distR="0" wp14:anchorId="4AD91C13" wp14:editId="569D0AFD">
            <wp:extent cx="5943600" cy="3061970"/>
            <wp:effectExtent l="0" t="0" r="0" b="5080"/>
            <wp:docPr id="13743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6121" name=""/>
                    <pic:cNvPicPr/>
                  </pic:nvPicPr>
                  <pic:blipFill>
                    <a:blip r:embed="rId21"/>
                    <a:stretch>
                      <a:fillRect/>
                    </a:stretch>
                  </pic:blipFill>
                  <pic:spPr>
                    <a:xfrm>
                      <a:off x="0" y="0"/>
                      <a:ext cx="5943600" cy="3061970"/>
                    </a:xfrm>
                    <a:prstGeom prst="rect">
                      <a:avLst/>
                    </a:prstGeom>
                  </pic:spPr>
                </pic:pic>
              </a:graphicData>
            </a:graphic>
          </wp:inline>
        </w:drawing>
      </w:r>
    </w:p>
    <w:p w14:paraId="2B71C269" w14:textId="1EA78E6F" w:rsidR="00C7481F" w:rsidRDefault="00C7481F" w:rsidP="005F143C">
      <w:pPr>
        <w:pStyle w:val="ListParagraph"/>
        <w:numPr>
          <w:ilvl w:val="0"/>
          <w:numId w:val="8"/>
        </w:numPr>
      </w:pPr>
      <w:r w:rsidRPr="00C7481F">
        <w:t>root@database-server:~# exportfs -rav</w:t>
      </w:r>
    </w:p>
    <w:p w14:paraId="49A0C4E5" w14:textId="0914F028" w:rsidR="000827D6" w:rsidRDefault="000827D6" w:rsidP="005F143C">
      <w:pPr>
        <w:pStyle w:val="ListParagraph"/>
        <w:numPr>
          <w:ilvl w:val="0"/>
          <w:numId w:val="8"/>
        </w:numPr>
      </w:pPr>
      <w:r w:rsidRPr="000827D6">
        <w:t>root@database-server:~# systemctl restart nfs-kernel-server</w:t>
      </w:r>
    </w:p>
    <w:sectPr w:rsidR="00082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ever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5B3"/>
    <w:multiLevelType w:val="hybridMultilevel"/>
    <w:tmpl w:val="D0F6F6C4"/>
    <w:lvl w:ilvl="0" w:tplc="C7B061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C313E"/>
    <w:multiLevelType w:val="hybridMultilevel"/>
    <w:tmpl w:val="70888016"/>
    <w:lvl w:ilvl="0" w:tplc="448AD18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E2168"/>
    <w:multiLevelType w:val="hybridMultilevel"/>
    <w:tmpl w:val="ED1CE97E"/>
    <w:lvl w:ilvl="0" w:tplc="903A86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92C43"/>
    <w:multiLevelType w:val="hybridMultilevel"/>
    <w:tmpl w:val="B2841DB8"/>
    <w:lvl w:ilvl="0" w:tplc="05E45B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AC5BD3"/>
    <w:multiLevelType w:val="hybridMultilevel"/>
    <w:tmpl w:val="5636C028"/>
    <w:lvl w:ilvl="0" w:tplc="8FCAE3C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16399A"/>
    <w:multiLevelType w:val="hybridMultilevel"/>
    <w:tmpl w:val="4F0A9782"/>
    <w:lvl w:ilvl="0" w:tplc="4236A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2D3F39"/>
    <w:multiLevelType w:val="hybridMultilevel"/>
    <w:tmpl w:val="8A3EF35E"/>
    <w:lvl w:ilvl="0" w:tplc="8E5038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244626"/>
    <w:multiLevelType w:val="hybridMultilevel"/>
    <w:tmpl w:val="5A42F226"/>
    <w:lvl w:ilvl="0" w:tplc="7E5AB0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600632">
    <w:abstractNumId w:val="3"/>
  </w:num>
  <w:num w:numId="2" w16cid:durableId="594284710">
    <w:abstractNumId w:val="0"/>
  </w:num>
  <w:num w:numId="3" w16cid:durableId="2063212726">
    <w:abstractNumId w:val="1"/>
  </w:num>
  <w:num w:numId="4" w16cid:durableId="354698833">
    <w:abstractNumId w:val="4"/>
  </w:num>
  <w:num w:numId="5" w16cid:durableId="1599560448">
    <w:abstractNumId w:val="2"/>
  </w:num>
  <w:num w:numId="6" w16cid:durableId="1286277451">
    <w:abstractNumId w:val="5"/>
  </w:num>
  <w:num w:numId="7" w16cid:durableId="863983069">
    <w:abstractNumId w:val="7"/>
  </w:num>
  <w:num w:numId="8" w16cid:durableId="618797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DF2"/>
    <w:rsid w:val="00017B5A"/>
    <w:rsid w:val="00054891"/>
    <w:rsid w:val="000827D6"/>
    <w:rsid w:val="000844D8"/>
    <w:rsid w:val="00170258"/>
    <w:rsid w:val="001D6997"/>
    <w:rsid w:val="00203C2C"/>
    <w:rsid w:val="00224473"/>
    <w:rsid w:val="002312A5"/>
    <w:rsid w:val="003427AE"/>
    <w:rsid w:val="00362C0D"/>
    <w:rsid w:val="003D25E3"/>
    <w:rsid w:val="00404ADF"/>
    <w:rsid w:val="00504461"/>
    <w:rsid w:val="005F143C"/>
    <w:rsid w:val="00642058"/>
    <w:rsid w:val="00707B8B"/>
    <w:rsid w:val="0078567D"/>
    <w:rsid w:val="007C53FF"/>
    <w:rsid w:val="008A6656"/>
    <w:rsid w:val="009C600D"/>
    <w:rsid w:val="00A56984"/>
    <w:rsid w:val="00BF721E"/>
    <w:rsid w:val="00C263A9"/>
    <w:rsid w:val="00C42EAD"/>
    <w:rsid w:val="00C7481F"/>
    <w:rsid w:val="00CA00A9"/>
    <w:rsid w:val="00CB4D02"/>
    <w:rsid w:val="00E15DF2"/>
    <w:rsid w:val="00E22013"/>
    <w:rsid w:val="00E932E2"/>
    <w:rsid w:val="00F23727"/>
    <w:rsid w:val="00F628DF"/>
    <w:rsid w:val="00F704FE"/>
    <w:rsid w:val="00FB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4C96"/>
  <w15:chartTrackingRefBased/>
  <w15:docId w15:val="{9C9B3434-76F6-4655-AD97-3E261CEE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DF2"/>
    <w:rPr>
      <w:rFonts w:eastAsiaTheme="majorEastAsia" w:cstheme="majorBidi"/>
      <w:color w:val="272727" w:themeColor="text1" w:themeTint="D8"/>
    </w:rPr>
  </w:style>
  <w:style w:type="paragraph" w:styleId="Title">
    <w:name w:val="Title"/>
    <w:basedOn w:val="Normal"/>
    <w:next w:val="Normal"/>
    <w:link w:val="TitleChar"/>
    <w:uiPriority w:val="10"/>
    <w:qFormat/>
    <w:rsid w:val="00E15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DF2"/>
    <w:pPr>
      <w:spacing w:before="160"/>
      <w:jc w:val="center"/>
    </w:pPr>
    <w:rPr>
      <w:i/>
      <w:iCs/>
      <w:color w:val="404040" w:themeColor="text1" w:themeTint="BF"/>
    </w:rPr>
  </w:style>
  <w:style w:type="character" w:customStyle="1" w:styleId="QuoteChar">
    <w:name w:val="Quote Char"/>
    <w:basedOn w:val="DefaultParagraphFont"/>
    <w:link w:val="Quote"/>
    <w:uiPriority w:val="29"/>
    <w:rsid w:val="00E15DF2"/>
    <w:rPr>
      <w:i/>
      <w:iCs/>
      <w:color w:val="404040" w:themeColor="text1" w:themeTint="BF"/>
    </w:rPr>
  </w:style>
  <w:style w:type="paragraph" w:styleId="ListParagraph">
    <w:name w:val="List Paragraph"/>
    <w:basedOn w:val="Normal"/>
    <w:uiPriority w:val="34"/>
    <w:qFormat/>
    <w:rsid w:val="00E15DF2"/>
    <w:pPr>
      <w:ind w:left="720"/>
      <w:contextualSpacing/>
    </w:pPr>
  </w:style>
  <w:style w:type="character" w:styleId="IntenseEmphasis">
    <w:name w:val="Intense Emphasis"/>
    <w:basedOn w:val="DefaultParagraphFont"/>
    <w:uiPriority w:val="21"/>
    <w:qFormat/>
    <w:rsid w:val="00E15DF2"/>
    <w:rPr>
      <w:i/>
      <w:iCs/>
      <w:color w:val="2F5496" w:themeColor="accent1" w:themeShade="BF"/>
    </w:rPr>
  </w:style>
  <w:style w:type="paragraph" w:styleId="IntenseQuote">
    <w:name w:val="Intense Quote"/>
    <w:basedOn w:val="Normal"/>
    <w:next w:val="Normal"/>
    <w:link w:val="IntenseQuoteChar"/>
    <w:uiPriority w:val="30"/>
    <w:qFormat/>
    <w:rsid w:val="00E15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DF2"/>
    <w:rPr>
      <w:i/>
      <w:iCs/>
      <w:color w:val="2F5496" w:themeColor="accent1" w:themeShade="BF"/>
    </w:rPr>
  </w:style>
  <w:style w:type="character" w:styleId="IntenseReference">
    <w:name w:val="Intense Reference"/>
    <w:basedOn w:val="DefaultParagraphFont"/>
    <w:uiPriority w:val="32"/>
    <w:qFormat/>
    <w:rsid w:val="00E15DF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F628D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28D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16</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Vu</dc:creator>
  <cp:keywords/>
  <dc:description/>
  <cp:lastModifiedBy>Viet Vu</cp:lastModifiedBy>
  <cp:revision>1</cp:revision>
  <dcterms:created xsi:type="dcterms:W3CDTF">2026-01-19T07:22:00Z</dcterms:created>
  <dcterms:modified xsi:type="dcterms:W3CDTF">2026-01-19T10:36:00Z</dcterms:modified>
</cp:coreProperties>
</file>