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02F9" w14:textId="2D707DF7" w:rsidR="00466F44" w:rsidRDefault="00466F44">
      <w:r>
        <w:t>Bài 15. Deployment Kubernetes</w:t>
      </w:r>
    </w:p>
    <w:p w14:paraId="75BDEA28" w14:textId="6FB6ECD8" w:rsidR="00A6557C" w:rsidRDefault="00A6557C">
      <w:r w:rsidRPr="00A6557C">
        <w:drawing>
          <wp:inline distT="0" distB="0" distL="0" distR="0" wp14:anchorId="57A90F6E" wp14:editId="1C1D99A5">
            <wp:extent cx="5943600" cy="6796405"/>
            <wp:effectExtent l="0" t="0" r="0" b="4445"/>
            <wp:docPr id="106148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89719" name=""/>
                    <pic:cNvPicPr/>
                  </pic:nvPicPr>
                  <pic:blipFill>
                    <a:blip r:embed="rId5"/>
                    <a:stretch>
                      <a:fillRect/>
                    </a:stretch>
                  </pic:blipFill>
                  <pic:spPr>
                    <a:xfrm>
                      <a:off x="0" y="0"/>
                      <a:ext cx="5943600" cy="6796405"/>
                    </a:xfrm>
                    <a:prstGeom prst="rect">
                      <a:avLst/>
                    </a:prstGeom>
                  </pic:spPr>
                </pic:pic>
              </a:graphicData>
            </a:graphic>
          </wp:inline>
        </w:drawing>
      </w:r>
    </w:p>
    <w:p w14:paraId="1BEFDF35" w14:textId="77777777" w:rsidR="00A6557C" w:rsidRDefault="00A6557C"/>
    <w:p w14:paraId="6B7D9125" w14:textId="7084C5E6" w:rsidR="00A6557C" w:rsidRDefault="00A6557C">
      <w:r w:rsidRPr="00A6557C">
        <w:lastRenderedPageBreak/>
        <w:drawing>
          <wp:inline distT="0" distB="0" distL="0" distR="0" wp14:anchorId="30A90D2E" wp14:editId="7EF6A2D2">
            <wp:extent cx="5943600" cy="5361305"/>
            <wp:effectExtent l="0" t="0" r="0" b="0"/>
            <wp:docPr id="75137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73303" name=""/>
                    <pic:cNvPicPr/>
                  </pic:nvPicPr>
                  <pic:blipFill>
                    <a:blip r:embed="rId6"/>
                    <a:stretch>
                      <a:fillRect/>
                    </a:stretch>
                  </pic:blipFill>
                  <pic:spPr>
                    <a:xfrm>
                      <a:off x="0" y="0"/>
                      <a:ext cx="5943600" cy="5361305"/>
                    </a:xfrm>
                    <a:prstGeom prst="rect">
                      <a:avLst/>
                    </a:prstGeom>
                  </pic:spPr>
                </pic:pic>
              </a:graphicData>
            </a:graphic>
          </wp:inline>
        </w:drawing>
      </w:r>
    </w:p>
    <w:p w14:paraId="429F8AD4" w14:textId="77777777" w:rsidR="00A6557C" w:rsidRDefault="00A6557C"/>
    <w:p w14:paraId="28A03BDC" w14:textId="77777777" w:rsidR="00A6557C" w:rsidRDefault="00A6557C"/>
    <w:p w14:paraId="7D6ED34D" w14:textId="77777777" w:rsidR="00A6557C" w:rsidRDefault="00A6557C"/>
    <w:p w14:paraId="53F389B2" w14:textId="77777777" w:rsidR="00A6557C" w:rsidRDefault="00A6557C"/>
    <w:p w14:paraId="440EC1C9" w14:textId="77777777" w:rsidR="00A6557C" w:rsidRDefault="00A6557C"/>
    <w:p w14:paraId="2CF19300" w14:textId="77777777" w:rsidR="00A6557C" w:rsidRDefault="00A6557C"/>
    <w:p w14:paraId="27162BB8" w14:textId="77777777" w:rsidR="00A6557C" w:rsidRDefault="00A6557C"/>
    <w:p w14:paraId="19B7C4C3" w14:textId="77777777" w:rsidR="00A6557C" w:rsidRDefault="00A6557C"/>
    <w:p w14:paraId="5F6FA34C" w14:textId="75B7B472" w:rsidR="00466F44" w:rsidRDefault="000208B0" w:rsidP="000208B0">
      <w:r>
        <w:lastRenderedPageBreak/>
        <w:t>- Trong product, không chạy pod độc lập mà sẽ chạy thông qua Workload Management (controller)</w:t>
      </w:r>
    </w:p>
    <w:p w14:paraId="44DA9986" w14:textId="10C7320F" w:rsidR="000208B0" w:rsidRDefault="000208B0" w:rsidP="000208B0">
      <w:r>
        <w:t>- Cụ thể là :</w:t>
      </w:r>
      <w:r>
        <w:br/>
        <w:t>+ Deployment -&gt; app web / API (stateless).</w:t>
      </w:r>
    </w:p>
    <w:p w14:paraId="301FD5B0" w14:textId="28FD8532" w:rsidR="000208B0" w:rsidRDefault="000208B0" w:rsidP="000208B0">
      <w:r>
        <w:t>+ StatefulSet -&gt; DB, qu</w:t>
      </w:r>
      <w:r w:rsidR="00E46561">
        <w:t>êu, app cần state.</w:t>
      </w:r>
    </w:p>
    <w:p w14:paraId="097D9709" w14:textId="387BD3AA" w:rsidR="00E46561" w:rsidRDefault="00E46561" w:rsidP="000208B0">
      <w:r>
        <w:t>+ DaemonSet -&gt; agent (log, monitoring).</w:t>
      </w:r>
    </w:p>
    <w:p w14:paraId="37481E3E" w14:textId="77777777" w:rsidR="00A6557C" w:rsidRDefault="00A6557C" w:rsidP="000208B0"/>
    <w:p w14:paraId="59F9EA66" w14:textId="3C00AF99" w:rsidR="00E46561" w:rsidRDefault="00E46561" w:rsidP="000208B0">
      <w:r>
        <w:t>+ Job / CronJob -&gt; batch, schedule.</w:t>
      </w:r>
    </w:p>
    <w:p w14:paraId="73744926" w14:textId="2AD78912" w:rsidR="00E46561" w:rsidRDefault="00E46561" w:rsidP="00E46561">
      <w:r>
        <w:t>=&gt; Pod chỉ là đơn vị thực thi, controller mới là đơn vị vận hành</w:t>
      </w:r>
    </w:p>
    <w:p w14:paraId="47823758" w14:textId="63B44743" w:rsidR="003D7B08" w:rsidRDefault="003D7B08" w:rsidP="00E46561">
      <w:r>
        <w:t xml:space="preserve">- Pod đại diện cho </w:t>
      </w:r>
      <w:r w:rsidR="005E6EC6">
        <w:t xml:space="preserve">các </w:t>
      </w:r>
      <w:r>
        <w:t>nhân viên quầy bán bánh, Deployment đại diện cho chiến lược quầy đó</w:t>
      </w:r>
      <w:r w:rsidR="005E6EC6">
        <w:t>, khi số lượng kh đến mua nhiều hơn =&gt; bố trí nhiều nhân viên qua quầy đó, khi quầy bên cạnh ít hơn =&gt; bố trí ít nhân viên. Deployment phân bổ nhiều pod chạy đồng thời với nhau đảm bảo website chạy tối ưu</w:t>
      </w:r>
      <w:r w:rsidR="004D004A">
        <w:t xml:space="preserve"> =&gt; Replicaset =&gt; đại diện cho số nhân viên.</w:t>
      </w:r>
    </w:p>
    <w:p w14:paraId="493B8D4B" w14:textId="11232B3A" w:rsidR="00721C52" w:rsidRDefault="00721C52" w:rsidP="00E46561">
      <w:r w:rsidRPr="00721C52">
        <w:rPr>
          <w:noProof/>
        </w:rPr>
        <w:drawing>
          <wp:inline distT="0" distB="0" distL="0" distR="0" wp14:anchorId="0D3DF90F" wp14:editId="079B76B7">
            <wp:extent cx="5943600" cy="4170045"/>
            <wp:effectExtent l="0" t="0" r="0" b="1905"/>
            <wp:docPr id="16297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0684" name=""/>
                    <pic:cNvPicPr/>
                  </pic:nvPicPr>
                  <pic:blipFill>
                    <a:blip r:embed="rId7"/>
                    <a:stretch>
                      <a:fillRect/>
                    </a:stretch>
                  </pic:blipFill>
                  <pic:spPr>
                    <a:xfrm>
                      <a:off x="0" y="0"/>
                      <a:ext cx="5943600" cy="4170045"/>
                    </a:xfrm>
                    <a:prstGeom prst="rect">
                      <a:avLst/>
                    </a:prstGeom>
                  </pic:spPr>
                </pic:pic>
              </a:graphicData>
            </a:graphic>
          </wp:inline>
        </w:drawing>
      </w:r>
    </w:p>
    <w:p w14:paraId="33839A41" w14:textId="3F7D390A" w:rsidR="004D004A" w:rsidRDefault="00C357C5" w:rsidP="00E46561">
      <w:r w:rsidRPr="00C357C5">
        <w:rPr>
          <w:noProof/>
        </w:rPr>
        <w:lastRenderedPageBreak/>
        <w:drawing>
          <wp:inline distT="0" distB="0" distL="0" distR="0" wp14:anchorId="42020D33" wp14:editId="3C57C59D">
            <wp:extent cx="5943600" cy="5859780"/>
            <wp:effectExtent l="0" t="0" r="0" b="7620"/>
            <wp:docPr id="195633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2714" name=""/>
                    <pic:cNvPicPr/>
                  </pic:nvPicPr>
                  <pic:blipFill>
                    <a:blip r:embed="rId8"/>
                    <a:stretch>
                      <a:fillRect/>
                    </a:stretch>
                  </pic:blipFill>
                  <pic:spPr>
                    <a:xfrm>
                      <a:off x="0" y="0"/>
                      <a:ext cx="5943600" cy="5859780"/>
                    </a:xfrm>
                    <a:prstGeom prst="rect">
                      <a:avLst/>
                    </a:prstGeom>
                  </pic:spPr>
                </pic:pic>
              </a:graphicData>
            </a:graphic>
          </wp:inline>
        </w:drawing>
      </w:r>
    </w:p>
    <w:p w14:paraId="388C1AA8" w14:textId="629D66BA" w:rsidR="00721C52" w:rsidRDefault="00721C52" w:rsidP="00E46561">
      <w:r w:rsidRPr="00721C52">
        <w:rPr>
          <w:noProof/>
        </w:rPr>
        <w:lastRenderedPageBreak/>
        <w:drawing>
          <wp:inline distT="0" distB="0" distL="0" distR="0" wp14:anchorId="4B7ACB15" wp14:editId="76687BA0">
            <wp:extent cx="5943600" cy="3693795"/>
            <wp:effectExtent l="0" t="0" r="0" b="1905"/>
            <wp:docPr id="2189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2503" name=""/>
                    <pic:cNvPicPr/>
                  </pic:nvPicPr>
                  <pic:blipFill>
                    <a:blip r:embed="rId9"/>
                    <a:stretch>
                      <a:fillRect/>
                    </a:stretch>
                  </pic:blipFill>
                  <pic:spPr>
                    <a:xfrm>
                      <a:off x="0" y="0"/>
                      <a:ext cx="5943600" cy="3693795"/>
                    </a:xfrm>
                    <a:prstGeom prst="rect">
                      <a:avLst/>
                    </a:prstGeom>
                  </pic:spPr>
                </pic:pic>
              </a:graphicData>
            </a:graphic>
          </wp:inline>
        </w:drawing>
      </w:r>
    </w:p>
    <w:p w14:paraId="080838A5" w14:textId="208ED5E6" w:rsidR="00C357C5" w:rsidRDefault="00C13F1B" w:rsidP="00E46561">
      <w:r w:rsidRPr="00C13F1B">
        <w:rPr>
          <w:noProof/>
        </w:rPr>
        <w:lastRenderedPageBreak/>
        <w:drawing>
          <wp:inline distT="0" distB="0" distL="0" distR="0" wp14:anchorId="22B0A356" wp14:editId="6D76D85B">
            <wp:extent cx="5430008" cy="7868748"/>
            <wp:effectExtent l="0" t="0" r="0" b="0"/>
            <wp:docPr id="130189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97120" name=""/>
                    <pic:cNvPicPr/>
                  </pic:nvPicPr>
                  <pic:blipFill>
                    <a:blip r:embed="rId10"/>
                    <a:stretch>
                      <a:fillRect/>
                    </a:stretch>
                  </pic:blipFill>
                  <pic:spPr>
                    <a:xfrm>
                      <a:off x="0" y="0"/>
                      <a:ext cx="5430008" cy="7868748"/>
                    </a:xfrm>
                    <a:prstGeom prst="rect">
                      <a:avLst/>
                    </a:prstGeom>
                  </pic:spPr>
                </pic:pic>
              </a:graphicData>
            </a:graphic>
          </wp:inline>
        </w:drawing>
      </w:r>
    </w:p>
    <w:p w14:paraId="5484D99E" w14:textId="6891F563" w:rsidR="002C2C30" w:rsidRDefault="002C2C30" w:rsidP="002C2C30">
      <w:r>
        <w:lastRenderedPageBreak/>
        <w:t>- Deployment quản lý phiên bản ứng dụng</w:t>
      </w:r>
      <w:r w:rsidR="00CB5791">
        <w:t>, lưu lịch sử imit, scale ứng dụng, tự động khôi phục lỗi.</w:t>
      </w:r>
    </w:p>
    <w:p w14:paraId="3A6EE0D3" w14:textId="24BA9D2A" w:rsidR="00CB5791" w:rsidRDefault="006F71D1" w:rsidP="002C2C30">
      <w:r w:rsidRPr="006F71D1">
        <w:rPr>
          <w:noProof/>
        </w:rPr>
        <w:drawing>
          <wp:inline distT="0" distB="0" distL="0" distR="0" wp14:anchorId="262C22B6" wp14:editId="5763445E">
            <wp:extent cx="5943600" cy="3079115"/>
            <wp:effectExtent l="0" t="0" r="0" b="6985"/>
            <wp:docPr id="151689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5985" name=""/>
                    <pic:cNvPicPr/>
                  </pic:nvPicPr>
                  <pic:blipFill>
                    <a:blip r:embed="rId11"/>
                    <a:stretch>
                      <a:fillRect/>
                    </a:stretch>
                  </pic:blipFill>
                  <pic:spPr>
                    <a:xfrm>
                      <a:off x="0" y="0"/>
                      <a:ext cx="5943600" cy="3079115"/>
                    </a:xfrm>
                    <a:prstGeom prst="rect">
                      <a:avLst/>
                    </a:prstGeom>
                  </pic:spPr>
                </pic:pic>
              </a:graphicData>
            </a:graphic>
          </wp:inline>
        </w:drawing>
      </w:r>
    </w:p>
    <w:p w14:paraId="19FB0026" w14:textId="1D7F20A0" w:rsidR="006F71D1" w:rsidRDefault="006F71D1" w:rsidP="002C2C30">
      <w:r w:rsidRPr="006F71D1">
        <w:rPr>
          <w:noProof/>
        </w:rPr>
        <w:drawing>
          <wp:inline distT="0" distB="0" distL="0" distR="0" wp14:anchorId="31134D01" wp14:editId="0EB1CD67">
            <wp:extent cx="5943600" cy="2961005"/>
            <wp:effectExtent l="0" t="0" r="0" b="0"/>
            <wp:docPr id="93249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94706" name=""/>
                    <pic:cNvPicPr/>
                  </pic:nvPicPr>
                  <pic:blipFill>
                    <a:blip r:embed="rId12"/>
                    <a:stretch>
                      <a:fillRect/>
                    </a:stretch>
                  </pic:blipFill>
                  <pic:spPr>
                    <a:xfrm>
                      <a:off x="0" y="0"/>
                      <a:ext cx="5943600" cy="2961005"/>
                    </a:xfrm>
                    <a:prstGeom prst="rect">
                      <a:avLst/>
                    </a:prstGeom>
                  </pic:spPr>
                </pic:pic>
              </a:graphicData>
            </a:graphic>
          </wp:inline>
        </w:drawing>
      </w:r>
    </w:p>
    <w:p w14:paraId="446A9940" w14:textId="10C76935" w:rsidR="00F36D85" w:rsidRDefault="00F36D85" w:rsidP="002C2C30">
      <w:r w:rsidRPr="00F36D85">
        <w:rPr>
          <w:noProof/>
        </w:rPr>
        <w:lastRenderedPageBreak/>
        <w:drawing>
          <wp:inline distT="0" distB="0" distL="0" distR="0" wp14:anchorId="4D1BD9FD" wp14:editId="4086A08B">
            <wp:extent cx="5477639" cy="7592485"/>
            <wp:effectExtent l="0" t="0" r="8890" b="8890"/>
            <wp:docPr id="63150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3005" name=""/>
                    <pic:cNvPicPr/>
                  </pic:nvPicPr>
                  <pic:blipFill>
                    <a:blip r:embed="rId13"/>
                    <a:stretch>
                      <a:fillRect/>
                    </a:stretch>
                  </pic:blipFill>
                  <pic:spPr>
                    <a:xfrm>
                      <a:off x="0" y="0"/>
                      <a:ext cx="5477639" cy="7592485"/>
                    </a:xfrm>
                    <a:prstGeom prst="rect">
                      <a:avLst/>
                    </a:prstGeom>
                  </pic:spPr>
                </pic:pic>
              </a:graphicData>
            </a:graphic>
          </wp:inline>
        </w:drawing>
      </w:r>
    </w:p>
    <w:p w14:paraId="62234040" w14:textId="6F41A704" w:rsidR="00F36D85" w:rsidRDefault="00F36D85" w:rsidP="002C2C30">
      <w:r w:rsidRPr="00F36D85">
        <w:rPr>
          <w:noProof/>
        </w:rPr>
        <w:lastRenderedPageBreak/>
        <w:drawing>
          <wp:inline distT="0" distB="0" distL="0" distR="0" wp14:anchorId="44B13D8A" wp14:editId="5E929EFD">
            <wp:extent cx="5353797" cy="7011378"/>
            <wp:effectExtent l="0" t="0" r="0" b="0"/>
            <wp:docPr id="9934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35811" name=""/>
                    <pic:cNvPicPr/>
                  </pic:nvPicPr>
                  <pic:blipFill>
                    <a:blip r:embed="rId14"/>
                    <a:stretch>
                      <a:fillRect/>
                    </a:stretch>
                  </pic:blipFill>
                  <pic:spPr>
                    <a:xfrm>
                      <a:off x="0" y="0"/>
                      <a:ext cx="5353797" cy="7011378"/>
                    </a:xfrm>
                    <a:prstGeom prst="rect">
                      <a:avLst/>
                    </a:prstGeom>
                  </pic:spPr>
                </pic:pic>
              </a:graphicData>
            </a:graphic>
          </wp:inline>
        </w:drawing>
      </w:r>
    </w:p>
    <w:p w14:paraId="25AA3BFF" w14:textId="77777777" w:rsidR="0073720A" w:rsidRDefault="0073720A" w:rsidP="0073720A">
      <w:r>
        <w:t>=&gt; Nếu có xóa 1 pod trong replicaSet đi thì ngay lập tức sẽ tạo lại 1 pod mới.</w:t>
      </w:r>
    </w:p>
    <w:p w14:paraId="6B047931" w14:textId="0F835CB3" w:rsidR="0073720A" w:rsidRDefault="0073720A" w:rsidP="002C2C30">
      <w:r>
        <w:t>=&gt; Địa chỉ IP trong node là IP Internal, là IP  trong địa chỉ cụm K8s</w:t>
      </w:r>
      <w:r w:rsidR="0063070D">
        <w:t xml:space="preserve"> hay chính xác trong tiệm bánh đó cũng là net work, IP để xác định các Pod ở trong 1 node, mỗi Node sẽ có địa chỉ IP riêng.</w:t>
      </w:r>
    </w:p>
    <w:p w14:paraId="5B454BFB" w14:textId="77777777" w:rsidR="00EC4832" w:rsidRDefault="00EC4832" w:rsidP="002C2C30"/>
    <w:p w14:paraId="4590DF47" w14:textId="0FCB1CE2" w:rsidR="00EC4832" w:rsidRDefault="00EC4832" w:rsidP="002C2C30">
      <w:r w:rsidRPr="00EC4832">
        <w:rPr>
          <w:noProof/>
        </w:rPr>
        <w:lastRenderedPageBreak/>
        <w:drawing>
          <wp:inline distT="0" distB="0" distL="0" distR="0" wp14:anchorId="7E1FD63A" wp14:editId="266A5DE4">
            <wp:extent cx="5191850" cy="3448531"/>
            <wp:effectExtent l="0" t="0" r="8890" b="0"/>
            <wp:docPr id="174412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24394" name=""/>
                    <pic:cNvPicPr/>
                  </pic:nvPicPr>
                  <pic:blipFill>
                    <a:blip r:embed="rId15"/>
                    <a:stretch>
                      <a:fillRect/>
                    </a:stretch>
                  </pic:blipFill>
                  <pic:spPr>
                    <a:xfrm>
                      <a:off x="0" y="0"/>
                      <a:ext cx="5191850" cy="3448531"/>
                    </a:xfrm>
                    <a:prstGeom prst="rect">
                      <a:avLst/>
                    </a:prstGeom>
                  </pic:spPr>
                </pic:pic>
              </a:graphicData>
            </a:graphic>
          </wp:inline>
        </w:drawing>
      </w:r>
    </w:p>
    <w:p w14:paraId="06F98213" w14:textId="495A344D" w:rsidR="00EC4832" w:rsidRDefault="00EC4832" w:rsidP="00EC4832">
      <w:r>
        <w:t>=&gt; Client =&gt; Ingress =&gt; Service =&gt; Pod =&gt; Nếu đi từ bên ngoài vào chỉ xác định được</w:t>
      </w:r>
      <w:r w:rsidR="00EB67F4">
        <w:t xml:space="preserve"> Pod (Nhân viên) là gì, chỉ làm việc với Pod, không biết chiến lược quầy này làm với bao nhiêu nhân viên, service sẽ làm việc với deployment để đảm bảo chiến lược đó sẽ làm việc với nhân viên trong 1 quầy.</w:t>
      </w:r>
    </w:p>
    <w:p w14:paraId="6F3C991A" w14:textId="4C959AFE" w:rsidR="00CE0847" w:rsidRDefault="00CE0847" w:rsidP="00EC4832">
      <w:r w:rsidRPr="00CE0847">
        <w:lastRenderedPageBreak/>
        <w:drawing>
          <wp:inline distT="0" distB="0" distL="0" distR="0" wp14:anchorId="2267E39B" wp14:editId="3DD02A7F">
            <wp:extent cx="5943600" cy="6560820"/>
            <wp:effectExtent l="0" t="0" r="0" b="0"/>
            <wp:docPr id="168215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3432" name=""/>
                    <pic:cNvPicPr/>
                  </pic:nvPicPr>
                  <pic:blipFill>
                    <a:blip r:embed="rId16"/>
                    <a:stretch>
                      <a:fillRect/>
                    </a:stretch>
                  </pic:blipFill>
                  <pic:spPr>
                    <a:xfrm>
                      <a:off x="0" y="0"/>
                      <a:ext cx="5943600" cy="6560820"/>
                    </a:xfrm>
                    <a:prstGeom prst="rect">
                      <a:avLst/>
                    </a:prstGeom>
                  </pic:spPr>
                </pic:pic>
              </a:graphicData>
            </a:graphic>
          </wp:inline>
        </w:drawing>
      </w:r>
    </w:p>
    <w:p w14:paraId="3F01BB18" w14:textId="6D34B7C5" w:rsidR="00CE0847" w:rsidRDefault="00CE0847" w:rsidP="00EC4832">
      <w:r w:rsidRPr="00CE0847">
        <w:lastRenderedPageBreak/>
        <w:drawing>
          <wp:inline distT="0" distB="0" distL="0" distR="0" wp14:anchorId="1A7ADF0E" wp14:editId="03919302">
            <wp:extent cx="5943600" cy="7142480"/>
            <wp:effectExtent l="0" t="0" r="0" b="1270"/>
            <wp:docPr id="106415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8079" name=""/>
                    <pic:cNvPicPr/>
                  </pic:nvPicPr>
                  <pic:blipFill>
                    <a:blip r:embed="rId17"/>
                    <a:stretch>
                      <a:fillRect/>
                    </a:stretch>
                  </pic:blipFill>
                  <pic:spPr>
                    <a:xfrm>
                      <a:off x="0" y="0"/>
                      <a:ext cx="5943600" cy="7142480"/>
                    </a:xfrm>
                    <a:prstGeom prst="rect">
                      <a:avLst/>
                    </a:prstGeom>
                  </pic:spPr>
                </pic:pic>
              </a:graphicData>
            </a:graphic>
          </wp:inline>
        </w:drawing>
      </w:r>
    </w:p>
    <w:sectPr w:rsidR="00CE0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06E"/>
    <w:multiLevelType w:val="hybridMultilevel"/>
    <w:tmpl w:val="058AE7DC"/>
    <w:lvl w:ilvl="0" w:tplc="B268E41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4548F1"/>
    <w:multiLevelType w:val="hybridMultilevel"/>
    <w:tmpl w:val="610A526E"/>
    <w:lvl w:ilvl="0" w:tplc="7B0A98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69030D"/>
    <w:multiLevelType w:val="hybridMultilevel"/>
    <w:tmpl w:val="7C8A3D3C"/>
    <w:lvl w:ilvl="0" w:tplc="714005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F90B66"/>
    <w:multiLevelType w:val="hybridMultilevel"/>
    <w:tmpl w:val="EF542304"/>
    <w:lvl w:ilvl="0" w:tplc="F75E7CB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5D7735"/>
    <w:multiLevelType w:val="hybridMultilevel"/>
    <w:tmpl w:val="8432DA08"/>
    <w:lvl w:ilvl="0" w:tplc="7B10A9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646938">
    <w:abstractNumId w:val="2"/>
  </w:num>
  <w:num w:numId="2" w16cid:durableId="1021511694">
    <w:abstractNumId w:val="4"/>
  </w:num>
  <w:num w:numId="3" w16cid:durableId="1621377983">
    <w:abstractNumId w:val="1"/>
  </w:num>
  <w:num w:numId="4" w16cid:durableId="387609954">
    <w:abstractNumId w:val="3"/>
  </w:num>
  <w:num w:numId="5" w16cid:durableId="84679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44"/>
    <w:rsid w:val="000208B0"/>
    <w:rsid w:val="002C2C30"/>
    <w:rsid w:val="003D7B08"/>
    <w:rsid w:val="00405530"/>
    <w:rsid w:val="00466F44"/>
    <w:rsid w:val="004B7864"/>
    <w:rsid w:val="004D004A"/>
    <w:rsid w:val="00552737"/>
    <w:rsid w:val="005E6EC6"/>
    <w:rsid w:val="0063070D"/>
    <w:rsid w:val="006F71D1"/>
    <w:rsid w:val="00721C52"/>
    <w:rsid w:val="0073720A"/>
    <w:rsid w:val="00A6557C"/>
    <w:rsid w:val="00C13F1B"/>
    <w:rsid w:val="00C357C5"/>
    <w:rsid w:val="00CA6FA9"/>
    <w:rsid w:val="00CB5791"/>
    <w:rsid w:val="00CE0847"/>
    <w:rsid w:val="00E46561"/>
    <w:rsid w:val="00EB67F4"/>
    <w:rsid w:val="00EC4832"/>
    <w:rsid w:val="00F36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899D"/>
  <w15:chartTrackingRefBased/>
  <w15:docId w15:val="{6B39770E-BD06-43AC-B32E-0A8951CBF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F44"/>
    <w:rPr>
      <w:rFonts w:eastAsiaTheme="majorEastAsia" w:cstheme="majorBidi"/>
      <w:color w:val="272727" w:themeColor="text1" w:themeTint="D8"/>
    </w:rPr>
  </w:style>
  <w:style w:type="paragraph" w:styleId="Title">
    <w:name w:val="Title"/>
    <w:basedOn w:val="Normal"/>
    <w:next w:val="Normal"/>
    <w:link w:val="TitleChar"/>
    <w:uiPriority w:val="10"/>
    <w:qFormat/>
    <w:rsid w:val="0046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F44"/>
    <w:pPr>
      <w:spacing w:before="160"/>
      <w:jc w:val="center"/>
    </w:pPr>
    <w:rPr>
      <w:i/>
      <w:iCs/>
      <w:color w:val="404040" w:themeColor="text1" w:themeTint="BF"/>
    </w:rPr>
  </w:style>
  <w:style w:type="character" w:customStyle="1" w:styleId="QuoteChar">
    <w:name w:val="Quote Char"/>
    <w:basedOn w:val="DefaultParagraphFont"/>
    <w:link w:val="Quote"/>
    <w:uiPriority w:val="29"/>
    <w:rsid w:val="00466F44"/>
    <w:rPr>
      <w:i/>
      <w:iCs/>
      <w:color w:val="404040" w:themeColor="text1" w:themeTint="BF"/>
    </w:rPr>
  </w:style>
  <w:style w:type="paragraph" w:styleId="ListParagraph">
    <w:name w:val="List Paragraph"/>
    <w:basedOn w:val="Normal"/>
    <w:uiPriority w:val="34"/>
    <w:qFormat/>
    <w:rsid w:val="00466F44"/>
    <w:pPr>
      <w:ind w:left="720"/>
      <w:contextualSpacing/>
    </w:pPr>
  </w:style>
  <w:style w:type="character" w:styleId="IntenseEmphasis">
    <w:name w:val="Intense Emphasis"/>
    <w:basedOn w:val="DefaultParagraphFont"/>
    <w:uiPriority w:val="21"/>
    <w:qFormat/>
    <w:rsid w:val="00466F44"/>
    <w:rPr>
      <w:i/>
      <w:iCs/>
      <w:color w:val="2F5496" w:themeColor="accent1" w:themeShade="BF"/>
    </w:rPr>
  </w:style>
  <w:style w:type="paragraph" w:styleId="IntenseQuote">
    <w:name w:val="Intense Quote"/>
    <w:basedOn w:val="Normal"/>
    <w:next w:val="Normal"/>
    <w:link w:val="IntenseQuoteChar"/>
    <w:uiPriority w:val="30"/>
    <w:qFormat/>
    <w:rsid w:val="00466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F44"/>
    <w:rPr>
      <w:i/>
      <w:iCs/>
      <w:color w:val="2F5496" w:themeColor="accent1" w:themeShade="BF"/>
    </w:rPr>
  </w:style>
  <w:style w:type="character" w:styleId="IntenseReference">
    <w:name w:val="Intense Reference"/>
    <w:basedOn w:val="DefaultParagraphFont"/>
    <w:uiPriority w:val="32"/>
    <w:qFormat/>
    <w:rsid w:val="00466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Vu</dc:creator>
  <cp:keywords/>
  <dc:description/>
  <cp:lastModifiedBy>Viet Vu</cp:lastModifiedBy>
  <cp:revision>3</cp:revision>
  <dcterms:created xsi:type="dcterms:W3CDTF">2025-12-29T02:51:00Z</dcterms:created>
  <dcterms:modified xsi:type="dcterms:W3CDTF">2025-12-30T07:39:00Z</dcterms:modified>
</cp:coreProperties>
</file>