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8FBF" w14:textId="7270E9D4" w:rsidR="00180448" w:rsidRDefault="00180448">
      <w:r>
        <w:t>Lesson 3: Kubernetes Architecture</w:t>
      </w:r>
    </w:p>
    <w:p w14:paraId="13638746" w14:textId="77777777" w:rsidR="003F53C4" w:rsidRDefault="003F53C4" w:rsidP="001F1D3D">
      <w:r w:rsidRPr="003F53C4">
        <w:drawing>
          <wp:inline distT="0" distB="0" distL="0" distR="0" wp14:anchorId="47FA50CB" wp14:editId="608E581E">
            <wp:extent cx="5943600" cy="3191510"/>
            <wp:effectExtent l="0" t="0" r="0" b="8890"/>
            <wp:docPr id="208972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20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1BC5" w14:textId="77777777" w:rsidR="003F53C4" w:rsidRDefault="003F53C4" w:rsidP="001F1D3D"/>
    <w:p w14:paraId="54CDC566" w14:textId="77777777" w:rsidR="003F53C4" w:rsidRDefault="003F53C4" w:rsidP="001F1D3D"/>
    <w:p w14:paraId="272E1888" w14:textId="3C2E3C58" w:rsidR="001F1D3D" w:rsidRDefault="00812BD9" w:rsidP="001F1D3D">
      <w:r w:rsidRPr="00812BD9">
        <w:drawing>
          <wp:inline distT="0" distB="0" distL="0" distR="0" wp14:anchorId="0F20AD2E" wp14:editId="34BEBB87">
            <wp:extent cx="5943600" cy="3187065"/>
            <wp:effectExtent l="0" t="0" r="0" b="0"/>
            <wp:docPr id="191564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1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7FCC" w14:textId="77777777" w:rsidR="0024517A" w:rsidRDefault="0024517A" w:rsidP="001F1D3D"/>
    <w:p w14:paraId="7C6299F7" w14:textId="49C0F2DA" w:rsidR="0024517A" w:rsidRDefault="00997093" w:rsidP="00997093">
      <w:pPr>
        <w:pStyle w:val="ListParagraph"/>
        <w:numPr>
          <w:ilvl w:val="0"/>
          <w:numId w:val="2"/>
        </w:numPr>
      </w:pPr>
      <w:r>
        <w:lastRenderedPageBreak/>
        <w:t>Cl</w:t>
      </w:r>
      <w:r w:rsidR="00460B61">
        <w:t>uster -&gt; Nodes(Nhiều node, mỗi node là 1 server) -&gt; nhiều pod (mỗi pod có nhiều container, các container nằm trong pod phục thuộc vào cấu hình).</w:t>
      </w:r>
    </w:p>
    <w:p w14:paraId="0BF8352A" w14:textId="1992F489" w:rsidR="00C002E7" w:rsidRDefault="00C002E7" w:rsidP="00997093">
      <w:pPr>
        <w:pStyle w:val="ListParagraph"/>
        <w:numPr>
          <w:ilvl w:val="0"/>
          <w:numId w:val="2"/>
        </w:numPr>
      </w:pPr>
      <w:r>
        <w:t>Với trường hợp cloud.</w:t>
      </w:r>
    </w:p>
    <w:p w14:paraId="2321D91A" w14:textId="0BCA40E5" w:rsidR="00460B61" w:rsidRDefault="00B84371" w:rsidP="00B84371">
      <w:pPr>
        <w:ind w:left="360"/>
      </w:pPr>
      <w:r w:rsidRPr="00B84371">
        <w:drawing>
          <wp:inline distT="0" distB="0" distL="0" distR="0" wp14:anchorId="692854D9" wp14:editId="77938F1A">
            <wp:extent cx="5943600" cy="3567430"/>
            <wp:effectExtent l="0" t="0" r="0" b="0"/>
            <wp:docPr id="135177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74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7BE5" w14:textId="77777777" w:rsidR="00B84371" w:rsidRDefault="00B84371" w:rsidP="00B84371">
      <w:pPr>
        <w:ind w:left="360"/>
      </w:pPr>
    </w:p>
    <w:p w14:paraId="25E434B3" w14:textId="653C96F4" w:rsidR="00B84371" w:rsidRDefault="00BD4FA7" w:rsidP="00BD4FA7">
      <w:pPr>
        <w:pStyle w:val="ListParagraph"/>
        <w:numPr>
          <w:ilvl w:val="0"/>
          <w:numId w:val="3"/>
        </w:numPr>
      </w:pPr>
      <w:r>
        <w:t>Trong 1 Node sẽ có kubelet để quản lý các pod, kube-proxy để kết nối giữa các pod ra ngoài.</w:t>
      </w:r>
    </w:p>
    <w:p w14:paraId="7848CCDD" w14:textId="40F1CD71" w:rsidR="00BD4FA7" w:rsidRDefault="00BD4FA7" w:rsidP="00BD4FA7">
      <w:pPr>
        <w:pStyle w:val="ListParagraph"/>
        <w:numPr>
          <w:ilvl w:val="0"/>
          <w:numId w:val="3"/>
        </w:numPr>
      </w:pPr>
      <w:r>
        <w:t xml:space="preserve">Kube-api-server dùng để </w:t>
      </w:r>
      <w:r w:rsidR="0075799C">
        <w:t>giao tiếp dữ liệu giữa cloud-control-manager với các nodes.</w:t>
      </w:r>
    </w:p>
    <w:p w14:paraId="3B2D5EC3" w14:textId="2D22CB28" w:rsidR="002B3505" w:rsidRDefault="002B3505" w:rsidP="00BD4FA7">
      <w:pPr>
        <w:pStyle w:val="ListParagraph"/>
        <w:numPr>
          <w:ilvl w:val="0"/>
          <w:numId w:val="3"/>
        </w:numPr>
      </w:pPr>
      <w:r>
        <w:t xml:space="preserve">Scheduler sẽ </w:t>
      </w:r>
      <w:r w:rsidR="008A59AD">
        <w:t>phân bổ các pod chạy trên node dựa vào resource, afinity, taints/tolerations</w:t>
      </w:r>
      <w:r w:rsidR="009C1A75">
        <w:t xml:space="preserve"> =&gt; triển khai dự án lên 1 server cụ thể</w:t>
      </w:r>
      <w:r w:rsidR="008A59AD">
        <w:t>.</w:t>
      </w:r>
    </w:p>
    <w:p w14:paraId="2A97433E" w14:textId="5F5B2443" w:rsidR="008A59AD" w:rsidRDefault="008A59AD" w:rsidP="00BD4FA7">
      <w:pPr>
        <w:pStyle w:val="ListParagraph"/>
        <w:numPr>
          <w:ilvl w:val="0"/>
          <w:numId w:val="3"/>
        </w:numPr>
      </w:pPr>
      <w:r>
        <w:t>Etcd sẽ lưu trữ trạng thái cluster (cluster state, config, secrets). Backup dữ liệu.</w:t>
      </w:r>
    </w:p>
    <w:p w14:paraId="5DE99CAA" w14:textId="622EDC83" w:rsidR="008A59AD" w:rsidRDefault="008A59AD" w:rsidP="00BD4FA7">
      <w:pPr>
        <w:pStyle w:val="ListParagraph"/>
        <w:numPr>
          <w:ilvl w:val="0"/>
          <w:numId w:val="3"/>
        </w:numPr>
      </w:pPr>
      <w:r>
        <w:t xml:space="preserve">Controller-manager </w:t>
      </w:r>
      <w:r w:rsidR="005C6C2E">
        <w:t xml:space="preserve">quản lý các controller, giám sát các </w:t>
      </w:r>
      <w:r>
        <w:t>trạng thái cluster như mong muốn: Deployment, ReplicaSet, Job…</w:t>
      </w:r>
    </w:p>
    <w:p w14:paraId="20B53B56" w14:textId="500035FB" w:rsidR="005C6C2E" w:rsidRDefault="005C6C2E" w:rsidP="009C1A75">
      <w:pPr>
        <w:pStyle w:val="ListParagraph"/>
        <w:numPr>
          <w:ilvl w:val="0"/>
          <w:numId w:val="5"/>
        </w:numPr>
      </w:pPr>
      <w:r>
        <w:t>Schedule =&gt; đưa pod vào node</w:t>
      </w:r>
      <w:r w:rsidR="009C1A75">
        <w:t xml:space="preserve"> =&gt; Pod có vấn đề =&gt; Controller-manager sẽ quản lý.</w:t>
      </w:r>
    </w:p>
    <w:p w14:paraId="7CD60A28" w14:textId="3DB47220" w:rsidR="009C1A75" w:rsidRDefault="009C1A75" w:rsidP="009C1A75">
      <w:pPr>
        <w:pStyle w:val="ListParagraph"/>
        <w:numPr>
          <w:ilvl w:val="0"/>
          <w:numId w:val="5"/>
        </w:numPr>
      </w:pPr>
      <w:r>
        <w:t>Nếu 1 dự án bị lỗi =&gt; controller-manager sẽ giám sát, tự động tạo ra 1 pod mới</w:t>
      </w:r>
      <w:r w:rsidR="00416BE8">
        <w:t xml:space="preserve"> để đảm bảo dự án sẽ hoạt động ổn định.</w:t>
      </w:r>
    </w:p>
    <w:p w14:paraId="6D59A5FA" w14:textId="72DD9331" w:rsidR="00467792" w:rsidRDefault="00467792" w:rsidP="00BD4FA7">
      <w:pPr>
        <w:pStyle w:val="ListParagraph"/>
        <w:numPr>
          <w:ilvl w:val="0"/>
          <w:numId w:val="3"/>
        </w:numPr>
      </w:pPr>
      <w:r w:rsidRPr="00467792">
        <w:lastRenderedPageBreak/>
        <w:drawing>
          <wp:inline distT="0" distB="0" distL="0" distR="0" wp14:anchorId="3964B8C9" wp14:editId="6811C5C4">
            <wp:extent cx="5420481" cy="2343477"/>
            <wp:effectExtent l="0" t="0" r="8890" b="0"/>
            <wp:docPr id="74208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88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A959" w14:textId="77777777" w:rsidR="003F53C4" w:rsidRDefault="003F53C4" w:rsidP="001F1D3D"/>
    <w:p w14:paraId="03594699" w14:textId="56DC632B" w:rsidR="00C002E7" w:rsidRDefault="00C002E7" w:rsidP="00C002E7">
      <w:pPr>
        <w:pStyle w:val="ListParagraph"/>
        <w:numPr>
          <w:ilvl w:val="0"/>
          <w:numId w:val="4"/>
        </w:numPr>
      </w:pPr>
      <w:r>
        <w:t>Với trường hợp on premise thì kube-api-server sẽ chính là cloud-control-manager.</w:t>
      </w:r>
    </w:p>
    <w:p w14:paraId="1D1B0435" w14:textId="2D573DF1" w:rsidR="00A206C6" w:rsidRDefault="00A206C6" w:rsidP="00C002E7">
      <w:pPr>
        <w:pStyle w:val="ListParagraph"/>
        <w:numPr>
          <w:ilvl w:val="0"/>
          <w:numId w:val="4"/>
        </w:numPr>
      </w:pPr>
      <w:r>
        <w:t>Kube-api-server chỉ là quy chuẩn chung để giao tiếp thôi.</w:t>
      </w:r>
    </w:p>
    <w:sectPr w:rsidR="00A20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220"/>
    <w:multiLevelType w:val="hybridMultilevel"/>
    <w:tmpl w:val="35127DE8"/>
    <w:lvl w:ilvl="0" w:tplc="92B0DDB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D55D0"/>
    <w:multiLevelType w:val="hybridMultilevel"/>
    <w:tmpl w:val="F2DEBD32"/>
    <w:lvl w:ilvl="0" w:tplc="3530DC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1C4623"/>
    <w:multiLevelType w:val="hybridMultilevel"/>
    <w:tmpl w:val="0226B182"/>
    <w:lvl w:ilvl="0" w:tplc="A0CE8C1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877890"/>
    <w:multiLevelType w:val="hybridMultilevel"/>
    <w:tmpl w:val="59DE0F72"/>
    <w:lvl w:ilvl="0" w:tplc="5672E8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E71E65"/>
    <w:multiLevelType w:val="hybridMultilevel"/>
    <w:tmpl w:val="D14C0792"/>
    <w:lvl w:ilvl="0" w:tplc="BED237CA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0826914">
    <w:abstractNumId w:val="3"/>
  </w:num>
  <w:num w:numId="2" w16cid:durableId="1096899668">
    <w:abstractNumId w:val="0"/>
  </w:num>
  <w:num w:numId="3" w16cid:durableId="355009946">
    <w:abstractNumId w:val="1"/>
  </w:num>
  <w:num w:numId="4" w16cid:durableId="884680181">
    <w:abstractNumId w:val="2"/>
  </w:num>
  <w:num w:numId="5" w16cid:durableId="1757939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48"/>
    <w:rsid w:val="00180448"/>
    <w:rsid w:val="001F1D3D"/>
    <w:rsid w:val="0024517A"/>
    <w:rsid w:val="002B3505"/>
    <w:rsid w:val="003F53C4"/>
    <w:rsid w:val="00416BE8"/>
    <w:rsid w:val="004336EA"/>
    <w:rsid w:val="00460B61"/>
    <w:rsid w:val="00467792"/>
    <w:rsid w:val="005C6C2E"/>
    <w:rsid w:val="0075799C"/>
    <w:rsid w:val="00812BD9"/>
    <w:rsid w:val="008A59AD"/>
    <w:rsid w:val="00997093"/>
    <w:rsid w:val="009C1A75"/>
    <w:rsid w:val="00A206C6"/>
    <w:rsid w:val="00A267D4"/>
    <w:rsid w:val="00B84371"/>
    <w:rsid w:val="00BD4FA7"/>
    <w:rsid w:val="00C0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A1879"/>
  <w15:chartTrackingRefBased/>
  <w15:docId w15:val="{D2744F3F-DF2C-4C66-90F0-960CB11F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Vu</dc:creator>
  <cp:keywords/>
  <dc:description/>
  <cp:lastModifiedBy>Viet Vu</cp:lastModifiedBy>
  <cp:revision>1</cp:revision>
  <dcterms:created xsi:type="dcterms:W3CDTF">2025-12-22T09:56:00Z</dcterms:created>
  <dcterms:modified xsi:type="dcterms:W3CDTF">2025-12-22T10:30:00Z</dcterms:modified>
</cp:coreProperties>
</file>