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1D3C7" w14:textId="1DDCB4F0" w:rsidR="000D0EA3" w:rsidRDefault="00117FB7">
      <w:r>
        <w:t xml:space="preserve">Bài 9. </w:t>
      </w:r>
      <w:r w:rsidR="000D0EA3">
        <w:t>Namespace trong K8s</w:t>
      </w:r>
    </w:p>
    <w:p w14:paraId="76B81213" w14:textId="5DC23913" w:rsidR="000D0EA3" w:rsidRDefault="000D0EA3" w:rsidP="000D0EA3">
      <w:r>
        <w:t>- Trong k8s, namespace là 1 cách tổ chức và phân tách các tài nguyên trong một cụm k8s để quản lý tốt hơn. Nó được sử dụng để chia nhỏ tài nguyên của một cụm lớn thành các không gian làm việc logic nhỏ hơn, giúp dễ dàng quản lý và vận hành hơn.</w:t>
      </w:r>
    </w:p>
    <w:p w14:paraId="5151E25A" w14:textId="51862B68" w:rsidR="000D0EA3" w:rsidRDefault="00481837" w:rsidP="000D0EA3">
      <w:r>
        <w:t>- Mặc định khi cài đặt K8s =&gt; namespace là default. Câu lệnh kiểm tra</w:t>
      </w:r>
      <w:r w:rsidR="00985609">
        <w:t xml:space="preserve"> namespace pod</w:t>
      </w:r>
      <w:r>
        <w:t>: kubectl get pod (kubectl get pod –namespace default).</w:t>
      </w:r>
    </w:p>
    <w:p w14:paraId="5823C65A" w14:textId="5B37415C" w:rsidR="00985609" w:rsidRDefault="00985609" w:rsidP="000D0EA3">
      <w:r>
        <w:t>- Kiểm tra mặc định: kubectl get namespace =&gt; kubectl get ns.</w:t>
      </w:r>
    </w:p>
    <w:p w14:paraId="52C772E6" w14:textId="55C63054" w:rsidR="00985609" w:rsidRDefault="0057479A" w:rsidP="000D0EA3">
      <w:r>
        <w:t>- Tạo 1 namespace =&gt; kubectl create ns project-1 =&gt; có thể triển khai dự án FE,BE trên ns này</w:t>
      </w:r>
      <w:r w:rsidR="005255ED">
        <w:t>, có thể phân quyền ai có thể vào ns này, chỉ có thể tác động vào</w:t>
      </w:r>
      <w:r>
        <w:t>.</w:t>
      </w:r>
    </w:p>
    <w:p w14:paraId="5F32B61F" w14:textId="2F6C1040" w:rsidR="00306332" w:rsidRDefault="00306332" w:rsidP="000D0EA3">
      <w:r>
        <w:t>- Xóa 1 namespace =&gt; kubectl delete ns project-1.</w:t>
      </w:r>
    </w:p>
    <w:p w14:paraId="1D7B718B" w14:textId="77777777" w:rsidR="00081A47" w:rsidRDefault="002E6840" w:rsidP="002E6840">
      <w:r>
        <w:t>- Tạo 1 folder projects, trong folder đó tạo tiếp 1 folder project-1 =&gt; trong project-1 tạo file ns.yaml =&gt;</w:t>
      </w:r>
    </w:p>
    <w:p w14:paraId="4CC2D249" w14:textId="23BF9F64" w:rsidR="002E6840" w:rsidRPr="002E6840" w:rsidRDefault="002E6840" w:rsidP="002E6840">
      <w:r w:rsidRPr="002E6840">
        <w:t>apiVersion: v1</w:t>
      </w:r>
    </w:p>
    <w:p w14:paraId="690A1555" w14:textId="77777777" w:rsidR="002E6840" w:rsidRPr="002E6840" w:rsidRDefault="002E6840" w:rsidP="002E6840">
      <w:r w:rsidRPr="002E6840">
        <w:t>kind: Namespace</w:t>
      </w:r>
    </w:p>
    <w:p w14:paraId="42E13D6A" w14:textId="77777777" w:rsidR="002E6840" w:rsidRPr="002E6840" w:rsidRDefault="002E6840" w:rsidP="002E6840">
      <w:r w:rsidRPr="002E6840">
        <w:t>metadata:</w:t>
      </w:r>
    </w:p>
    <w:p w14:paraId="55FDD5B0" w14:textId="77777777" w:rsidR="002E6840" w:rsidRPr="002E6840" w:rsidRDefault="002E6840" w:rsidP="002E6840">
      <w:r w:rsidRPr="002E6840">
        <w:t xml:space="preserve">    name: project-1</w:t>
      </w:r>
    </w:p>
    <w:p w14:paraId="46732BA1" w14:textId="57152F1B" w:rsidR="002E6840" w:rsidRDefault="002E6840" w:rsidP="000D0EA3">
      <w:r>
        <w:br/>
        <w:t>=&gt; kubectl apply -f ns.yaml</w:t>
      </w:r>
      <w:r w:rsidR="00BF2558">
        <w:t xml:space="preserve"> =&gt; tao ra 1 namespace có name là project-1</w:t>
      </w:r>
      <w:r w:rsidR="00BF2558">
        <w:br/>
        <w:t>- Để xóa namespace thì =&gt; kubectl delete -f ns.yaml</w:t>
      </w:r>
    </w:p>
    <w:p w14:paraId="08948F7B" w14:textId="4CE4451C" w:rsidR="007156F4" w:rsidRDefault="007156F4" w:rsidP="007156F4">
      <w:r>
        <w:t>- Muốn tạo giới hạn namespace thì =&gt; tạo thêm 1 file resourcequota.yaml =&gt; vi resourcequota.yaml</w:t>
      </w:r>
    </w:p>
    <w:p w14:paraId="1C10A81E" w14:textId="77777777" w:rsidR="00515077" w:rsidRDefault="00515077" w:rsidP="00515077">
      <w:r>
        <w:t>apiVersion: v1</w:t>
      </w:r>
    </w:p>
    <w:p w14:paraId="460E4131" w14:textId="77777777" w:rsidR="00515077" w:rsidRDefault="00515077" w:rsidP="00515077">
      <w:r>
        <w:t>kind: ResourceQuota</w:t>
      </w:r>
    </w:p>
    <w:p w14:paraId="2BE7DAC8" w14:textId="77777777" w:rsidR="00515077" w:rsidRDefault="00515077" w:rsidP="00515077">
      <w:r>
        <w:t>metadata:</w:t>
      </w:r>
    </w:p>
    <w:p w14:paraId="78C0E64C" w14:textId="77777777" w:rsidR="00515077" w:rsidRDefault="00515077" w:rsidP="00515077">
      <w:r>
        <w:t xml:space="preserve">  name: mem-cpu-quota</w:t>
      </w:r>
    </w:p>
    <w:p w14:paraId="1B4FE1EE" w14:textId="77777777" w:rsidR="00515077" w:rsidRDefault="00515077" w:rsidP="00515077">
      <w:r>
        <w:t xml:space="preserve">  namespace: project-1</w:t>
      </w:r>
    </w:p>
    <w:p w14:paraId="629B25B9" w14:textId="77777777" w:rsidR="00515077" w:rsidRDefault="00515077" w:rsidP="00515077">
      <w:r>
        <w:t>spec:</w:t>
      </w:r>
    </w:p>
    <w:p w14:paraId="7503283C" w14:textId="77777777" w:rsidR="00515077" w:rsidRDefault="00515077" w:rsidP="00515077">
      <w:r>
        <w:t xml:space="preserve">  hard:</w:t>
      </w:r>
    </w:p>
    <w:p w14:paraId="152B7392" w14:textId="77777777" w:rsidR="00515077" w:rsidRDefault="00515077" w:rsidP="00515077">
      <w:r>
        <w:lastRenderedPageBreak/>
        <w:t xml:space="preserve">    requests.cpu: "2"</w:t>
      </w:r>
    </w:p>
    <w:p w14:paraId="5948CCBA" w14:textId="2DABE9D9" w:rsidR="007156F4" w:rsidRDefault="00515077" w:rsidP="00515077">
      <w:r>
        <w:t xml:space="preserve">    requests.memory: 4Gi</w:t>
      </w:r>
    </w:p>
    <w:p w14:paraId="51FCAD08" w14:textId="067F682D" w:rsidR="003B18D1" w:rsidRDefault="003B18D1" w:rsidP="003B18D1">
      <w:r>
        <w:t>=&gt; kubectl apply -f resourcequota.yaml</w:t>
      </w:r>
    </w:p>
    <w:p w14:paraId="6AF60D13" w14:textId="2B6C489B" w:rsidR="00DA4E23" w:rsidRDefault="00DA4E23" w:rsidP="003B18D1">
      <w:r>
        <w:t>* Note:</w:t>
      </w:r>
      <w:r>
        <w:br/>
      </w:r>
      <w:r w:rsidR="005C048E">
        <w:t xml:space="preserve">- </w:t>
      </w:r>
      <w:r>
        <w:t>Trong cùng 1 namespace =&gt; name phải unique, namespace là cluster-scoped resource, metadata của namespace được lưu trong etcd, được control-plane (master) quản lý</w:t>
      </w:r>
      <w:r w:rsidR="00F62220">
        <w:t>, có thẻ quản lý namespace bằng kubectl từ master node, worker node, laptop cá nhân,.. miễn là có kubeconfig hợp lệ, có quyền RBAC. Khi tạo namespace =&gt; sẽ gửi request đến kube-apiserver, api-server sẽ ghi vào etcd, cluster cập nhật state.</w:t>
      </w:r>
    </w:p>
    <w:p w14:paraId="0E5EA883" w14:textId="4D5F9258" w:rsidR="005C048E" w:rsidRDefault="005C048E" w:rsidP="003B18D1">
      <w:r>
        <w:t>- Master là nơi kube-apiserver xử lý request, etcd lưu namespace, controller theo dõi lifecycle, master = bộ não, không phải nơi làm việc thủ công.</w:t>
      </w:r>
    </w:p>
    <w:p w14:paraId="116CD309" w14:textId="7A703E5E" w:rsidR="00A70F8A" w:rsidRDefault="00A70F8A" w:rsidP="003B18D1">
      <w:r>
        <w:t>- Namespace chỉ là metadata/state, không chạy</w:t>
      </w:r>
      <w:r w:rsidR="00D94963">
        <w:t>, namespace nằm trong etcd</w:t>
      </w:r>
    </w:p>
    <w:p w14:paraId="7ECEC0B0" w14:textId="3DDAC7CC" w:rsidR="00267CD5" w:rsidRDefault="00267CD5" w:rsidP="003B18D1">
      <w:r w:rsidRPr="00267CD5">
        <w:rPr>
          <w:noProof/>
        </w:rPr>
        <w:drawing>
          <wp:inline distT="0" distB="0" distL="0" distR="0" wp14:anchorId="0D2FA186" wp14:editId="77543EEF">
            <wp:extent cx="5772956" cy="3258005"/>
            <wp:effectExtent l="0" t="0" r="0" b="0"/>
            <wp:docPr id="83206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61646" name=""/>
                    <pic:cNvPicPr/>
                  </pic:nvPicPr>
                  <pic:blipFill>
                    <a:blip r:embed="rId5"/>
                    <a:stretch>
                      <a:fillRect/>
                    </a:stretch>
                  </pic:blipFill>
                  <pic:spPr>
                    <a:xfrm>
                      <a:off x="0" y="0"/>
                      <a:ext cx="5772956" cy="3258005"/>
                    </a:xfrm>
                    <a:prstGeom prst="rect">
                      <a:avLst/>
                    </a:prstGeom>
                  </pic:spPr>
                </pic:pic>
              </a:graphicData>
            </a:graphic>
          </wp:inline>
        </w:drawing>
      </w:r>
    </w:p>
    <w:p w14:paraId="0C9673C3" w14:textId="55B883EA" w:rsidR="005C048E" w:rsidRDefault="00B90848" w:rsidP="003B18D1">
      <w:r w:rsidRPr="00B90848">
        <w:rPr>
          <w:noProof/>
        </w:rPr>
        <w:lastRenderedPageBreak/>
        <w:drawing>
          <wp:inline distT="0" distB="0" distL="0" distR="0" wp14:anchorId="22A9879E" wp14:editId="10E78692">
            <wp:extent cx="5943600" cy="6224905"/>
            <wp:effectExtent l="0" t="0" r="0" b="4445"/>
            <wp:docPr id="126441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18519" name=""/>
                    <pic:cNvPicPr/>
                  </pic:nvPicPr>
                  <pic:blipFill>
                    <a:blip r:embed="rId6"/>
                    <a:stretch>
                      <a:fillRect/>
                    </a:stretch>
                  </pic:blipFill>
                  <pic:spPr>
                    <a:xfrm>
                      <a:off x="0" y="0"/>
                      <a:ext cx="5943600" cy="6224905"/>
                    </a:xfrm>
                    <a:prstGeom prst="rect">
                      <a:avLst/>
                    </a:prstGeom>
                  </pic:spPr>
                </pic:pic>
              </a:graphicData>
            </a:graphic>
          </wp:inline>
        </w:drawing>
      </w:r>
    </w:p>
    <w:p w14:paraId="75A8319B" w14:textId="77777777" w:rsidR="00515077" w:rsidRDefault="00515077" w:rsidP="00515077"/>
    <w:p w14:paraId="5EFD32ED" w14:textId="5F145E7E" w:rsidR="00481837" w:rsidRDefault="00902218" w:rsidP="000D0EA3">
      <w:r w:rsidRPr="00902218">
        <w:rPr>
          <w:noProof/>
        </w:rPr>
        <w:lastRenderedPageBreak/>
        <w:drawing>
          <wp:inline distT="0" distB="0" distL="0" distR="0" wp14:anchorId="2B79FD90" wp14:editId="02014579">
            <wp:extent cx="4810796" cy="5630061"/>
            <wp:effectExtent l="0" t="0" r="8890" b="8890"/>
            <wp:docPr id="113581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15547" name=""/>
                    <pic:cNvPicPr/>
                  </pic:nvPicPr>
                  <pic:blipFill>
                    <a:blip r:embed="rId7"/>
                    <a:stretch>
                      <a:fillRect/>
                    </a:stretch>
                  </pic:blipFill>
                  <pic:spPr>
                    <a:xfrm>
                      <a:off x="0" y="0"/>
                      <a:ext cx="4810796" cy="5630061"/>
                    </a:xfrm>
                    <a:prstGeom prst="rect">
                      <a:avLst/>
                    </a:prstGeom>
                  </pic:spPr>
                </pic:pic>
              </a:graphicData>
            </a:graphic>
          </wp:inline>
        </w:drawing>
      </w:r>
    </w:p>
    <w:p w14:paraId="29ED7A99" w14:textId="09ECD680" w:rsidR="007C04DC" w:rsidRDefault="007C04DC" w:rsidP="000D0EA3">
      <w:r>
        <w:t>1.1 Etcd lưu gì ?</w:t>
      </w:r>
      <w:r>
        <w:br/>
        <w:t>- Etcd lưu toàn bộ state của k8s cluster. Không phải log, không phải container, mà là trạng thái mong muốn (desired state).</w:t>
      </w:r>
    </w:p>
    <w:p w14:paraId="02DF4BD0" w14:textId="426AD44C" w:rsidR="00BD5F8D" w:rsidRDefault="00BD5F8D" w:rsidP="000D0EA3">
      <w:r w:rsidRPr="00BD5F8D">
        <w:rPr>
          <w:noProof/>
        </w:rPr>
        <w:lastRenderedPageBreak/>
        <w:drawing>
          <wp:inline distT="0" distB="0" distL="0" distR="0" wp14:anchorId="175F529C" wp14:editId="673FDA0B">
            <wp:extent cx="5943600" cy="4436110"/>
            <wp:effectExtent l="0" t="0" r="0" b="2540"/>
            <wp:docPr id="179563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32137" name=""/>
                    <pic:cNvPicPr/>
                  </pic:nvPicPr>
                  <pic:blipFill>
                    <a:blip r:embed="rId8"/>
                    <a:stretch>
                      <a:fillRect/>
                    </a:stretch>
                  </pic:blipFill>
                  <pic:spPr>
                    <a:xfrm>
                      <a:off x="0" y="0"/>
                      <a:ext cx="5943600" cy="4436110"/>
                    </a:xfrm>
                    <a:prstGeom prst="rect">
                      <a:avLst/>
                    </a:prstGeom>
                  </pic:spPr>
                </pic:pic>
              </a:graphicData>
            </a:graphic>
          </wp:inline>
        </w:drawing>
      </w:r>
    </w:p>
    <w:p w14:paraId="7378B83A" w14:textId="505DF805" w:rsidR="00BD5F8D" w:rsidRDefault="00263D63" w:rsidP="000D0EA3">
      <w:r w:rsidRPr="00263D63">
        <w:rPr>
          <w:noProof/>
        </w:rPr>
        <w:lastRenderedPageBreak/>
        <w:drawing>
          <wp:inline distT="0" distB="0" distL="0" distR="0" wp14:anchorId="4000AAFD" wp14:editId="74AC7736">
            <wp:extent cx="5839640" cy="6411220"/>
            <wp:effectExtent l="0" t="0" r="8890" b="8890"/>
            <wp:docPr id="126798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88495" name=""/>
                    <pic:cNvPicPr/>
                  </pic:nvPicPr>
                  <pic:blipFill>
                    <a:blip r:embed="rId9"/>
                    <a:stretch>
                      <a:fillRect/>
                    </a:stretch>
                  </pic:blipFill>
                  <pic:spPr>
                    <a:xfrm>
                      <a:off x="0" y="0"/>
                      <a:ext cx="5839640" cy="6411220"/>
                    </a:xfrm>
                    <a:prstGeom prst="rect">
                      <a:avLst/>
                    </a:prstGeom>
                  </pic:spPr>
                </pic:pic>
              </a:graphicData>
            </a:graphic>
          </wp:inline>
        </w:drawing>
      </w:r>
    </w:p>
    <w:p w14:paraId="48EC11D6" w14:textId="77777777" w:rsidR="00263D63" w:rsidRDefault="00263D63" w:rsidP="000D0EA3"/>
    <w:p w14:paraId="5D1A8ADC" w14:textId="10062B61" w:rsidR="00263D63" w:rsidRDefault="00F42FF5" w:rsidP="000D0EA3">
      <w:r w:rsidRPr="00F42FF5">
        <w:rPr>
          <w:noProof/>
        </w:rPr>
        <w:lastRenderedPageBreak/>
        <w:drawing>
          <wp:inline distT="0" distB="0" distL="0" distR="0" wp14:anchorId="57BADF3C" wp14:editId="3712E713">
            <wp:extent cx="5906324" cy="5372850"/>
            <wp:effectExtent l="0" t="0" r="0" b="0"/>
            <wp:docPr id="171062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29743" name=""/>
                    <pic:cNvPicPr/>
                  </pic:nvPicPr>
                  <pic:blipFill>
                    <a:blip r:embed="rId10"/>
                    <a:stretch>
                      <a:fillRect/>
                    </a:stretch>
                  </pic:blipFill>
                  <pic:spPr>
                    <a:xfrm>
                      <a:off x="0" y="0"/>
                      <a:ext cx="5906324" cy="5372850"/>
                    </a:xfrm>
                    <a:prstGeom prst="rect">
                      <a:avLst/>
                    </a:prstGeom>
                  </pic:spPr>
                </pic:pic>
              </a:graphicData>
            </a:graphic>
          </wp:inline>
        </w:drawing>
      </w:r>
    </w:p>
    <w:p w14:paraId="4F5237B4" w14:textId="4FA4B710" w:rsidR="00F42FF5" w:rsidRDefault="005E1B55" w:rsidP="000D0EA3">
      <w:r w:rsidRPr="005E1B55">
        <w:rPr>
          <w:noProof/>
        </w:rPr>
        <w:lastRenderedPageBreak/>
        <w:drawing>
          <wp:inline distT="0" distB="0" distL="0" distR="0" wp14:anchorId="5CF47CCF" wp14:editId="2A650903">
            <wp:extent cx="5687219" cy="3905795"/>
            <wp:effectExtent l="0" t="0" r="8890" b="0"/>
            <wp:docPr id="14634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6524" name=""/>
                    <pic:cNvPicPr/>
                  </pic:nvPicPr>
                  <pic:blipFill>
                    <a:blip r:embed="rId11"/>
                    <a:stretch>
                      <a:fillRect/>
                    </a:stretch>
                  </pic:blipFill>
                  <pic:spPr>
                    <a:xfrm>
                      <a:off x="0" y="0"/>
                      <a:ext cx="5687219" cy="3905795"/>
                    </a:xfrm>
                    <a:prstGeom prst="rect">
                      <a:avLst/>
                    </a:prstGeom>
                  </pic:spPr>
                </pic:pic>
              </a:graphicData>
            </a:graphic>
          </wp:inline>
        </w:drawing>
      </w:r>
      <w:r w:rsidR="00417A96" w:rsidRPr="00417A96">
        <w:rPr>
          <w:noProof/>
        </w:rPr>
        <w:lastRenderedPageBreak/>
        <w:drawing>
          <wp:inline distT="0" distB="0" distL="0" distR="0" wp14:anchorId="66B2E0E2" wp14:editId="776A219A">
            <wp:extent cx="5744377" cy="5010849"/>
            <wp:effectExtent l="0" t="0" r="8890" b="0"/>
            <wp:docPr id="152174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40915" name=""/>
                    <pic:cNvPicPr/>
                  </pic:nvPicPr>
                  <pic:blipFill>
                    <a:blip r:embed="rId12"/>
                    <a:stretch>
                      <a:fillRect/>
                    </a:stretch>
                  </pic:blipFill>
                  <pic:spPr>
                    <a:xfrm>
                      <a:off x="0" y="0"/>
                      <a:ext cx="5744377" cy="5010849"/>
                    </a:xfrm>
                    <a:prstGeom prst="rect">
                      <a:avLst/>
                    </a:prstGeom>
                  </pic:spPr>
                </pic:pic>
              </a:graphicData>
            </a:graphic>
          </wp:inline>
        </w:drawing>
      </w:r>
      <w:r w:rsidR="00417A96" w:rsidRPr="00417A96">
        <w:rPr>
          <w:noProof/>
        </w:rPr>
        <w:lastRenderedPageBreak/>
        <w:drawing>
          <wp:inline distT="0" distB="0" distL="0" distR="0" wp14:anchorId="7D0FD399" wp14:editId="63359F46">
            <wp:extent cx="5525271" cy="3534268"/>
            <wp:effectExtent l="0" t="0" r="0" b="9525"/>
            <wp:docPr id="92095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55791" name=""/>
                    <pic:cNvPicPr/>
                  </pic:nvPicPr>
                  <pic:blipFill>
                    <a:blip r:embed="rId13"/>
                    <a:stretch>
                      <a:fillRect/>
                    </a:stretch>
                  </pic:blipFill>
                  <pic:spPr>
                    <a:xfrm>
                      <a:off x="0" y="0"/>
                      <a:ext cx="5525271" cy="3534268"/>
                    </a:xfrm>
                    <a:prstGeom prst="rect">
                      <a:avLst/>
                    </a:prstGeom>
                  </pic:spPr>
                </pic:pic>
              </a:graphicData>
            </a:graphic>
          </wp:inline>
        </w:drawing>
      </w:r>
      <w:r w:rsidR="00F42FF5" w:rsidRPr="00F42FF5">
        <w:rPr>
          <w:noProof/>
        </w:rPr>
        <w:lastRenderedPageBreak/>
        <w:drawing>
          <wp:inline distT="0" distB="0" distL="0" distR="0" wp14:anchorId="7523765F" wp14:editId="6184E115">
            <wp:extent cx="5943600" cy="6920865"/>
            <wp:effectExtent l="0" t="0" r="0" b="0"/>
            <wp:docPr id="141293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33472" name=""/>
                    <pic:cNvPicPr/>
                  </pic:nvPicPr>
                  <pic:blipFill>
                    <a:blip r:embed="rId14"/>
                    <a:stretch>
                      <a:fillRect/>
                    </a:stretch>
                  </pic:blipFill>
                  <pic:spPr>
                    <a:xfrm>
                      <a:off x="0" y="0"/>
                      <a:ext cx="5943600" cy="6920865"/>
                    </a:xfrm>
                    <a:prstGeom prst="rect">
                      <a:avLst/>
                    </a:prstGeom>
                  </pic:spPr>
                </pic:pic>
              </a:graphicData>
            </a:graphic>
          </wp:inline>
        </w:drawing>
      </w:r>
    </w:p>
    <w:p w14:paraId="69FFED6D" w14:textId="4A14510D" w:rsidR="00A66636" w:rsidRDefault="00A66636" w:rsidP="00A66636">
      <w:r>
        <w:t>- Pod luôn thuộc về 1 name space</w:t>
      </w:r>
    </w:p>
    <w:p w14:paraId="49EC34CE" w14:textId="17D90D10" w:rsidR="00117FB7" w:rsidRDefault="00117FB7" w:rsidP="00A66636">
      <w:r w:rsidRPr="00117FB7">
        <w:rPr>
          <w:noProof/>
        </w:rPr>
        <w:lastRenderedPageBreak/>
        <w:drawing>
          <wp:inline distT="0" distB="0" distL="0" distR="0" wp14:anchorId="7CD6E6AA" wp14:editId="5E3C7236">
            <wp:extent cx="5943600" cy="7171690"/>
            <wp:effectExtent l="0" t="0" r="0" b="0"/>
            <wp:docPr id="57284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46491" name=""/>
                    <pic:cNvPicPr/>
                  </pic:nvPicPr>
                  <pic:blipFill>
                    <a:blip r:embed="rId15"/>
                    <a:stretch>
                      <a:fillRect/>
                    </a:stretch>
                  </pic:blipFill>
                  <pic:spPr>
                    <a:xfrm>
                      <a:off x="0" y="0"/>
                      <a:ext cx="5943600" cy="7171690"/>
                    </a:xfrm>
                    <a:prstGeom prst="rect">
                      <a:avLst/>
                    </a:prstGeom>
                  </pic:spPr>
                </pic:pic>
              </a:graphicData>
            </a:graphic>
          </wp:inline>
        </w:drawing>
      </w:r>
    </w:p>
    <w:p w14:paraId="2008FF73" w14:textId="245DC1E2" w:rsidR="00A84449" w:rsidRDefault="00A84449" w:rsidP="00A66636">
      <w:r w:rsidRPr="00A84449">
        <w:lastRenderedPageBreak/>
        <w:drawing>
          <wp:inline distT="0" distB="0" distL="0" distR="0" wp14:anchorId="3BE3CF06" wp14:editId="34E86E83">
            <wp:extent cx="5943600" cy="6254750"/>
            <wp:effectExtent l="0" t="0" r="0" b="0"/>
            <wp:docPr id="135559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95080" name=""/>
                    <pic:cNvPicPr/>
                  </pic:nvPicPr>
                  <pic:blipFill>
                    <a:blip r:embed="rId16"/>
                    <a:stretch>
                      <a:fillRect/>
                    </a:stretch>
                  </pic:blipFill>
                  <pic:spPr>
                    <a:xfrm>
                      <a:off x="0" y="0"/>
                      <a:ext cx="5943600" cy="6254750"/>
                    </a:xfrm>
                    <a:prstGeom prst="rect">
                      <a:avLst/>
                    </a:prstGeom>
                  </pic:spPr>
                </pic:pic>
              </a:graphicData>
            </a:graphic>
          </wp:inline>
        </w:drawing>
      </w:r>
    </w:p>
    <w:p w14:paraId="7A00A73F" w14:textId="6506775E" w:rsidR="00A84449" w:rsidRDefault="00A84449" w:rsidP="00A66636">
      <w:r w:rsidRPr="00A84449">
        <w:lastRenderedPageBreak/>
        <w:drawing>
          <wp:inline distT="0" distB="0" distL="0" distR="0" wp14:anchorId="441E47D6" wp14:editId="6B9F0C26">
            <wp:extent cx="5943600" cy="5721985"/>
            <wp:effectExtent l="0" t="0" r="0" b="0"/>
            <wp:docPr id="208400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03964" name=""/>
                    <pic:cNvPicPr/>
                  </pic:nvPicPr>
                  <pic:blipFill>
                    <a:blip r:embed="rId17"/>
                    <a:stretch>
                      <a:fillRect/>
                    </a:stretch>
                  </pic:blipFill>
                  <pic:spPr>
                    <a:xfrm>
                      <a:off x="0" y="0"/>
                      <a:ext cx="5943600" cy="5721985"/>
                    </a:xfrm>
                    <a:prstGeom prst="rect">
                      <a:avLst/>
                    </a:prstGeom>
                  </pic:spPr>
                </pic:pic>
              </a:graphicData>
            </a:graphic>
          </wp:inline>
        </w:drawing>
      </w:r>
    </w:p>
    <w:p w14:paraId="65DB4ECE" w14:textId="77777777" w:rsidR="00117FB7" w:rsidRDefault="00117FB7" w:rsidP="00A66636"/>
    <w:p w14:paraId="0E1B721F" w14:textId="77777777" w:rsidR="00117FB7" w:rsidRDefault="00117FB7" w:rsidP="00A66636"/>
    <w:p w14:paraId="17567099" w14:textId="77777777" w:rsidR="00A84449" w:rsidRDefault="00A84449" w:rsidP="00A66636"/>
    <w:p w14:paraId="7426E19C" w14:textId="77777777" w:rsidR="00A84449" w:rsidRDefault="00A84449" w:rsidP="00A66636"/>
    <w:p w14:paraId="22A51392" w14:textId="77777777" w:rsidR="00A84449" w:rsidRDefault="00A84449" w:rsidP="00A66636"/>
    <w:p w14:paraId="5B05C933" w14:textId="77777777" w:rsidR="00A84449" w:rsidRDefault="00A84449" w:rsidP="00A66636"/>
    <w:p w14:paraId="53097238" w14:textId="77777777" w:rsidR="00117FB7" w:rsidRDefault="00117FB7" w:rsidP="00A66636"/>
    <w:p w14:paraId="50F3177F" w14:textId="23CCBFBF" w:rsidR="00117FB7" w:rsidRDefault="00117FB7" w:rsidP="00A66636">
      <w:r>
        <w:lastRenderedPageBreak/>
        <w:t>Bài 10. Tư duy triển khai dự án trên K8s</w:t>
      </w:r>
    </w:p>
    <w:p w14:paraId="612D3070" w14:textId="41BC38AC" w:rsidR="00117FB7" w:rsidRDefault="00096DB5" w:rsidP="00096DB5">
      <w:r>
        <w:t>=&gt; Làm thế nào để viết file yaml chuẩn format</w:t>
      </w:r>
    </w:p>
    <w:p w14:paraId="104EF6EB" w14:textId="1DAD11E7" w:rsidR="001116E7" w:rsidRDefault="001116E7" w:rsidP="00096DB5">
      <w:r w:rsidRPr="001116E7">
        <w:rPr>
          <w:noProof/>
        </w:rPr>
        <w:drawing>
          <wp:inline distT="0" distB="0" distL="0" distR="0" wp14:anchorId="13949F11" wp14:editId="667717B7">
            <wp:extent cx="5943600" cy="3257550"/>
            <wp:effectExtent l="0" t="0" r="0" b="0"/>
            <wp:docPr id="58614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47253" name=""/>
                    <pic:cNvPicPr/>
                  </pic:nvPicPr>
                  <pic:blipFill>
                    <a:blip r:embed="rId18"/>
                    <a:stretch>
                      <a:fillRect/>
                    </a:stretch>
                  </pic:blipFill>
                  <pic:spPr>
                    <a:xfrm>
                      <a:off x="0" y="0"/>
                      <a:ext cx="5943600" cy="3257550"/>
                    </a:xfrm>
                    <a:prstGeom prst="rect">
                      <a:avLst/>
                    </a:prstGeom>
                  </pic:spPr>
                </pic:pic>
              </a:graphicData>
            </a:graphic>
          </wp:inline>
        </w:drawing>
      </w:r>
    </w:p>
    <w:p w14:paraId="4AFFC162" w14:textId="77777777" w:rsidR="00D07C15" w:rsidRDefault="00D07C15" w:rsidP="00096DB5"/>
    <w:p w14:paraId="3C3080B3" w14:textId="5EA8B76B" w:rsidR="00D07C15" w:rsidRDefault="00D07C15" w:rsidP="00096DB5">
      <w:r>
        <w:t>Bài 11. Các công cụ quản lý K8s.</w:t>
      </w:r>
    </w:p>
    <w:p w14:paraId="2ACD2962" w14:textId="72F9CD9F" w:rsidR="00D07C15" w:rsidRDefault="00590964" w:rsidP="00096DB5">
      <w:r w:rsidRPr="00590964">
        <w:rPr>
          <w:noProof/>
        </w:rPr>
        <w:drawing>
          <wp:inline distT="0" distB="0" distL="0" distR="0" wp14:anchorId="745251D5" wp14:editId="6A37E6CB">
            <wp:extent cx="5943600" cy="3171825"/>
            <wp:effectExtent l="0" t="0" r="0" b="9525"/>
            <wp:docPr id="210102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21573" name=""/>
                    <pic:cNvPicPr/>
                  </pic:nvPicPr>
                  <pic:blipFill>
                    <a:blip r:embed="rId19"/>
                    <a:stretch>
                      <a:fillRect/>
                    </a:stretch>
                  </pic:blipFill>
                  <pic:spPr>
                    <a:xfrm>
                      <a:off x="0" y="0"/>
                      <a:ext cx="5943600" cy="3171825"/>
                    </a:xfrm>
                    <a:prstGeom prst="rect">
                      <a:avLst/>
                    </a:prstGeom>
                  </pic:spPr>
                </pic:pic>
              </a:graphicData>
            </a:graphic>
          </wp:inline>
        </w:drawing>
      </w:r>
    </w:p>
    <w:p w14:paraId="7E523929" w14:textId="77777777" w:rsidR="001116E7" w:rsidRDefault="001116E7" w:rsidP="00096DB5"/>
    <w:sectPr w:rsidR="001116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6DBD"/>
    <w:multiLevelType w:val="hybridMultilevel"/>
    <w:tmpl w:val="A516DBD6"/>
    <w:lvl w:ilvl="0" w:tplc="250459C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A6EA2"/>
    <w:multiLevelType w:val="hybridMultilevel"/>
    <w:tmpl w:val="E62827CE"/>
    <w:lvl w:ilvl="0" w:tplc="149018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117F2"/>
    <w:multiLevelType w:val="hybridMultilevel"/>
    <w:tmpl w:val="DDD4C55A"/>
    <w:lvl w:ilvl="0" w:tplc="D3D0844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B8748D"/>
    <w:multiLevelType w:val="hybridMultilevel"/>
    <w:tmpl w:val="555C37A6"/>
    <w:lvl w:ilvl="0" w:tplc="43C07D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5C3BCA"/>
    <w:multiLevelType w:val="hybridMultilevel"/>
    <w:tmpl w:val="434659F6"/>
    <w:lvl w:ilvl="0" w:tplc="6ACEE37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4438579">
    <w:abstractNumId w:val="0"/>
  </w:num>
  <w:num w:numId="2" w16cid:durableId="770735869">
    <w:abstractNumId w:val="1"/>
  </w:num>
  <w:num w:numId="3" w16cid:durableId="1464612484">
    <w:abstractNumId w:val="4"/>
  </w:num>
  <w:num w:numId="4" w16cid:durableId="1649939837">
    <w:abstractNumId w:val="3"/>
  </w:num>
  <w:num w:numId="5" w16cid:durableId="1193884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EA3"/>
    <w:rsid w:val="00081A47"/>
    <w:rsid w:val="00096DB5"/>
    <w:rsid w:val="000D0EA3"/>
    <w:rsid w:val="001116E7"/>
    <w:rsid w:val="00117FB7"/>
    <w:rsid w:val="00263D63"/>
    <w:rsid w:val="00267CD5"/>
    <w:rsid w:val="002E6840"/>
    <w:rsid w:val="00306332"/>
    <w:rsid w:val="003B18D1"/>
    <w:rsid w:val="00417A96"/>
    <w:rsid w:val="00481837"/>
    <w:rsid w:val="00515077"/>
    <w:rsid w:val="005255ED"/>
    <w:rsid w:val="00560129"/>
    <w:rsid w:val="0057479A"/>
    <w:rsid w:val="00590964"/>
    <w:rsid w:val="005C048E"/>
    <w:rsid w:val="005E1B55"/>
    <w:rsid w:val="00625F7C"/>
    <w:rsid w:val="007156F4"/>
    <w:rsid w:val="007C04DC"/>
    <w:rsid w:val="00902218"/>
    <w:rsid w:val="00940EBC"/>
    <w:rsid w:val="00985609"/>
    <w:rsid w:val="00A66636"/>
    <w:rsid w:val="00A70F8A"/>
    <w:rsid w:val="00A84449"/>
    <w:rsid w:val="00B90848"/>
    <w:rsid w:val="00BD5F8D"/>
    <w:rsid w:val="00BF2558"/>
    <w:rsid w:val="00D07C15"/>
    <w:rsid w:val="00D94963"/>
    <w:rsid w:val="00DA4E23"/>
    <w:rsid w:val="00F42FF5"/>
    <w:rsid w:val="00F62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EB765"/>
  <w15:chartTrackingRefBased/>
  <w15:docId w15:val="{613F4BB7-A3E1-423F-B2E8-68B500A1C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E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E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E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E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E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E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E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E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E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E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EA3"/>
    <w:rPr>
      <w:rFonts w:eastAsiaTheme="majorEastAsia" w:cstheme="majorBidi"/>
      <w:color w:val="272727" w:themeColor="text1" w:themeTint="D8"/>
    </w:rPr>
  </w:style>
  <w:style w:type="paragraph" w:styleId="Title">
    <w:name w:val="Title"/>
    <w:basedOn w:val="Normal"/>
    <w:next w:val="Normal"/>
    <w:link w:val="TitleChar"/>
    <w:uiPriority w:val="10"/>
    <w:qFormat/>
    <w:rsid w:val="000D0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EA3"/>
    <w:pPr>
      <w:spacing w:before="160"/>
      <w:jc w:val="center"/>
    </w:pPr>
    <w:rPr>
      <w:i/>
      <w:iCs/>
      <w:color w:val="404040" w:themeColor="text1" w:themeTint="BF"/>
    </w:rPr>
  </w:style>
  <w:style w:type="character" w:customStyle="1" w:styleId="QuoteChar">
    <w:name w:val="Quote Char"/>
    <w:basedOn w:val="DefaultParagraphFont"/>
    <w:link w:val="Quote"/>
    <w:uiPriority w:val="29"/>
    <w:rsid w:val="000D0EA3"/>
    <w:rPr>
      <w:i/>
      <w:iCs/>
      <w:color w:val="404040" w:themeColor="text1" w:themeTint="BF"/>
    </w:rPr>
  </w:style>
  <w:style w:type="paragraph" w:styleId="ListParagraph">
    <w:name w:val="List Paragraph"/>
    <w:basedOn w:val="Normal"/>
    <w:uiPriority w:val="34"/>
    <w:qFormat/>
    <w:rsid w:val="000D0EA3"/>
    <w:pPr>
      <w:ind w:left="720"/>
      <w:contextualSpacing/>
    </w:pPr>
  </w:style>
  <w:style w:type="character" w:styleId="IntenseEmphasis">
    <w:name w:val="Intense Emphasis"/>
    <w:basedOn w:val="DefaultParagraphFont"/>
    <w:uiPriority w:val="21"/>
    <w:qFormat/>
    <w:rsid w:val="000D0EA3"/>
    <w:rPr>
      <w:i/>
      <w:iCs/>
      <w:color w:val="2F5496" w:themeColor="accent1" w:themeShade="BF"/>
    </w:rPr>
  </w:style>
  <w:style w:type="paragraph" w:styleId="IntenseQuote">
    <w:name w:val="Intense Quote"/>
    <w:basedOn w:val="Normal"/>
    <w:next w:val="Normal"/>
    <w:link w:val="IntenseQuoteChar"/>
    <w:uiPriority w:val="30"/>
    <w:qFormat/>
    <w:rsid w:val="000D0E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EA3"/>
    <w:rPr>
      <w:i/>
      <w:iCs/>
      <w:color w:val="2F5496" w:themeColor="accent1" w:themeShade="BF"/>
    </w:rPr>
  </w:style>
  <w:style w:type="character" w:styleId="IntenseReference">
    <w:name w:val="Intense Reference"/>
    <w:basedOn w:val="DefaultParagraphFont"/>
    <w:uiPriority w:val="32"/>
    <w:qFormat/>
    <w:rsid w:val="000D0EA3"/>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2E684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E684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15</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Vu</dc:creator>
  <cp:keywords/>
  <dc:description/>
  <cp:lastModifiedBy>Viet Vu</cp:lastModifiedBy>
  <cp:revision>2</cp:revision>
  <dcterms:created xsi:type="dcterms:W3CDTF">2025-12-25T08:43:00Z</dcterms:created>
  <dcterms:modified xsi:type="dcterms:W3CDTF">2025-12-26T02:17:00Z</dcterms:modified>
</cp:coreProperties>
</file>