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6367" w14:textId="23F5A9ED" w:rsidR="00844950" w:rsidRDefault="00844950">
      <w:r>
        <w:t>Lesson 30: Use Rancher</w:t>
      </w:r>
      <w:r>
        <w:br/>
      </w:r>
      <w:r w:rsidR="0053708B" w:rsidRPr="0053708B">
        <w:drawing>
          <wp:inline distT="0" distB="0" distL="0" distR="0" wp14:anchorId="2284B095" wp14:editId="76AEA543">
            <wp:extent cx="5943600" cy="3048000"/>
            <wp:effectExtent l="0" t="0" r="0" b="0"/>
            <wp:docPr id="7564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7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90DE" w14:textId="371F2D94" w:rsidR="0053708B" w:rsidRDefault="0053708B">
      <w:r>
        <w:t>Kubectl shell tren rancher =&gt; khong phai la truy cap vao ben trong moi truong cluster cua k8s, ma la tao ra 1 container va container co the ket noi voi cum k8s qua API.</w:t>
      </w:r>
    </w:p>
    <w:p w14:paraId="4C837D28" w14:textId="58423317" w:rsidR="00516555" w:rsidRDefault="00516555">
      <w:r>
        <w:t>Cau hinh kubeconfig =&gt; giup cho 1 user khac co the truy cap duoc cum k8s, tren server la file .kube/config</w:t>
      </w:r>
    </w:p>
    <w:p w14:paraId="6D18DF8D" w14:textId="77777777" w:rsidR="00F140A1" w:rsidRDefault="00F140A1"/>
    <w:p w14:paraId="6A600046" w14:textId="697E2AFF" w:rsidR="00F140A1" w:rsidRDefault="00F140A1">
      <w:r>
        <w:t>Lesson 31. RBAC Rancher</w:t>
      </w:r>
    </w:p>
    <w:p w14:paraId="65F6809D" w14:textId="09C7F14E" w:rsidR="00F140A1" w:rsidRDefault="005876CF" w:rsidP="005876CF">
      <w:r>
        <w:t>-  Standard User se duoc su dung trong 1 team nhu la dev, devops, system, co chut kinh nghiem =&gt; khong nen tin ai, accesst cho ai bat ky quyen, nen tao tai khoan, gioi han quyen tac dong</w:t>
      </w:r>
      <w:r w:rsidR="000076E7">
        <w:t xml:space="preserve"> =&gt; nen de Base User</w:t>
      </w:r>
      <w:r>
        <w:t>.</w:t>
      </w:r>
    </w:p>
    <w:p w14:paraId="29C602B4" w14:textId="7E7E930F" w:rsidR="000076E7" w:rsidRDefault="000076E7" w:rsidP="005876CF">
      <w:r w:rsidRPr="000076E7">
        <w:lastRenderedPageBreak/>
        <w:drawing>
          <wp:inline distT="0" distB="0" distL="0" distR="0" wp14:anchorId="58DC9CE9" wp14:editId="1B39BF25">
            <wp:extent cx="5943600" cy="3227070"/>
            <wp:effectExtent l="0" t="0" r="0" b="0"/>
            <wp:docPr id="116299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7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5242" w14:textId="6C6B8BAD" w:rsidR="000076E7" w:rsidRDefault="000076E7" w:rsidP="000076E7">
      <w:r>
        <w:t>=&gt; Khi vao bang quyen base user thi se khong co du an nao boi khong duoc quyen</w:t>
      </w:r>
    </w:p>
    <w:p w14:paraId="7F2AEF45" w14:textId="0F8D4001" w:rsidR="00B35265" w:rsidRDefault="00B35265" w:rsidP="000076E7">
      <w:r>
        <w:t>=&gt; Vao trong generic trong k8s tren rancher (learnk8ss) them user vao generic va co the custom quyen</w:t>
      </w:r>
      <w:r>
        <w:br/>
      </w:r>
      <w:r w:rsidRPr="00B35265">
        <w:drawing>
          <wp:inline distT="0" distB="0" distL="0" distR="0" wp14:anchorId="38DD0CE1" wp14:editId="1B0D8E3C">
            <wp:extent cx="5943600" cy="3224530"/>
            <wp:effectExtent l="0" t="0" r="0" b="0"/>
            <wp:docPr id="99534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43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078C" w14:textId="602E1582" w:rsidR="00AF0071" w:rsidRDefault="00AF0071" w:rsidP="000076E7">
      <w:r w:rsidRPr="00AF0071">
        <w:lastRenderedPageBreak/>
        <w:drawing>
          <wp:inline distT="0" distB="0" distL="0" distR="0" wp14:anchorId="62FC069F" wp14:editId="76B5D4D8">
            <wp:extent cx="5943600" cy="2905125"/>
            <wp:effectExtent l="0" t="0" r="0" b="9525"/>
            <wp:docPr id="7717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4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727D" w14:textId="4390D546" w:rsidR="00AF0071" w:rsidRDefault="00AF0071" w:rsidP="00AF0071">
      <w:r>
        <w:t>=&gt; Co the add trong project va cac quyen</w:t>
      </w:r>
    </w:p>
    <w:p w14:paraId="3FAA4FBE" w14:textId="77777777" w:rsidR="00D752CB" w:rsidRDefault="00D752CB" w:rsidP="00AF0071"/>
    <w:p w14:paraId="57DD3D4F" w14:textId="77777777" w:rsidR="00D752CB" w:rsidRDefault="00D752CB" w:rsidP="00AF0071"/>
    <w:p w14:paraId="1473B35C" w14:textId="53B736DC" w:rsidR="00D752CB" w:rsidRDefault="00D752CB" w:rsidP="00AF0071">
      <w:r w:rsidRPr="00D752CB">
        <w:drawing>
          <wp:inline distT="0" distB="0" distL="0" distR="0" wp14:anchorId="36C085B7" wp14:editId="362B341F">
            <wp:extent cx="5943600" cy="3214370"/>
            <wp:effectExtent l="0" t="0" r="0" b="5080"/>
            <wp:docPr id="15110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93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0664" w14:textId="58EDD627" w:rsidR="00D752CB" w:rsidRDefault="00D752CB" w:rsidP="00D752CB">
      <w:r w:rsidRPr="00D752CB">
        <w:lastRenderedPageBreak/>
        <w:drawing>
          <wp:inline distT="0" distB="0" distL="0" distR="0" wp14:anchorId="373D89A2" wp14:editId="7B7D4099">
            <wp:extent cx="5943600" cy="3199765"/>
            <wp:effectExtent l="0" t="0" r="0" b="635"/>
            <wp:docPr id="16392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26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5F7D" w14:textId="52F3C523" w:rsidR="00D752CB" w:rsidRDefault="00D752CB" w:rsidP="00D752CB">
      <w:r>
        <w:t>=&gt; Khi them quyen view vao cluster and project member (cluster membership) thi user se xem duoc full total resources, deployment</w:t>
      </w:r>
    </w:p>
    <w:p w14:paraId="2788D182" w14:textId="77777777" w:rsidR="00D752CB" w:rsidRDefault="00D752CB" w:rsidP="00D752CB"/>
    <w:p w14:paraId="3668EF42" w14:textId="77777777" w:rsidR="00D752CB" w:rsidRDefault="00D752CB" w:rsidP="00D752CB"/>
    <w:p w14:paraId="51A192A3" w14:textId="42A48A37" w:rsidR="00D752CB" w:rsidRDefault="00D752CB" w:rsidP="00D752CB">
      <w:r w:rsidRPr="00D752CB">
        <w:drawing>
          <wp:inline distT="0" distB="0" distL="0" distR="0" wp14:anchorId="3D57419D" wp14:editId="3DD9E2B0">
            <wp:extent cx="5943600" cy="3205480"/>
            <wp:effectExtent l="0" t="0" r="0" b="0"/>
            <wp:docPr id="115263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39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F9A2" w14:textId="6D97D670" w:rsidR="00D752CB" w:rsidRDefault="00D752CB" w:rsidP="00D752CB">
      <w:r w:rsidRPr="00D752CB">
        <w:lastRenderedPageBreak/>
        <w:drawing>
          <wp:inline distT="0" distB="0" distL="0" distR="0" wp14:anchorId="750A737B" wp14:editId="49F8E584">
            <wp:extent cx="5943600" cy="3110865"/>
            <wp:effectExtent l="0" t="0" r="0" b="0"/>
            <wp:docPr id="138501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0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E9F0" w14:textId="7B422F59" w:rsidR="00D752CB" w:rsidRDefault="00D752CB" w:rsidP="00D752CB">
      <w:r>
        <w:t>=&gt; Khi them user vao cluster and project members (Project membership) thi se chi xem duoc cac toal resource, deployment cua project do thoi.</w:t>
      </w:r>
    </w:p>
    <w:p w14:paraId="3D5423AF" w14:textId="77777777" w:rsidR="00335C3E" w:rsidRDefault="00335C3E" w:rsidP="00D752CB"/>
    <w:p w14:paraId="249A321E" w14:textId="2E0E93BF" w:rsidR="00335C3E" w:rsidRDefault="00335C3E" w:rsidP="00D752CB">
      <w:r w:rsidRPr="00335C3E">
        <w:drawing>
          <wp:inline distT="0" distB="0" distL="0" distR="0" wp14:anchorId="0046D4FE" wp14:editId="15F459BE">
            <wp:extent cx="5943600" cy="3206750"/>
            <wp:effectExtent l="0" t="0" r="0" b="0"/>
            <wp:docPr id="69879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98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AC8C" w14:textId="21ACE2EF" w:rsidR="00335C3E" w:rsidRDefault="00335C3E" w:rsidP="00D752CB">
      <w:r w:rsidRPr="00335C3E">
        <w:lastRenderedPageBreak/>
        <w:drawing>
          <wp:inline distT="0" distB="0" distL="0" distR="0" wp14:anchorId="008AA2A6" wp14:editId="1E878049">
            <wp:extent cx="5943600" cy="3221355"/>
            <wp:effectExtent l="0" t="0" r="0" b="0"/>
            <wp:docPr id="9598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B100" w14:textId="3735778A" w:rsidR="00335C3E" w:rsidRDefault="00335C3E" w:rsidP="00335C3E">
      <w:r>
        <w:t>=&gt; Vi chi duoc cap quyen view only nen chi view duoc thoi</w:t>
      </w:r>
    </w:p>
    <w:sectPr w:rsidR="00335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7A4"/>
    <w:multiLevelType w:val="hybridMultilevel"/>
    <w:tmpl w:val="E2846F96"/>
    <w:lvl w:ilvl="0" w:tplc="5AF84A0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D3CF2"/>
    <w:multiLevelType w:val="hybridMultilevel"/>
    <w:tmpl w:val="1B9CA2CA"/>
    <w:lvl w:ilvl="0" w:tplc="323446B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45C9F"/>
    <w:multiLevelType w:val="hybridMultilevel"/>
    <w:tmpl w:val="D8A032A8"/>
    <w:lvl w:ilvl="0" w:tplc="01D814A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C4414"/>
    <w:multiLevelType w:val="hybridMultilevel"/>
    <w:tmpl w:val="7070E70C"/>
    <w:lvl w:ilvl="0" w:tplc="112ACF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13A8B"/>
    <w:multiLevelType w:val="hybridMultilevel"/>
    <w:tmpl w:val="D598E92E"/>
    <w:lvl w:ilvl="0" w:tplc="4EE2CC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40EB6"/>
    <w:multiLevelType w:val="hybridMultilevel"/>
    <w:tmpl w:val="F91A1778"/>
    <w:lvl w:ilvl="0" w:tplc="71262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D59E7"/>
    <w:multiLevelType w:val="hybridMultilevel"/>
    <w:tmpl w:val="E842C90A"/>
    <w:lvl w:ilvl="0" w:tplc="B0681B8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036823">
    <w:abstractNumId w:val="5"/>
  </w:num>
  <w:num w:numId="2" w16cid:durableId="444425692">
    <w:abstractNumId w:val="3"/>
  </w:num>
  <w:num w:numId="3" w16cid:durableId="596794020">
    <w:abstractNumId w:val="2"/>
  </w:num>
  <w:num w:numId="4" w16cid:durableId="1364864273">
    <w:abstractNumId w:val="0"/>
  </w:num>
  <w:num w:numId="5" w16cid:durableId="1851026267">
    <w:abstractNumId w:val="6"/>
  </w:num>
  <w:num w:numId="6" w16cid:durableId="1069813824">
    <w:abstractNumId w:val="4"/>
  </w:num>
  <w:num w:numId="7" w16cid:durableId="9275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50"/>
    <w:rsid w:val="000076E7"/>
    <w:rsid w:val="000311DD"/>
    <w:rsid w:val="00335C3E"/>
    <w:rsid w:val="00516555"/>
    <w:rsid w:val="0053708B"/>
    <w:rsid w:val="005876CF"/>
    <w:rsid w:val="0068014A"/>
    <w:rsid w:val="00844950"/>
    <w:rsid w:val="00AF0071"/>
    <w:rsid w:val="00B35265"/>
    <w:rsid w:val="00D752CB"/>
    <w:rsid w:val="00F1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E899"/>
  <w15:chartTrackingRefBased/>
  <w15:docId w15:val="{6E6144BC-C432-406B-A4F6-72028CD2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Vu</dc:creator>
  <cp:keywords/>
  <dc:description/>
  <cp:lastModifiedBy>Viet Vu</cp:lastModifiedBy>
  <cp:revision>1</cp:revision>
  <dcterms:created xsi:type="dcterms:W3CDTF">2026-01-16T04:32:00Z</dcterms:created>
  <dcterms:modified xsi:type="dcterms:W3CDTF">2026-01-16T07:43:00Z</dcterms:modified>
</cp:coreProperties>
</file>