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02233" w14:textId="1E07AB19" w:rsidR="00860E1D" w:rsidRPr="00846AC7" w:rsidRDefault="00510B45" w:rsidP="00510B45">
      <w:pPr>
        <w:jc w:val="center"/>
        <w:rPr>
          <w:sz w:val="48"/>
          <w:szCs w:val="42"/>
        </w:rPr>
      </w:pPr>
      <w:r w:rsidRPr="00846AC7">
        <w:rPr>
          <w:sz w:val="48"/>
          <w:szCs w:val="42"/>
        </w:rPr>
        <w:t>Các thao tác trên bảng băm</w:t>
      </w:r>
    </w:p>
    <w:p w14:paraId="273BA604" w14:textId="22E6A63F" w:rsidR="00510B45" w:rsidRPr="00846AC7" w:rsidRDefault="00510B45" w:rsidP="00510B45">
      <w:pPr>
        <w:rPr>
          <w:b/>
          <w:bCs w:val="0"/>
          <w:lang w:val="en-US"/>
        </w:rPr>
      </w:pPr>
      <w:r w:rsidRPr="00846AC7">
        <w:rPr>
          <w:b/>
          <w:bCs w:val="0"/>
          <w:lang w:val="en-US"/>
        </w:rPr>
        <w:t>Thêm vào</w:t>
      </w:r>
      <w:r w:rsidR="00E8201C" w:rsidRPr="00846AC7">
        <w:rPr>
          <w:b/>
          <w:bCs w:val="0"/>
          <w:lang w:val="en-US"/>
        </w:rPr>
        <w:t xml:space="preserve"> và xóa bỏ các giá trị</w:t>
      </w:r>
      <w:r w:rsidRPr="00846AC7">
        <w:rPr>
          <w:b/>
          <w:bCs w:val="0"/>
          <w:lang w:val="en-US"/>
        </w:rPr>
        <w:t xml:space="preserve"> b</w:t>
      </w:r>
      <w:r w:rsidR="00E8201C" w:rsidRPr="00846AC7">
        <w:rPr>
          <w:b/>
          <w:bCs w:val="0"/>
          <w:lang w:val="en-US"/>
        </w:rPr>
        <w:t>ảng BĂM</w:t>
      </w:r>
    </w:p>
    <w:p w14:paraId="348DCD8D" w14:textId="2FC46DDF" w:rsidR="00E8201C" w:rsidRPr="00846AC7" w:rsidRDefault="00E8201C" w:rsidP="00E8201C">
      <w:pPr>
        <w:ind w:firstLine="720"/>
        <w:rPr>
          <w:lang w:val="en-US"/>
        </w:rPr>
      </w:pPr>
      <w:r w:rsidRPr="00846AC7">
        <w:rPr>
          <w:lang w:val="en-US"/>
        </w:rPr>
        <w:t>Nhiều thiết kế bảng băm cũng cho phép chèn thêm và xóa bỏ tùy ý của cặp khóa-giá trị trong thời gian trung bình (hoặc trừ dần) không đổi cho mỗi thao tác.</w:t>
      </w:r>
    </w:p>
    <w:p w14:paraId="00C69004" w14:textId="611B5405" w:rsidR="00E8201C" w:rsidRPr="00846AC7" w:rsidRDefault="00E8201C" w:rsidP="00510B45">
      <w:pPr>
        <w:rPr>
          <w:b/>
          <w:bCs w:val="0"/>
          <w:lang w:val="en-US"/>
        </w:rPr>
      </w:pPr>
      <w:r w:rsidRPr="00846AC7">
        <w:rPr>
          <w:b/>
          <w:bCs w:val="0"/>
          <w:lang w:val="en-US"/>
        </w:rPr>
        <w:t>Tìm kiếm trên bảng BĂM</w:t>
      </w:r>
    </w:p>
    <w:p w14:paraId="70732179" w14:textId="47C10321" w:rsidR="00E8201C" w:rsidRPr="00846AC7" w:rsidRDefault="00E8201C" w:rsidP="00510B45">
      <w:pPr>
        <w:rPr>
          <w:lang w:val="en-US"/>
        </w:rPr>
      </w:pPr>
      <w:r w:rsidRPr="00846AC7">
        <w:rPr>
          <w:lang w:val="en-US"/>
        </w:rPr>
        <w:tab/>
        <w:t>Trong nhiều trường hợp, bảng băm có hiệu quả hơn so với cây tìm kiếm hoặc bất kỳ cấu trúc dữ liệu tìm kiếm nào. Vì lý do này, chúng được sử dụng rộng rãi trong nhiều loại phần mềm máy tính, đặc biệt là cho mảng kết hợp,lập </w:t>
      </w:r>
      <w:hyperlink r:id="rId4" w:tooltip="Chỉ mục cơ sở dữ liệu (trang chưa được viết)" w:history="1">
        <w:r w:rsidRPr="00846AC7">
          <w:rPr>
            <w:lang w:val="en-US"/>
          </w:rPr>
          <w:t>chỉ mục cơ sở dữ liệu</w:t>
        </w:r>
      </w:hyperlink>
      <w:r w:rsidRPr="00846AC7">
        <w:rPr>
          <w:lang w:val="en-US"/>
        </w:rPr>
        <w:t>, tổ chức </w:t>
      </w:r>
      <w:hyperlink r:id="rId5" w:tooltip="Bộ nhớ đệm (trang chưa được viết)" w:history="1">
        <w:r w:rsidRPr="00846AC7">
          <w:rPr>
            <w:lang w:val="en-US"/>
          </w:rPr>
          <w:t>bộ nhớ đệm</w:t>
        </w:r>
      </w:hyperlink>
      <w:r w:rsidRPr="00846AC7">
        <w:rPr>
          <w:lang w:val="en-US"/>
        </w:rPr>
        <w:t>, và </w:t>
      </w:r>
      <w:hyperlink r:id="rId6" w:tooltip="Cấu trúc dữ liệu tập hợp (trang chưa được viết)" w:history="1">
        <w:r w:rsidRPr="00846AC7">
          <w:rPr>
            <w:lang w:val="en-US"/>
          </w:rPr>
          <w:t>cấu trúc dữ liệu tập hợp</w:t>
        </w:r>
      </w:hyperlink>
      <w:r w:rsidRPr="00846AC7">
        <w:rPr>
          <w:lang w:val="en-US"/>
        </w:rPr>
        <w:t>.</w:t>
      </w:r>
    </w:p>
    <w:p w14:paraId="08F5E4F3" w14:textId="0D1C2927" w:rsidR="00E8201C" w:rsidRPr="00846AC7" w:rsidRDefault="00E8201C" w:rsidP="00510B45">
      <w:pPr>
        <w:rPr>
          <w:b/>
          <w:bCs w:val="0"/>
          <w:lang w:val="en-US"/>
        </w:rPr>
      </w:pPr>
      <w:r w:rsidRPr="00846AC7">
        <w:rPr>
          <w:b/>
          <w:bCs w:val="0"/>
          <w:lang w:val="en-US"/>
        </w:rPr>
        <w:t>Lưu trữ dữ liệu</w:t>
      </w:r>
    </w:p>
    <w:p w14:paraId="7C558B25" w14:textId="1FA2FA5B" w:rsidR="00E8201C" w:rsidRPr="00846AC7" w:rsidRDefault="00E8201C" w:rsidP="00E8201C">
      <w:pPr>
        <w:ind w:firstLine="720"/>
        <w:rPr>
          <w:lang w:val="en-US"/>
        </w:rPr>
      </w:pPr>
      <w:r w:rsidRPr="00846AC7">
        <w:rPr>
          <w:lang w:val="en-US"/>
        </w:rPr>
        <w:t>Nó đơn giản nhưng lại rất mạnh mẽ. Chúng giúp chúng ta lưu trữ cặp key - value một cách rất tiện lợi và hiệu quả.</w:t>
      </w:r>
      <w:r w:rsidR="00B63E5D" w:rsidRPr="00846AC7">
        <w:rPr>
          <w:lang w:val="en-US"/>
        </w:rPr>
        <w:t xml:space="preserve"> Hạn chế xảy ra va chạm và cung cấp cách xử lý va chạm hiệu quả.</w:t>
      </w:r>
      <w:r w:rsidR="00540C45" w:rsidRPr="00846AC7">
        <w:rPr>
          <w:lang w:val="en-US"/>
        </w:rPr>
        <w:t xml:space="preserve"> Tăng tốc độ khi ta truy cập dữ liệu.</w:t>
      </w:r>
    </w:p>
    <w:sectPr w:rsidR="00E8201C" w:rsidRPr="00846AC7" w:rsidSect="0050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45"/>
    <w:rsid w:val="001F5183"/>
    <w:rsid w:val="0050566C"/>
    <w:rsid w:val="00510B45"/>
    <w:rsid w:val="00540C45"/>
    <w:rsid w:val="00846AC7"/>
    <w:rsid w:val="00860E1D"/>
    <w:rsid w:val="00B63E5D"/>
    <w:rsid w:val="00E82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E25A"/>
  <w15:chartTrackingRefBased/>
  <w15:docId w15:val="{E2C1C105-CA6E-4940-8B68-11324978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Cs/>
        <w:color w:val="454545"/>
        <w:spacing w:val="15"/>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2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ndex.php?title=C%E1%BA%A5u_tr%C3%BAc_d%E1%BB%AF_li%E1%BB%87u_t%E1%BA%ADp_h%E1%BB%A3p&amp;action=edit&amp;redlink=1" TargetMode="External"/><Relationship Id="rId5" Type="http://schemas.openxmlformats.org/officeDocument/2006/relationships/hyperlink" Target="https://vi.wikipedia.org/w/index.php?title=B%E1%BB%99_nh%E1%BB%9B_%C4%91%E1%BB%87m&amp;action=edit&amp;redlink=1" TargetMode="External"/><Relationship Id="rId4" Type="http://schemas.openxmlformats.org/officeDocument/2006/relationships/hyperlink" Target="https://vi.wikipedia.org/w/index.php?title=Ch%E1%BB%89_m%E1%BB%A5c_c%C6%A1_s%E1%BB%9F_d%E1%BB%AF_li%E1%BB%87u&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Sơn Huy</cp:lastModifiedBy>
  <cp:revision>2</cp:revision>
  <dcterms:created xsi:type="dcterms:W3CDTF">2020-12-05T08:09:00Z</dcterms:created>
  <dcterms:modified xsi:type="dcterms:W3CDTF">2020-12-05T08:09:00Z</dcterms:modified>
</cp:coreProperties>
</file>