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7F97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giá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trị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a </w:t>
      </w:r>
      <w:proofErr w:type="spellStart"/>
      <w:proofErr w:type="gram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::a</w:t>
      </w:r>
      <w:proofErr w:type="gram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đoạn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6A54AF4D" w14:textId="73C806FE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Inta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=5;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proofErr w:type="spellStart"/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intmain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inta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=10,b=20;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::a+=b+++++a;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   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cout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&lt;&lt;"\n Gia tri a = "&lt;&lt;a&lt;&lt;"\n ::a = "&lt;&lt;::a;</w:t>
      </w:r>
    </w:p>
    <w:p w14:paraId="2727BBAE" w14:textId="7C0349BD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B756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18pt;height:15.8pt" o:ole="">
            <v:imagedata r:id="rId4" o:title=""/>
          </v:shape>
          <w:control r:id="rId5" w:name="DefaultOcxName" w:shapeid="_x0000_i1196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10 30</w:t>
      </w:r>
    </w:p>
    <w:p w14:paraId="5659FF23" w14:textId="26525579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61B23E9F">
          <v:shape id="_x0000_i1199" type="#_x0000_t75" style="width:18pt;height:15.8pt" o:ole="">
            <v:imagedata r:id="rId6" o:title=""/>
          </v:shape>
          <w:control r:id="rId7" w:name="DefaultOcxName1" w:shapeid="_x0000_i1199"/>
        </w:object>
      </w:r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11 36</w:t>
      </w:r>
    </w:p>
    <w:p w14:paraId="2089F8BE" w14:textId="242FE0BF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E193BB2">
          <v:shape id="_x0000_i1202" type="#_x0000_t75" style="width:18pt;height:15.8pt" o:ole="">
            <v:imagedata r:id="rId4" o:title=""/>
          </v:shape>
          <w:control r:id="rId8" w:name="DefaultOcxName2" w:shapeid="_x0000_i120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10 36</w:t>
      </w:r>
    </w:p>
    <w:p w14:paraId="06986DB6" w14:textId="145D718C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913DEA6">
          <v:shape id="_x0000_i1205" type="#_x0000_t75" style="width:18pt;height:15.8pt" o:ole="">
            <v:imagedata r:id="rId4" o:title=""/>
          </v:shape>
          <w:control r:id="rId9" w:name="DefaultOcxName3" w:shapeid="_x0000_i120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11 30</w:t>
      </w:r>
    </w:p>
    <w:p w14:paraId="6D8068C1" w14:textId="77777777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E923C3C" w14:textId="11EA886D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private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3E9ADD27" w14:textId="063BD56D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11B6394">
          <v:shape id="_x0000_i1208" type="#_x0000_t75" style="width:18pt;height:15.8pt" o:ole="">
            <v:imagedata r:id="rId4" o:title=""/>
          </v:shape>
          <w:control r:id="rId10" w:name="DefaultOcxName4" w:shapeid="_x0000_i120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Cho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cũng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868BD5D" w14:textId="38BC150C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2C82126">
          <v:shape id="_x0000_i1211" type="#_x0000_t75" style="width:18pt;height:15.8pt" o:ole="">
            <v:imagedata r:id="rId4" o:title=""/>
          </v:shape>
          <w:control r:id="rId11" w:name="DefaultOcxName5" w:shapeid="_x0000_i1211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Cho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C928BC8" w14:textId="169461C3" w:rsidR="00672B4F" w:rsidRP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2AC765D">
          <v:shape id="_x0000_i1214" type="#_x0000_t75" style="width:18pt;height:15.8pt" o:ole="">
            <v:imagedata r:id="rId6" o:title=""/>
          </v:shape>
          <w:control r:id="rId12" w:name="DefaultOcxName6" w:shapeid="_x0000_i1214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cũng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như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7B1DCBA5" w14:textId="580A3F35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D45932A">
          <v:shape id="_x0000_i1217" type="#_x0000_t75" style="width:18pt;height:15.8pt" o:ole="">
            <v:imagedata r:id="rId4" o:title=""/>
          </v:shape>
          <w:control r:id="rId13" w:name="DefaultOcxName7" w:shapeid="_x0000_i121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mới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E6A206A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Chọn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đúng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386A5BD3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Giả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C (class C)</w:t>
      </w:r>
    </w:p>
    <w:p w14:paraId="64500EE8" w14:textId="0316D1E5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58F5D6C">
          <v:shape id="_x0000_i1220" type="#_x0000_t75" style="width:18pt;height:15.8pt" o:ole="">
            <v:imagedata r:id="rId4" o:title=""/>
          </v:shape>
          <w:control r:id="rId14" w:name="DefaultOcxName8" w:shapeid="_x0000_i122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thuộc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hay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C.</w:t>
      </w:r>
    </w:p>
    <w:p w14:paraId="5F38F5F2" w14:textId="5EC2E678" w:rsidR="00672B4F" w:rsidRP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FFDA50">
          <v:shape id="_x0000_i1223" type="#_x0000_t75" style="width:18pt;height:15.8pt" o:ole="">
            <v:imagedata r:id="rId6" o:title=""/>
          </v:shape>
          <w:control r:id="rId15" w:name="DefaultOcxName9" w:shapeid="_x0000_i1223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thuộc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C, con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trỏ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C,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C.</w:t>
      </w:r>
    </w:p>
    <w:p w14:paraId="636F9232" w14:textId="61296D41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D67265A">
          <v:shape id="_x0000_i1226" type="#_x0000_t75" style="width:18pt;height:15.8pt" o:ole="">
            <v:imagedata r:id="rId4" o:title=""/>
          </v:shape>
          <w:control r:id="rId16" w:name="DefaultOcxName10" w:shapeid="_x0000_i122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thuộc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C.</w:t>
      </w:r>
    </w:p>
    <w:p w14:paraId="635174E8" w14:textId="4E9F30AA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93704C4">
          <v:shape id="_x0000_i1229" type="#_x0000_t75" style="width:18pt;height:15.8pt" o:ole="">
            <v:imagedata r:id="rId4" o:title=""/>
          </v:shape>
          <w:control r:id="rId17" w:name="DefaultOcxName11" w:shapeid="_x0000_i122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thuộc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C, con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C.</w:t>
      </w:r>
    </w:p>
    <w:p w14:paraId="3AAB5FEB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4.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Yếu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tố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được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truy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cập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bởi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một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?...</w:t>
      </w:r>
    </w:p>
    <w:p w14:paraId="5B8B9EC6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Yếu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tố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nào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sau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đây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cập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bởi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?</w:t>
      </w:r>
    </w:p>
    <w:p w14:paraId="2CDCF7CD" w14:textId="12F8AAD1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2B0FFCC">
          <v:shape id="_x0000_i1232" type="#_x0000_t75" style="width:18pt;height:15.8pt" o:ole="">
            <v:imagedata r:id="rId4" o:title=""/>
          </v:shape>
          <w:control r:id="rId18" w:name="DefaultOcxName12" w:shapeid="_x0000_i123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330D1D" w14:textId="0072D672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B52244D">
          <v:shape id="_x0000_i1235" type="#_x0000_t75" style="width:18pt;height:15.8pt" o:ole="">
            <v:imagedata r:id="rId6" o:title=""/>
          </v:shape>
          <w:control r:id="rId19" w:name="DefaultOcxName13" w:shapeid="_x0000_i1235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6EE5B390" w14:textId="1054E3CC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9478D17">
          <v:shape id="_x0000_i1238" type="#_x0000_t75" style="width:18pt;height:15.8pt" o:ole="">
            <v:imagedata r:id="rId4" o:title=""/>
          </v:shape>
          <w:control r:id="rId20" w:name="DefaultOcxName14" w:shapeid="_x0000_i123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riêng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656FB0F" w14:textId="4CB62F44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8FC9394">
          <v:shape id="_x0000_i1241" type="#_x0000_t75" style="width:18pt;height:15.8pt" o:ole="">
            <v:imagedata r:id="rId4" o:title=""/>
          </v:shape>
          <w:control r:id="rId21" w:name="DefaultOcxName15" w:shapeid="_x0000_i1241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D3B7D3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5.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Khái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niệm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không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chính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4857C041" w14:textId="2BC0966F" w:rsidR="00672B4F" w:rsidRP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18C7624">
          <v:shape id="_x0000_i1244" type="#_x0000_t75" style="width:18pt;height:15.8pt" o:ole="">
            <v:imagedata r:id="rId6" o:title=""/>
          </v:shape>
          <w:control r:id="rId22" w:name="DefaultOcxName16" w:shapeid="_x0000_i1244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bạn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4E6B1D8" w14:textId="0C3B1088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49D0C94">
          <v:shape id="_x0000_i1247" type="#_x0000_t75" style="width:18pt;height:15.8pt" o:ole="">
            <v:imagedata r:id="rId4" o:title=""/>
          </v:shape>
          <w:control r:id="rId23" w:name="DefaultOcxName17" w:shapeid="_x0000_i124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sao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936BE4A" w14:textId="60C01E32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7F8913C">
          <v:shape id="_x0000_i1250" type="#_x0000_t75" style="width:18pt;height:15.8pt" o:ole="">
            <v:imagedata r:id="rId4" o:title=""/>
          </v:shape>
          <w:control r:id="rId24" w:name="DefaultOcxName18" w:shapeid="_x0000_i125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E40A7D0" w14:textId="36DFFA1E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5E89439">
          <v:shape id="_x0000_i1253" type="#_x0000_t75" style="width:18pt;height:15.8pt" o:ole="">
            <v:imagedata r:id="rId4" o:title=""/>
          </v:shape>
          <w:control r:id="rId25" w:name="DefaultOcxName19" w:shapeid="_x0000_i1253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ngầm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75C374C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6.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07C23E26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t>#include &lt;iostream&gt;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using namespace std;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class Test 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public: int n;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private: void 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Display(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){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cout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&lt;&lt;n; 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public: Test(){ n=5; 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int main() 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Test t;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t.Display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return 0;}</w:t>
      </w:r>
    </w:p>
    <w:p w14:paraId="6AB435DB" w14:textId="149CEC50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0124111E">
          <v:shape id="_x0000_i1256" type="#_x0000_t75" style="width:18pt;height:15.8pt" o:ole="">
            <v:imagedata r:id="rId6" o:title=""/>
          </v:shape>
          <w:control r:id="rId26" w:name="DefaultOcxName20" w:shapeid="_x0000_i1256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lỗi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23A99A1" w14:textId="6270A6A8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FB154F5">
          <v:shape id="_x0000_i1259" type="#_x0000_t75" style="width:18pt;height:15.8pt" o:ole="">
            <v:imagedata r:id="rId4" o:title=""/>
          </v:shape>
          <w:control r:id="rId27" w:name="DefaultOcxName21" w:shapeid="_x0000_i1259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14:paraId="3D900737" w14:textId="161F579F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1152987">
          <v:shape id="_x0000_i1262" type="#_x0000_t75" style="width:18pt;height:15.8pt" o:ole="">
            <v:imagedata r:id="rId4" o:title=""/>
          </v:shape>
          <w:control r:id="rId28" w:name="DefaultOcxName22" w:shapeid="_x0000_i126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chạy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hiển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thị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nội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dung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màn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7608561" w14:textId="1E8872AD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3E6DBEA">
          <v:shape id="_x0000_i1265" type="#_x0000_t75" style="width:18pt;height:15.8pt" o:ole="">
            <v:imagedata r:id="rId4" o:title=""/>
          </v:shape>
          <w:control r:id="rId29" w:name="DefaultOcxName23" w:shapeid="_x0000_i126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14:paraId="4368079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7.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08F938D4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class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SinhVien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{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int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Masv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char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Hoten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[40];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char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Ngaysinh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int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Gioitinh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...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</w:p>
    <w:p w14:paraId="5C05DD3A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Để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mảng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gồm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50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SinhVien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dụng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nào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sau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đây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:</w:t>
      </w:r>
    </w:p>
    <w:p w14:paraId="20169738" w14:textId="610AB03D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843250F">
          <v:shape id="_x0000_i1268" type="#_x0000_t75" style="width:18pt;height:15.8pt" o:ole="">
            <v:imagedata r:id="rId4" o:title=""/>
          </v:shape>
          <w:control r:id="rId30" w:name="DefaultOcxName24" w:shapeid="_x0000_i126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D853C4C" w14:textId="585A06FA" w:rsidR="00681E2F" w:rsidRPr="00775478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</w:pPr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object w:dxaOrig="360" w:dyaOrig="312" w14:anchorId="12F15BE9">
          <v:shape id="_x0000_i1271" type="#_x0000_t75" style="width:18pt;height:15.8pt" o:ole="">
            <v:imagedata r:id="rId6" o:title=""/>
          </v:shape>
          <w:control r:id="rId31" w:name="DefaultOcxName25" w:shapeid="_x0000_i1271"/>
        </w:objec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SinhVien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gram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ds[</w:t>
      </w:r>
      <w:proofErr w:type="gram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10].</w:t>
      </w:r>
    </w:p>
    <w:p w14:paraId="57085ECF" w14:textId="272E8922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05FBA9B">
          <v:shape id="_x0000_i1274" type="#_x0000_t75" style="width:18pt;height:15.8pt" o:ole="">
            <v:imagedata r:id="rId4" o:title=""/>
          </v:shape>
          <w:control r:id="rId32" w:name="DefaultOcxName26" w:shapeid="_x0000_i127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Sinh_vien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*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ds[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10].</w:t>
      </w:r>
    </w:p>
    <w:p w14:paraId="211BCD4D" w14:textId="579F5135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386B8A9">
          <v:shape id="_x0000_i1277" type="#_x0000_t75" style="width:18pt;height:15.8pt" o:ole="">
            <v:imagedata r:id="rId4" o:title=""/>
          </v:shape>
          <w:control r:id="rId33" w:name="DefaultOcxName27" w:shapeid="_x0000_i127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Sinh_vien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ds(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10).</w:t>
      </w:r>
    </w:p>
    <w:p w14:paraId="04D9636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8.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xuất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ra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màn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thực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22C85964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#include &lt;iostream&gt;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using namespace std;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class Teacher 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public: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static int n;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public :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Teacher (){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cout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 "&lt;&lt;n++ ; 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int Teacher::n = 0;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int main() 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Teacher t1;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Teacher t2;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Teacher t3;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cout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 "&lt;&lt;t1.n 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t>    return 0;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</w:t>
      </w:r>
    </w:p>
    <w:p w14:paraId="31F4B077" w14:textId="675635EE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D8139B5">
          <v:shape id="_x0000_i1280" type="#_x0000_t75" style="width:18pt;height:15.8pt" o:ole="">
            <v:imagedata r:id="rId4" o:title=""/>
          </v:shape>
          <w:control r:id="rId34" w:name="DefaultOcxName28" w:shapeid="_x0000_i1280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0 1 2 2</w:t>
      </w:r>
    </w:p>
    <w:p w14:paraId="2E71B2ED" w14:textId="5E3925DD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18F8C6E">
          <v:shape id="_x0000_i1283" type="#_x0000_t75" style="width:18pt;height:15.8pt" o:ole="">
            <v:imagedata r:id="rId4" o:title=""/>
          </v:shape>
          <w:control r:id="rId35" w:name="DefaultOcxName29" w:shapeid="_x0000_i1283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1 2 3 1</w:t>
      </w:r>
    </w:p>
    <w:p w14:paraId="5B34826A" w14:textId="59A8C755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B0B09DC">
          <v:shape id="_x0000_i1286" type="#_x0000_t75" style="width:18pt;height:15.8pt" o:ole="">
            <v:imagedata r:id="rId6" o:title=""/>
          </v:shape>
          <w:control r:id="rId36" w:name="DefaultOcxName30" w:shapeid="_x0000_i1286"/>
        </w:object>
      </w:r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0 1 2 3</w:t>
      </w:r>
    </w:p>
    <w:p w14:paraId="1A721A4B" w14:textId="0087E426" w:rsidR="00681E2F" w:rsidRPr="00681E2F" w:rsidRDefault="00681E2F" w:rsidP="00672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1863C13">
          <v:shape id="_x0000_i1289" type="#_x0000_t75" style="width:18pt;height:15.8pt" o:ole="">
            <v:imagedata r:id="rId4" o:title=""/>
          </v:shape>
          <w:control r:id="rId37" w:name="DefaultOcxName31" w:shapeid="_x0000_i1289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1 2 3 4</w:t>
      </w:r>
    </w:p>
    <w:p w14:paraId="6B2B77D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9.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Chồng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094E02A6" w14:textId="5F3C3C22" w:rsid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81EEC8F">
          <v:shape id="_x0000_i1292" type="#_x0000_t75" style="width:18pt;height:15.8pt" o:ole="">
            <v:imagedata r:id="rId4" o:title=""/>
          </v:shape>
          <w:control r:id="rId38" w:name="DefaultOcxName32" w:shapeid="_x0000_i129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năng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trùng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hoặc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hoặc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chồng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F59E374" w14:textId="44E1689D" w:rsid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566074F">
          <v:shape id="_x0000_i1295" type="#_x0000_t75" style="width:18pt;height:15.8pt" o:ole="">
            <v:imagedata r:id="rId4" o:title=""/>
          </v:shape>
          <w:control r:id="rId39" w:name="DefaultOcxName33" w:shapeid="_x0000_i129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án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đúng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F66B04E" w14:textId="10988939" w:rsidR="00681E2F" w:rsidRP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63347FB">
          <v:shape id="_x0000_i1298" type="#_x0000_t75" style="width:18pt;height:15.8pt" o:ole="">
            <v:imagedata r:id="rId6" o:title=""/>
          </v:shape>
          <w:control r:id="rId40" w:name="DefaultOcxName34" w:shapeid="_x0000_i1298"/>
        </w:objec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năng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trùng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tên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nhau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nhau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hoặc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hoặc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lượng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7DA29713" w14:textId="693FBD18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85D1956">
          <v:shape id="_x0000_i1301" type="#_x0000_t75" style="width:18pt;height:15.8pt" o:ole="">
            <v:imagedata r:id="rId4" o:title=""/>
          </v:shape>
          <w:control r:id="rId41" w:name="DefaultOcxName35" w:shapeid="_x0000_i1301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năng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trùng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trùng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1BBFB17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10. Khi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dựng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nếu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thuộc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tính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con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trỏ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thì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b...</w:t>
      </w:r>
    </w:p>
    <w:p w14:paraId="439C737A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Khi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nếu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thuộc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tính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là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con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trỏ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thì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bắt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buộc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phải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:</w:t>
      </w:r>
    </w:p>
    <w:p w14:paraId="76C477B7" w14:textId="052BF6E0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9EB36F4">
          <v:shape id="_x0000_i1304" type="#_x0000_t75" style="width:18pt;height:15.8pt" o:ole="">
            <v:imagedata r:id="rId4" o:title=""/>
          </v:shape>
          <w:control r:id="rId42" w:name="DefaultOcxName36" w:shapeid="_x0000_i130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bắt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buộc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EE0ABFA" w14:textId="1F5E09FB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FA8179D">
          <v:shape id="_x0000_i1307" type="#_x0000_t75" style="width:18pt;height:15.8pt" o:ole="">
            <v:imagedata r:id="rId4" o:title=""/>
          </v:shape>
          <w:control r:id="rId43" w:name="DefaultOcxName37" w:shapeid="_x0000_i130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82B422" w14:textId="736AC673" w:rsidR="00672B4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E9ECE4E">
          <v:shape id="_x0000_i1310" type="#_x0000_t75" style="width:18pt;height:15.8pt" o:ole="">
            <v:imagedata r:id="rId4" o:title=""/>
          </v:shape>
          <w:control r:id="rId44" w:name="DefaultOcxName38" w:shapeid="_x0000_i131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nhập</w:t>
      </w:r>
      <w:proofErr w:type="spellEnd"/>
    </w:p>
    <w:p w14:paraId="6406EC28" w14:textId="5D185C44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D5D723C">
          <v:shape id="_x0000_i1313" type="#_x0000_t75" style="width:18pt;height:15.8pt" o:ole="">
            <v:imagedata r:id="rId6" o:title=""/>
          </v:shape>
          <w:control r:id="rId45" w:name="DefaultOcxName39" w:shapeid="_x0000_i1313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6FC6EB0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11.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Sự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trừu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tượng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70871EE0" w14:textId="48FC88EB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02F8DB">
          <v:shape id="_x0000_i1316" type="#_x0000_t75" style="width:18pt;height:15.8pt" o:ole="">
            <v:imagedata r:id="rId6" o:title=""/>
          </v:shape>
          <w:control r:id="rId46" w:name="DefaultOcxName40" w:shapeid="_x0000_i1316"/>
        </w:object>
      </w:r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Abstraction</w:t>
      </w:r>
    </w:p>
    <w:p w14:paraId="61743EA6" w14:textId="555DC86B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811C57F">
          <v:shape id="_x0000_i1319" type="#_x0000_t75" style="width:18pt;height:15.8pt" o:ole="">
            <v:imagedata r:id="rId4" o:title=""/>
          </v:shape>
          <w:control r:id="rId47" w:name="DefaultOcxName41" w:shapeid="_x0000_i1319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Inheritance</w:t>
      </w:r>
    </w:p>
    <w:p w14:paraId="2CEB94E5" w14:textId="1C479161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CD26E1B">
          <v:shape id="_x0000_i1322" type="#_x0000_t75" style="width:18pt;height:15.8pt" o:ole="">
            <v:imagedata r:id="rId4" o:title=""/>
          </v:shape>
          <w:control r:id="rId48" w:name="DefaultOcxName42" w:shapeid="_x0000_i132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Encapsulation</w:t>
      </w:r>
    </w:p>
    <w:p w14:paraId="4D2F5996" w14:textId="3EDCED3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FD6DAE6">
          <v:shape id="_x0000_i1325" type="#_x0000_t75" style="width:18pt;height:15.8pt" o:ole="">
            <v:imagedata r:id="rId4" o:title=""/>
          </v:shape>
          <w:control r:id="rId49" w:name="DefaultOcxName43" w:shapeid="_x0000_i132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Polymorphism</w:t>
      </w:r>
    </w:p>
    <w:p w14:paraId="2C1DA9FB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12.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Nhận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xét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về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sự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biệt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tham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chiếu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so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với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con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trỏ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75ADD9EB" w14:textId="76EE46C9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5CA6D4D">
          <v:shape id="_x0000_i1328" type="#_x0000_t75" style="width:18pt;height:15.8pt" o:ole="">
            <v:imagedata r:id="rId4" o:title=""/>
          </v:shape>
          <w:control r:id="rId50" w:name="DefaultOcxName44" w:shapeid="_x0000_i132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nhận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giá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trị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null</w:t>
      </w:r>
    </w:p>
    <w:p w14:paraId="4A3D2CDF" w14:textId="7B5EE886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1D013D1">
          <v:shape id="_x0000_i1331" type="#_x0000_t75" style="width:18pt;height:15.8pt" o:ole="">
            <v:imagedata r:id="rId6" o:title=""/>
          </v:shape>
          <w:control r:id="rId51" w:name="DefaultOcxName45" w:shapeid="_x0000_i1331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chiếu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nhận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giá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trị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null,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chiếu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thể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thay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đổi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sau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khởi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tạo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,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cần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toán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tử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để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giải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phóng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vùng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nhớ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249C957" w14:textId="7FDCCCDF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6950188">
          <v:shape id="_x0000_i1334" type="#_x0000_t75" style="width:18pt;height:15.8pt" o:ole="">
            <v:imagedata r:id="rId4" o:title=""/>
          </v:shape>
          <w:control r:id="rId52" w:name="DefaultOcxName46" w:shapeid="_x0000_i133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toán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tử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giải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phóng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vùng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nhớ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90EDD86" w14:textId="6AF83631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68989E">
          <v:shape id="_x0000_i1337" type="#_x0000_t75" style="width:18pt;height:15.8pt" o:ole="">
            <v:imagedata r:id="rId4" o:title=""/>
          </v:shape>
          <w:control r:id="rId53" w:name="DefaultOcxName47" w:shapeid="_x0000_i133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chiếu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thay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đổi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khởi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tạo</w:t>
      </w:r>
      <w:proofErr w:type="spellEnd"/>
    </w:p>
    <w:p w14:paraId="4EEA0166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13.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không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789E4F3B" w14:textId="698CE263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EBBAACA">
          <v:shape id="_x0000_i1340" type="#_x0000_t75" style="width:18pt;height:15.8pt" o:ole="">
            <v:imagedata r:id="rId4" o:title=""/>
          </v:shape>
          <w:control r:id="rId54" w:name="DefaultOcxName48" w:shapeid="_x0000_i134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Toán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tử</w:t>
      </w:r>
      <w:proofErr w:type="spellEnd"/>
    </w:p>
    <w:p w14:paraId="32D1A13D" w14:textId="238B8B4A" w:rsidR="00B7313C" w:rsidRPr="00775478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</w:pPr>
      <w:r w:rsidRPr="007754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object w:dxaOrig="360" w:dyaOrig="312" w14:anchorId="6093FDD8">
          <v:shape id="_x0000_i1343" type="#_x0000_t75" style="width:18pt;height:15.8pt" o:ole="">
            <v:imagedata r:id="rId6" o:title=""/>
          </v:shape>
          <w:control r:id="rId55" w:name="DefaultOcxName49" w:shapeid="_x0000_i1343"/>
        </w:objec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Đối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tượng</w:t>
      </w:r>
      <w:proofErr w:type="spellEnd"/>
    </w:p>
    <w:p w14:paraId="7FC7F9F1" w14:textId="4292D6C6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87E27FA">
          <v:shape id="_x0000_i1346" type="#_x0000_t75" style="width:18pt;height:15.8pt" o:ole="">
            <v:imagedata r:id="rId4" o:title=""/>
          </v:shape>
          <w:control r:id="rId56" w:name="DefaultOcxName50" w:shapeid="_x0000_i134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</w:p>
    <w:p w14:paraId="02447BC7" w14:textId="13C89665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0AD079DD">
          <v:shape id="_x0000_i1349" type="#_x0000_t75" style="width:18pt;height:15.8pt" o:ole="">
            <v:imagedata r:id="rId4" o:title=""/>
          </v:shape>
          <w:control r:id="rId57" w:name="DefaultOcxName51" w:shapeid="_x0000_i134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</w:p>
    <w:p w14:paraId="63C348B0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14.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Dathuc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(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thức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)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55C87EEC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class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Dathuc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{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int n;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float *v;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public: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</w:p>
    <w:p w14:paraId="07BA0EA9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Những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nào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buộc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phải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xây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dựng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mà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dụng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ngầm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:</w:t>
      </w:r>
    </w:p>
    <w:p w14:paraId="7D757B5C" w14:textId="30CCDEFD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84E7C30">
          <v:shape id="_x0000_i1352" type="#_x0000_t75" style="width:18pt;height:15.8pt" o:ole="">
            <v:imagedata r:id="rId6" o:title=""/>
          </v:shape>
          <w:control r:id="rId58" w:name="DefaultOcxName52" w:shapeid="_x0000_i1352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,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hủy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bỏ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,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sao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chép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 </w:t>
      </w:r>
    </w:p>
    <w:p w14:paraId="6F5248D7" w14:textId="6DB9AC4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5FF291B">
          <v:shape id="_x0000_i1355" type="#_x0000_t75" style="width:18pt;height:15.8pt" o:ole="">
            <v:imagedata r:id="rId4" o:title=""/>
          </v:shape>
          <w:control r:id="rId59" w:name="DefaultOcxName53" w:shapeid="_x0000_i135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sao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ADE5EF8" w14:textId="54FBEE8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8D8F1C2">
          <v:shape id="_x0000_i1358" type="#_x0000_t75" style="width:18pt;height:15.8pt" o:ole="">
            <v:imagedata r:id="rId4" o:title=""/>
          </v:shape>
          <w:control r:id="rId60" w:name="DefaultOcxName54" w:shapeid="_x0000_i135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sao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C5BC38F" w14:textId="3E8774AB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5BF908C">
          <v:shape id="_x0000_i1361" type="#_x0000_t75" style="width:18pt;height:15.8pt" o:ole="">
            <v:imagedata r:id="rId4" o:title=""/>
          </v:shape>
          <w:control r:id="rId61" w:name="DefaultOcxName55" w:shapeid="_x0000_i1361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EE3C945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15.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Phát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đúng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7D19EF5E" w14:textId="4E34D803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76ED493">
          <v:shape id="_x0000_i1364" type="#_x0000_t75" style="width:18pt;height:15.8pt" o:ole="">
            <v:imagedata r:id="rId4" o:title=""/>
          </v:shape>
          <w:control r:id="rId62" w:name="DefaultOcxName56" w:shapeid="_x0000_i136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AB14019" w14:textId="7973C739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1DE011E">
          <v:shape id="_x0000_i1367" type="#_x0000_t75" style="width:18pt;height:15.8pt" o:ole="">
            <v:imagedata r:id="rId4" o:title=""/>
          </v:shape>
          <w:control r:id="rId63" w:name="DefaultOcxName57" w:shapeid="_x0000_i136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818C893" w14:textId="7161BE7C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CDD9D16">
          <v:shape id="_x0000_i1370" type="#_x0000_t75" style="width:18pt;height:15.8pt" o:ole="">
            <v:imagedata r:id="rId4" o:title=""/>
          </v:shape>
          <w:control r:id="rId64" w:name="DefaultOcxName58" w:shapeid="_x0000_i137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3AD24BE" w14:textId="1FD24EF7" w:rsidR="00681E2F" w:rsidRPr="00775478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</w:pPr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object w:dxaOrig="360" w:dyaOrig="312" w14:anchorId="3CE02FE1">
          <v:shape id="_x0000_i1373" type="#_x0000_t75" style="width:18pt;height:15.8pt" o:ole="">
            <v:imagedata r:id="rId6" o:title=""/>
          </v:shape>
          <w:control r:id="rId65" w:name="DefaultOcxName59" w:shapeid="_x0000_i1373"/>
        </w:objec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Một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đối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tượng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là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một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thể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hiện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của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kiểu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dữ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liệu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có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trong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lớp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.</w:t>
      </w:r>
    </w:p>
    <w:p w14:paraId="24BB6F25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16.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Mô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đun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hóa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nghĩa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7D45E640" w14:textId="2ACDCAE5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6315D95">
          <v:shape id="_x0000_i1376" type="#_x0000_t75" style="width:18pt;height:15.8pt" o:ole="">
            <v:imagedata r:id="rId4" o:title=""/>
          </v:shape>
          <w:control r:id="rId66" w:name="DefaultOcxName60" w:shapeid="_x0000_i137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Ẩn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F720D9B" w14:textId="13C7F879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DFF0AC">
          <v:shape id="_x0000_i1379" type="#_x0000_t75" style="width:18pt;height:15.8pt" o:ole="">
            <v:imagedata r:id="rId4" o:title=""/>
          </v:shape>
          <w:control r:id="rId67" w:name="DefaultOcxName61" w:shapeid="_x0000_i137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Đóng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gọi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mọi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E194520" w14:textId="0752B39E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020E4A2">
          <v:shape id="_x0000_i1382" type="#_x0000_t75" style="width:18pt;height:15.8pt" o:ole="">
            <v:imagedata r:id="rId4" o:title=""/>
          </v:shape>
          <w:control r:id="rId68" w:name="DefaultOcxName62" w:shapeid="_x0000_i138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Nạp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chồng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5A3AA92" w14:textId="0A250B5A" w:rsidR="00681E2F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8EFCEEE">
          <v:shape id="_x0000_i1385" type="#_x0000_t75" style="width:18pt;height:15.8pt" o:ole="">
            <v:imagedata r:id="rId6" o:title=""/>
          </v:shape>
          <w:control r:id="rId69" w:name="DefaultOcxName63" w:shapeid="_x0000_i1385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Chia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chương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trình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thành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các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chương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trình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nhỏ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,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càng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độc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càng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tốt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73CFB369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17.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Nhận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xét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tính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đúng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đắn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phát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: (1)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toán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tử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C++...</w:t>
      </w:r>
    </w:p>
    <w:p w14:paraId="0222BFE7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Nhận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xét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tính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đúng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đắn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hai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phát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biểu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sau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: (1)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Tất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toán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tử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C++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đều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nạp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chồng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; (2)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thay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ý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nghĩa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nguyên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bản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toán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tử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C++.</w:t>
      </w:r>
    </w:p>
    <w:p w14:paraId="576BACFD" w14:textId="572D48E3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C50DFF5">
          <v:shape id="_x0000_i1388" type="#_x0000_t75" style="width:18pt;height:15.8pt" o:ole="">
            <v:imagedata r:id="rId4" o:title=""/>
          </v:shape>
          <w:control r:id="rId70" w:name="DefaultOcxName64" w:shapeid="_x0000_i138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2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đúng</w:t>
      </w:r>
      <w:proofErr w:type="spellEnd"/>
    </w:p>
    <w:p w14:paraId="7EE6AE51" w14:textId="0633650C" w:rsidR="00B7313C" w:rsidRPr="00775478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</w:pPr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object w:dxaOrig="360" w:dyaOrig="312" w14:anchorId="15AC64DE">
          <v:shape id="_x0000_i1391" type="#_x0000_t75" style="width:18pt;height:15.8pt" o:ole="">
            <v:imagedata r:id="rId6" o:title=""/>
          </v:shape>
          <w:control r:id="rId71" w:name="DefaultOcxName65" w:shapeid="_x0000_i1391"/>
        </w:objec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Cả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1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và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2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đều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sai</w:t>
      </w:r>
      <w:proofErr w:type="spellEnd"/>
    </w:p>
    <w:p w14:paraId="741B4FA4" w14:textId="57135D4A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1A6483B">
          <v:shape id="_x0000_i1394" type="#_x0000_t75" style="width:18pt;height:15.8pt" o:ole="">
            <v:imagedata r:id="rId4" o:title=""/>
          </v:shape>
          <w:control r:id="rId72" w:name="DefaultOcxName66" w:shapeid="_x0000_i139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1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2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đúng</w:t>
      </w:r>
      <w:proofErr w:type="spellEnd"/>
    </w:p>
    <w:p w14:paraId="0A28C508" w14:textId="74CF95D1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32DC006">
          <v:shape id="_x0000_i1397" type="#_x0000_t75" style="width:18pt;height:15.8pt" o:ole="">
            <v:imagedata r:id="rId4" o:title=""/>
          </v:shape>
          <w:control r:id="rId73" w:name="DefaultOcxName67" w:shapeid="_x0000_i139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1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đúng</w:t>
      </w:r>
      <w:proofErr w:type="spellEnd"/>
    </w:p>
    <w:p w14:paraId="0E63ABE6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18.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a, r, t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đoạn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</w:p>
    <w:p w14:paraId="20C652E0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main(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 {</w:t>
      </w:r>
    </w:p>
    <w:p w14:paraId="73661751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 int a=5; int &amp;r=a; int &amp;t=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a;</w:t>
      </w:r>
      <w:proofErr w:type="gramEnd"/>
    </w:p>
    <w:p w14:paraId="2E996441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          a+=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r+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;</w:t>
      </w:r>
      <w:proofErr w:type="gramEnd"/>
    </w:p>
    <w:p w14:paraId="4DA7E5C2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cout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&lt;&lt;"\n a = "&lt;&lt;a&lt;&lt;"    r = "&lt;&lt;r&lt;&lt;"    t = "&lt;&lt;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t;</w:t>
      </w:r>
      <w:proofErr w:type="gramEnd"/>
    </w:p>
    <w:p w14:paraId="3D261CA4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</w:p>
    <w:p w14:paraId="105BA575" w14:textId="2AEC325E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2CC56DAF">
          <v:shape id="_x0000_i1400" type="#_x0000_t75" style="width:18pt;height:15.8pt" o:ole="">
            <v:imagedata r:id="rId4" o:title=""/>
          </v:shape>
          <w:control r:id="rId74" w:name="DefaultOcxName68" w:shapeid="_x0000_i1400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15 10 15</w:t>
      </w:r>
    </w:p>
    <w:p w14:paraId="11364282" w14:textId="328E2BA3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D0D95A3">
          <v:shape id="_x0000_i1403" type="#_x0000_t75" style="width:18pt;height:15.8pt" o:ole="">
            <v:imagedata r:id="rId6" o:title=""/>
          </v:shape>
          <w:control r:id="rId75" w:name="DefaultOcxName69" w:shapeid="_x0000_i1403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15 15 15</w:t>
      </w:r>
    </w:p>
    <w:p w14:paraId="0FB7F3C5" w14:textId="3229C695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D32577E">
          <v:shape id="_x0000_i1406" type="#_x0000_t75" style="width:18pt;height:15.8pt" o:ole="">
            <v:imagedata r:id="rId4" o:title=""/>
          </v:shape>
          <w:control r:id="rId76" w:name="DefaultOcxName70" w:shapeid="_x0000_i1406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15 15 10</w:t>
      </w:r>
    </w:p>
    <w:p w14:paraId="30A47830" w14:textId="27192C04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F536F58">
          <v:shape id="_x0000_i1409" type="#_x0000_t75" style="width:18pt;height:15.8pt" o:ole="">
            <v:imagedata r:id="rId4" o:title=""/>
          </v:shape>
          <w:control r:id="rId77" w:name="DefaultOcxName71" w:shapeid="_x0000_i1409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10 15 15</w:t>
      </w:r>
    </w:p>
    <w:p w14:paraId="0D631302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19.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Câu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25: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public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76E3F070" w14:textId="2A89754A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1FD6EF">
          <v:shape id="_x0000_i1412" type="#_x0000_t75" style="width:18pt;height:15.8pt" o:ole="">
            <v:imagedata r:id="rId4" o:title=""/>
          </v:shape>
          <w:control r:id="rId78" w:name="DefaultOcxName72" w:shapeid="_x0000_i141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DDBA26A" w14:textId="75BD15FD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C856179">
          <v:shape id="_x0000_i1415" type="#_x0000_t75" style="width:18pt;height:15.8pt" o:ole="">
            <v:imagedata r:id="rId4" o:title=""/>
          </v:shape>
          <w:control r:id="rId79" w:name="DefaultOcxName73" w:shapeid="_x0000_i141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Cho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9740013" w14:textId="6BE92692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3F91FD9">
          <v:shape id="_x0000_i1418" type="#_x0000_t75" style="width:18pt;height:15.8pt" o:ole="">
            <v:imagedata r:id="rId4" o:title=""/>
          </v:shape>
          <w:control r:id="rId80" w:name="DefaultOcxName74" w:shapeid="_x0000_i141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CDCE734" w14:textId="7A2133CF" w:rsidR="00681E2F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574786D8">
          <v:shape id="_x0000_i1421" type="#_x0000_t75" style="width:18pt;height:15.8pt" o:ole="">
            <v:imagedata r:id="rId6" o:title=""/>
          </v:shape>
          <w:control r:id="rId81" w:name="DefaultOcxName75" w:shapeid="_x0000_i1421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Cho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phép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truy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xuất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từ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bên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trong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và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bên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ngoài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9C378B4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20.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xuất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ra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màn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thực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4AFA5F9E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include &lt;iostream&gt;</w:t>
      </w:r>
    </w:p>
    <w:p w14:paraId="0232FC28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using namespace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std;</w:t>
      </w:r>
      <w:proofErr w:type="gramEnd"/>
    </w:p>
    <w:p w14:paraId="79003024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class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ABC{</w:t>
      </w:r>
      <w:proofErr w:type="gramEnd"/>
    </w:p>
    <w:p w14:paraId="1743DC54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 public: </w:t>
      </w:r>
    </w:p>
    <w:p w14:paraId="216847AD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            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ABC(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){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cout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&lt;&lt;"\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nHam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thiet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lap";   }</w:t>
      </w:r>
    </w:p>
    <w:p w14:paraId="3892846D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             ~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ABC(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){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cout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&lt;&lt;"\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nHam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huy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bo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";   }</w:t>
      </w:r>
    </w:p>
    <w:p w14:paraId="67EF157F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};</w:t>
      </w:r>
    </w:p>
    <w:p w14:paraId="5A18A96A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main(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7F282025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{</w:t>
      </w:r>
    </w:p>
    <w:p w14:paraId="41662713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 ABC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x;</w:t>
      </w:r>
      <w:proofErr w:type="gramEnd"/>
    </w:p>
    <w:p w14:paraId="06F5D2A8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</w:p>
    <w:p w14:paraId="37A1B53C" w14:textId="10CEFE2D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4A6411">
          <v:shape id="_x0000_i1424" type="#_x0000_t75" style="width:18pt;height:15.8pt" o:ole="">
            <v:imagedata r:id="rId4" o:title=""/>
          </v:shape>
          <w:control r:id="rId82" w:name="DefaultOcxName76" w:shapeid="_x0000_i1424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Ham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4D094634" w14:textId="3000CB96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4ED9B72">
          <v:shape id="_x0000_i1427" type="#_x0000_t75" style="width:18pt;height:15.8pt" o:ole="">
            <v:imagedata r:id="rId4" o:title=""/>
          </v:shape>
          <w:control r:id="rId83" w:name="DefaultOcxName77" w:shapeid="_x0000_i142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tin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</w:p>
    <w:p w14:paraId="11B6F8F2" w14:textId="379190AF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A7131E4">
          <v:shape id="_x0000_i1430" type="#_x0000_t75" style="width:18pt;height:15.8pt" o:ole="">
            <v:imagedata r:id="rId6" o:title=""/>
          </v:shape>
          <w:control r:id="rId84" w:name="DefaultOcxName78" w:shapeid="_x0000_i1430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Ham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thiet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lap</w: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br/>
      </w:r>
      <w:r w:rsidR="00B7313C"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     </w: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Ham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huy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 </w:t>
      </w:r>
    </w:p>
    <w:p w14:paraId="451F8EB5" w14:textId="5C0D8A0B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393CAA1">
          <v:shape id="_x0000_i1433" type="#_x0000_t75" style="width:18pt;height:15.8pt" o:ole="">
            <v:imagedata r:id="rId4" o:title=""/>
          </v:shape>
          <w:control r:id="rId85" w:name="DefaultOcxName79" w:shapeid="_x0000_i1433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Ham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thiet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lap</w:t>
      </w:r>
    </w:p>
    <w:p w14:paraId="6D63730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21. Khi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3D234391" w14:textId="0267685D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E69896B">
          <v:shape id="_x0000_i1436" type="#_x0000_t75" style="width:18pt;height:15.8pt" o:ole="">
            <v:imagedata r:id="rId4" o:title=""/>
          </v:shape>
          <w:control r:id="rId86" w:name="DefaultOcxName80" w:shapeid="_x0000_i143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khóa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private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khóa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</w:t>
      </w:r>
    </w:p>
    <w:p w14:paraId="1B53E0B8" w14:textId="65F9CF74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1C978E2">
          <v:shape id="_x0000_i1439" type="#_x0000_t75" style="width:18pt;height:15.8pt" o:ole="">
            <v:imagedata r:id="rId4" o:title=""/>
          </v:shape>
          <w:control r:id="rId87" w:name="DefaultOcxName81" w:shapeid="_x0000_i143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khóa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khóa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private</w:t>
      </w:r>
    </w:p>
    <w:p w14:paraId="7602D651" w14:textId="79401956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2F339F">
          <v:shape id="_x0000_i1442" type="#_x0000_t75" style="width:18pt;height:15.8pt" o:ole="">
            <v:imagedata r:id="rId4" o:title=""/>
          </v:shape>
          <w:control r:id="rId88" w:name="DefaultOcxName82" w:shapeid="_x0000_i144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sử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dụng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khóa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private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</w:t>
      </w:r>
    </w:p>
    <w:p w14:paraId="1B41EE3A" w14:textId="6834FDE7" w:rsidR="00681E2F" w:rsidRPr="00775478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FF00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2DC131D">
          <v:shape id="_x0000_i1445" type="#_x0000_t75" style="width:18pt;height:15.8pt" o:ole="">
            <v:imagedata r:id="rId6" o:title=""/>
          </v:shape>
          <w:control r:id="rId89" w:name="DefaultOcxName83" w:shapeid="_x0000_i1445"/>
        </w:objec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Sử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dụng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nhiều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lần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các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từ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khóa</w:t>
      </w:r>
      <w:proofErr w:type="spellEnd"/>
      <w:r w:rsidRPr="0077547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private, public</w:t>
      </w:r>
    </w:p>
    <w:p w14:paraId="47861882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22.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193AA908" w14:textId="0B5B5439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F51EF5">
          <v:shape id="_x0000_i1448" type="#_x0000_t75" style="width:18pt;height:15.8pt" o:ole="">
            <v:imagedata r:id="rId6" o:title=""/>
          </v:shape>
          <w:control r:id="rId90" w:name="DefaultOcxName84" w:shapeid="_x0000_i1448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Có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thể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khai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báo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nhiều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nhưng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chỉ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một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hủy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bỏ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3433DF5F" w14:textId="03F4555B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CB18468">
          <v:shape id="_x0000_i1451" type="#_x0000_t75" style="width:18pt;height:15.8pt" o:ole="">
            <v:imagedata r:id="rId4" o:title=""/>
          </v:shape>
          <w:control r:id="rId91" w:name="DefaultOcxName85" w:shapeid="_x0000_i1451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E3155CE" w14:textId="7F2186EC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13156BB">
          <v:shape id="_x0000_i1454" type="#_x0000_t75" style="width:18pt;height:15.8pt" o:ole="">
            <v:imagedata r:id="rId4" o:title=""/>
          </v:shape>
          <w:control r:id="rId92" w:name="DefaultOcxName86" w:shapeid="_x0000_i145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E671CA6" w14:textId="1AE8EAA8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6CD932AD">
          <v:shape id="_x0000_i1457" type="#_x0000_t75" style="width:18pt;height:15.8pt" o:ole="">
            <v:imagedata r:id="rId4" o:title=""/>
          </v:shape>
          <w:control r:id="rId93" w:name="DefaultOcxName87" w:shapeid="_x0000_i145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hủy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74865A1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23.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Diem (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Điểm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)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như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0F6FAEDA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class 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Diem{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int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x,y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public: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void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nhap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friend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khoang_cach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(Diem D1, Diem D2);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</w:p>
    <w:p w14:paraId="1C9886B1" w14:textId="00018F87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ABF82E7">
          <v:shape id="_x0000_i1460" type="#_x0000_t75" style="width:18pt;height:15.8pt" o:ole="">
            <v:imagedata r:id="rId4" o:title=""/>
          </v:shape>
          <w:control r:id="rId94" w:name="DefaultOcxName88" w:shapeid="_x0000_i146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bạn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Diem.</w:t>
      </w:r>
    </w:p>
    <w:p w14:paraId="5475849E" w14:textId="47D384E1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00DC8EA">
          <v:shape id="_x0000_i1463" type="#_x0000_t75" style="width:18pt;height:15.8pt" o:ole="">
            <v:imagedata r:id="rId6" o:title=""/>
          </v:shape>
          <w:control r:id="rId95" w:name="DefaultOcxName89" w:shapeid="_x0000_i1463"/>
        </w:objec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Hàm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tự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do </w: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là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bạn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của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>lớp</w:t>
      </w:r>
      <w:proofErr w:type="spellEnd"/>
      <w:r w:rsidRPr="00B7313C">
        <w:rPr>
          <w:rFonts w:ascii="Helvetica" w:eastAsia="Times New Roman" w:hAnsi="Helvetica" w:cs="Helvetica"/>
          <w:color w:val="FFC000" w:themeColor="accent4"/>
          <w:sz w:val="21"/>
          <w:szCs w:val="21"/>
        </w:rPr>
        <w:t xml:space="preserve"> Diem.</w:t>
      </w:r>
    </w:p>
    <w:p w14:paraId="74624AB5" w14:textId="18897F5B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BE16930">
          <v:shape id="_x0000_i1466" type="#_x0000_t75" style="width:18pt;height:15.8pt" o:ole="">
            <v:imagedata r:id="rId4" o:title=""/>
          </v:shape>
          <w:control r:id="rId96" w:name="DefaultOcxName90" w:shapeid="_x0000_i146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</w:p>
    <w:p w14:paraId="111694D4" w14:textId="17F28505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18D286A">
          <v:shape id="_x0000_i1469" type="#_x0000_t75" style="width:18pt;height:15.8pt" o:ole="">
            <v:imagedata r:id="rId4" o:title=""/>
          </v:shape>
          <w:control r:id="rId97" w:name="DefaultOcxName91" w:shapeid="_x0000_i146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Diem.</w:t>
      </w:r>
    </w:p>
    <w:p w14:paraId="17A7ED58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24.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đoạn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2048FA80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int &amp;a){</w:t>
      </w:r>
    </w:p>
    <w:p w14:paraId="2ABEB673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 ++a; return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a;</w:t>
      </w:r>
      <w:proofErr w:type="gramEnd"/>
    </w:p>
    <w:p w14:paraId="716A2B39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</w:p>
    <w:p w14:paraId="1109148F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main(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 {</w:t>
      </w:r>
    </w:p>
    <w:p w14:paraId="24666653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 int x=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5;</w:t>
      </w:r>
      <w:proofErr w:type="gramEnd"/>
    </w:p>
    <w:p w14:paraId="077056B9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           </w:t>
      </w:r>
      <w:proofErr w:type="spell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cout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&lt;&lt;f(x)&lt;&lt;"   "&lt;&lt;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x;</w:t>
      </w:r>
      <w:proofErr w:type="gramEnd"/>
    </w:p>
    <w:p w14:paraId="7BBB9F24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</w:p>
    <w:p w14:paraId="7666101C" w14:textId="503D6F0F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9769990">
          <v:shape id="_x0000_i1472" type="#_x0000_t75" style="width:18pt;height:15.8pt" o:ole="">
            <v:imagedata r:id="rId4" o:title=""/>
          </v:shape>
          <w:control r:id="rId98" w:name="DefaultOcxName92" w:shapeid="_x0000_i147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5 5</w:t>
      </w:r>
    </w:p>
    <w:p w14:paraId="3ED581E5" w14:textId="4D254EED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5EE134C">
          <v:shape id="_x0000_i1475" type="#_x0000_t75" style="width:18pt;height:15.8pt" o:ole="">
            <v:imagedata r:id="rId4" o:title=""/>
          </v:shape>
          <w:control r:id="rId99" w:name="DefaultOcxName93" w:shapeid="_x0000_i147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quả</w:t>
      </w:r>
      <w:proofErr w:type="spellEnd"/>
    </w:p>
    <w:p w14:paraId="2ED11F55" w14:textId="56C8494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673516">
          <v:shape id="_x0000_i1478" type="#_x0000_t75" style="width:18pt;height:15.8pt" o:ole="">
            <v:imagedata r:id="rId4" o:title=""/>
          </v:shape>
          <w:control r:id="rId100" w:name="DefaultOcxName94" w:shapeid="_x0000_i147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6 6</w:t>
      </w:r>
    </w:p>
    <w:p w14:paraId="044B365C" w14:textId="3A1FA012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776C44BC">
          <v:shape id="_x0000_i1481" type="#_x0000_t75" style="width:18pt;height:15.8pt" o:ole="">
            <v:imagedata r:id="rId6" o:title=""/>
          </v:shape>
          <w:control r:id="rId101" w:name="DefaultOcxName95" w:shapeid="_x0000_i1481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6 5</w:t>
      </w:r>
    </w:p>
    <w:p w14:paraId="11CE5EFB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25.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phát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?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thành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phần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0091CDC7" w14:textId="62766706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A156F0">
          <v:shape id="_x0000_i1484" type="#_x0000_t75" style="width:18pt;height:15.8pt" o:ole="">
            <v:imagedata r:id="rId4" o:title=""/>
          </v:shape>
          <w:control r:id="rId102" w:name="DefaultOcxName96" w:shapeid="_x0000_i148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tùy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ý.</w:t>
      </w:r>
    </w:p>
    <w:p w14:paraId="547B0E3D" w14:textId="0A2BAB50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90F95F">
          <v:shape id="_x0000_i1487" type="#_x0000_t75" style="width:18pt;height:15.8pt" o:ole="">
            <v:imagedata r:id="rId4" o:title=""/>
          </v:shape>
          <w:control r:id="rId103" w:name="DefaultOcxName97" w:shapeid="_x0000_i148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nghĩa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4B5210D" w14:textId="542AD251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0BB9698">
          <v:shape id="_x0000_i1490" type="#_x0000_t75" style="width:18pt;height:15.8pt" o:ole="">
            <v:imagedata r:id="rId4" o:title=""/>
          </v:shape>
          <w:control r:id="rId104" w:name="DefaultOcxName98" w:shapeid="_x0000_i149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nghĩa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51E7AA2" w14:textId="3A935769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8CF9F8">
          <v:shape id="_x0000_i1493" type="#_x0000_t75" style="width:18pt;height:15.8pt" o:ole="">
            <v:imagedata r:id="rId6" o:title=""/>
          </v:shape>
          <w:control r:id="rId105" w:name="DefaultOcxName99" w:shapeid="_x0000_i1493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Khai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báo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và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định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nghĩa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ngoài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320568C6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26.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14912FCD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#include &lt;iostream&gt;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using namespace std;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class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Songuyen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{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int x;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public: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Songuyen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(int ax=0){x=ax;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t>    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Songuyen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operator+(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Songuyen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a){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return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x+a.x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</w:p>
    <w:p w14:paraId="20E383F9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int 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main(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Songuyen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m,n,t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Câu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lệnh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nào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sau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đây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bị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lỗi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?</w:t>
      </w:r>
    </w:p>
    <w:p w14:paraId="6FE75757" w14:textId="5ABD2C96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09A42C7">
          <v:shape id="_x0000_i1496" type="#_x0000_t75" style="width:18pt;height:15.8pt" o:ole="">
            <v:imagedata r:id="rId4" o:title=""/>
          </v:shape>
          <w:control r:id="rId106" w:name="DefaultOcxName100" w:shapeid="_x0000_i1496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t=m+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3;</w:t>
      </w:r>
      <w:proofErr w:type="gramEnd"/>
    </w:p>
    <w:p w14:paraId="5E1B15E1" w14:textId="51EA59D2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39007A86">
          <v:shape id="_x0000_i1499" type="#_x0000_t75" style="width:18pt;height:15.8pt" o:ole="">
            <v:imagedata r:id="rId6" o:title=""/>
          </v:shape>
          <w:control r:id="rId107" w:name="DefaultOcxName101" w:shapeid="_x0000_i1499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t=3+</w:t>
      </w:r>
      <w:proofErr w:type="gram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n;</w:t>
      </w:r>
      <w:proofErr w:type="gramEnd"/>
    </w:p>
    <w:p w14:paraId="76239236" w14:textId="6EEE565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269434A">
          <v:shape id="_x0000_i1502" type="#_x0000_t75" style="width:18pt;height:15.8pt" o:ole="">
            <v:imagedata r:id="rId4" o:title=""/>
          </v:shape>
          <w:control r:id="rId108" w:name="DefaultOcxName102" w:shapeid="_x0000_i150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t=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m+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</w:p>
    <w:p w14:paraId="06A69F13" w14:textId="3F57F60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B4766AA">
          <v:shape id="_x0000_i1505" type="#_x0000_t75" style="width:18pt;height:15.8pt" o:ole="">
            <v:imagedata r:id="rId4" o:title=""/>
          </v:shape>
          <w:control r:id="rId109" w:name="DefaultOcxName103" w:shapeid="_x0000_i150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t=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m.operator</w:t>
      </w:r>
      <w:proofErr w:type="spellEnd"/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+(n);</w:t>
      </w:r>
    </w:p>
    <w:p w14:paraId="1E401113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27.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một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có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thể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dựng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tối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bao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nhiêu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2987E54D" w14:textId="7D7CA2F0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85F470C">
          <v:shape id="_x0000_i1508" type="#_x0000_t75" style="width:18pt;height:15.8pt" o:ole="">
            <v:imagedata r:id="rId4" o:title=""/>
          </v:shape>
          <w:control r:id="rId110" w:name="DefaultOcxName104" w:shapeid="_x0000_i150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10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C6C8202" w14:textId="7DAD9B8B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A356DE8">
          <v:shape id="_x0000_i1511" type="#_x0000_t75" style="width:18pt;height:15.8pt" o:ole="">
            <v:imagedata r:id="rId4" o:title=""/>
          </v:shape>
          <w:control r:id="rId111" w:name="DefaultOcxName105" w:shapeid="_x0000_i1511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15CC273" w14:textId="6D42294A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EC608E4">
          <v:shape id="_x0000_i1514" type="#_x0000_t75" style="width:18pt;height:15.8pt" o:ole="">
            <v:imagedata r:id="rId4" o:title=""/>
          </v:shape>
          <w:control r:id="rId112" w:name="DefaultOcxName106" w:shapeid="_x0000_i1514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3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ADBBAA8" w14:textId="5D19B677" w:rsidR="00681E2F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E4FE1BA">
          <v:shape id="_x0000_i1517" type="#_x0000_t75" style="width:18pt;height:15.8pt" o:ole="">
            <v:imagedata r:id="rId6" o:title=""/>
          </v:shape>
          <w:control r:id="rId113" w:name="DefaultOcxName107" w:shapeid="_x0000_i1517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Vô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số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tuỳ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theo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bộ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nhớ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B41BF2D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28.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một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dữ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liệu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trừu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tượng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18B04F18" w14:textId="0C92F19B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5ABC3A19">
          <v:shape id="_x0000_i1520" type="#_x0000_t75" style="width:18pt;height:15.8pt" o:ole="">
            <v:imagedata r:id="rId6" o:title=""/>
          </v:shape>
          <w:control r:id="rId114" w:name="DefaultOcxName108" w:shapeid="_x0000_i1520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Kiểu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lớp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5C3C2DFA" w14:textId="62A9006C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20DB557">
          <v:shape id="_x0000_i1523" type="#_x0000_t75" style="width:18pt;height:15.8pt" o:ole="">
            <v:imagedata r:id="rId4" o:title=""/>
          </v:shape>
          <w:control r:id="rId115" w:name="DefaultOcxName109" w:shapeid="_x0000_i1523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char.</w:t>
      </w:r>
    </w:p>
    <w:p w14:paraId="61EA915D" w14:textId="4025FB82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2F27F6E">
          <v:shape id="_x0000_i1526" type="#_x0000_t75" style="width:18pt;height:15.8pt" o:ole="">
            <v:imagedata r:id="rId4" o:title=""/>
          </v:shape>
          <w:control r:id="rId116" w:name="DefaultOcxName110" w:shapeid="_x0000_i152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float.</w:t>
      </w:r>
    </w:p>
    <w:p w14:paraId="144FF618" w14:textId="6FA00F9C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C0F7AFB">
          <v:shape id="_x0000_i1529" type="#_x0000_t75" style="width:18pt;height:15.8pt" o:ole="">
            <v:imagedata r:id="rId4" o:title=""/>
          </v:shape>
          <w:control r:id="rId117" w:name="DefaultOcxName111" w:shapeid="_x0000_i152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Kiểu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int.</w:t>
      </w:r>
    </w:p>
    <w:p w14:paraId="632F14F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29. C++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525EA2E1" w14:textId="26A8CA01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8935F5">
          <v:shape id="_x0000_i1532" type="#_x0000_t75" style="width:18pt;height:15.8pt" o:ole="">
            <v:imagedata r:id="rId4" o:title=""/>
          </v:shape>
          <w:control r:id="rId118" w:name="DefaultOcxName112" w:shapeid="_x0000_i153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Ngôn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hướng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thủ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tục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07FF023" w14:textId="3A9E3B3F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3E7D1EA">
          <v:shape id="_x0000_i1535" type="#_x0000_t75" style="width:18pt;height:15.8pt" o:ole="">
            <v:imagedata r:id="rId4" o:title=""/>
          </v:shape>
          <w:control r:id="rId119" w:name="DefaultOcxName113" w:shapeid="_x0000_i153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Ngôn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BF61E14" w14:textId="6FBC4058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1F6CFD03">
          <v:shape id="_x0000_i1538" type="#_x0000_t75" style="width:18pt;height:15.8pt" o:ole="">
            <v:imagedata r:id="rId6" o:title=""/>
          </v:shape>
          <w:control r:id="rId120" w:name="DefaultOcxName114" w:shapeid="_x0000_i1538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Ngôn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ngữ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trình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lai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cả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hướng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thủ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tục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và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cả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hướng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đối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tượng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204555C0" w14:textId="1E27DCBC" w:rsidR="00681E2F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3333316F">
          <v:shape id="_x0000_i1541" type="#_x0000_t75" style="width:18pt;height:15.8pt" o:ole="">
            <v:imagedata r:id="rId4" o:title=""/>
          </v:shape>
          <w:control r:id="rId121" w:name="DefaultOcxName115" w:shapeid="_x0000_i1541"/>
        </w:objec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Ngôn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ngữ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lập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trình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hướng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đối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sz w:val="21"/>
          <w:szCs w:val="21"/>
        </w:rPr>
        <w:t>tượng</w:t>
      </w:r>
      <w:proofErr w:type="spellEnd"/>
      <w:r w:rsidRPr="00B7313C">
        <w:rPr>
          <w:rFonts w:ascii="Helvetica" w:eastAsia="Times New Roman" w:hAnsi="Helvetica" w:cs="Helvetica"/>
          <w:sz w:val="21"/>
          <w:szCs w:val="21"/>
        </w:rPr>
        <w:t>.</w:t>
      </w:r>
    </w:p>
    <w:p w14:paraId="1754FACF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30.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Sự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đóng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gói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05C6046E" w14:textId="2C6FB107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1EBC94D">
          <v:shape id="_x0000_i1544" type="#_x0000_t75" style="width:18pt;height:15.8pt" o:ole="">
            <v:imagedata r:id="rId4" o:title=""/>
          </v:shape>
          <w:control r:id="rId122" w:name="DefaultOcxName116" w:shapeid="_x0000_i1544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Inheritance</w:t>
      </w:r>
    </w:p>
    <w:p w14:paraId="7C7B4FBF" w14:textId="31C030B2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D966D16">
          <v:shape id="_x0000_i1547" type="#_x0000_t75" style="width:18pt;height:15.8pt" o:ole="">
            <v:imagedata r:id="rId4" o:title=""/>
          </v:shape>
          <w:control r:id="rId123" w:name="DefaultOcxName117" w:shapeid="_x0000_i1547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Polymorphism</w:t>
      </w:r>
    </w:p>
    <w:p w14:paraId="5F564D49" w14:textId="1AF25F8D" w:rsidR="00B7313C" w:rsidRP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EE39DDC">
          <v:shape id="_x0000_i1550" type="#_x0000_t75" style="width:18pt;height:15.8pt" o:ole="">
            <v:imagedata r:id="rId6" o:title=""/>
          </v:shape>
          <w:control r:id="rId124" w:name="DefaultOcxName118" w:shapeid="_x0000_i1550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Encapsulation</w:t>
      </w:r>
    </w:p>
    <w:p w14:paraId="3226856E" w14:textId="387ED7E4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D2BFBF3">
          <v:shape id="_x0000_i1553" type="#_x0000_t75" style="width:18pt;height:15.8pt" o:ole="">
            <v:imagedata r:id="rId4" o:title=""/>
          </v:shape>
          <w:control r:id="rId125" w:name="DefaultOcxName119" w:shapeid="_x0000_i1553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Abstraction</w:t>
      </w:r>
    </w:p>
    <w:p w14:paraId="5B4B335C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31.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6EFE2AC8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#include &lt;iostream&gt;</w:t>
      </w:r>
    </w:p>
    <w:p w14:paraId="27BC3D1C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using namespace 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std;</w:t>
      </w:r>
      <w:proofErr w:type="gramEnd"/>
    </w:p>
    <w:p w14:paraId="7B8117C9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lastRenderedPageBreak/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main(</w:t>
      </w:r>
      <w:proofErr w:type="gramEnd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){</w:t>
      </w:r>
    </w:p>
    <w:p w14:paraId="227A7833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    int a = 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9;</w:t>
      </w:r>
      <w:proofErr w:type="gramEnd"/>
    </w:p>
    <w:p w14:paraId="4F6211DF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    int &amp;</w:t>
      </w:r>
      <w:proofErr w:type="spell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aref</w:t>
      </w:r>
      <w:proofErr w:type="spellEnd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 = 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a;</w:t>
      </w:r>
      <w:proofErr w:type="gramEnd"/>
    </w:p>
    <w:p w14:paraId="00546D96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    a+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+;</w:t>
      </w:r>
      <w:proofErr w:type="gramEnd"/>
    </w:p>
    <w:p w14:paraId="41FCB13D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    </w:t>
      </w:r>
      <w:proofErr w:type="spell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cout</w:t>
      </w:r>
      <w:proofErr w:type="spellEnd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 &lt;&lt; "Gia tri a = " &lt;&lt; </w:t>
      </w:r>
      <w:proofErr w:type="spellStart"/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aref</w:t>
      </w:r>
      <w:proofErr w:type="spellEnd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;</w:t>
      </w:r>
      <w:proofErr w:type="gramEnd"/>
    </w:p>
    <w:p w14:paraId="16284F46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 xml:space="preserve">    return </w:t>
      </w:r>
      <w:proofErr w:type="gramStart"/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0;</w:t>
      </w:r>
      <w:proofErr w:type="gramEnd"/>
    </w:p>
    <w:p w14:paraId="2375F7B0" w14:textId="7777777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666666"/>
          <w:sz w:val="26"/>
          <w:szCs w:val="26"/>
          <w:bdr w:val="none" w:sz="0" w:space="0" w:color="auto" w:frame="1"/>
        </w:rPr>
        <w:t>}</w:t>
      </w:r>
    </w:p>
    <w:p w14:paraId="015BF92B" w14:textId="0989027A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821445C">
          <v:shape id="_x0000_i1556" type="#_x0000_t75" style="width:18pt;height:15.8pt" o:ole="">
            <v:imagedata r:id="rId6" o:title=""/>
          </v:shape>
          <w:control r:id="rId126" w:name="DefaultOcxName120" w:shapeid="_x0000_i1556"/>
        </w:object>
      </w:r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10</w:t>
      </w:r>
    </w:p>
    <w:p w14:paraId="0926B065" w14:textId="3BE7F4B2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F4856E4">
          <v:shape id="_x0000_i1559" type="#_x0000_t75" style="width:18pt;height:15.8pt" o:ole="">
            <v:imagedata r:id="rId4" o:title=""/>
          </v:shape>
          <w:control r:id="rId127" w:name="DefaultOcxName121" w:shapeid="_x0000_i1559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trình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lỗi</w:t>
      </w:r>
      <w:proofErr w:type="spellEnd"/>
    </w:p>
    <w:p w14:paraId="25750F19" w14:textId="31F73319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53A17A8">
          <v:shape id="_x0000_i1562" type="#_x0000_t75" style="width:18pt;height:15.8pt" o:ole="">
            <v:imagedata r:id="rId4" o:title=""/>
          </v:shape>
          <w:control r:id="rId128" w:name="DefaultOcxName122" w:shapeid="_x0000_i156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14:paraId="67F205E3" w14:textId="5E74B6A0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0AA7608">
          <v:shape id="_x0000_i1565" type="#_x0000_t75" style="width:18pt;height:15.8pt" o:ole="">
            <v:imagedata r:id="rId4" o:title=""/>
          </v:shape>
          <w:control r:id="rId129" w:name="DefaultOcxName123" w:shapeid="_x0000_i1565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9</w:t>
      </w:r>
    </w:p>
    <w:p w14:paraId="76347038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32.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54C21512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#include &lt;iostream&gt;</w:t>
      </w:r>
    </w:p>
    <w:p w14:paraId="34AF2FC7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using namespace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std;</w:t>
      </w:r>
      <w:proofErr w:type="gramEnd"/>
    </w:p>
    <w:p w14:paraId="3FC8AFC6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class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A{</w:t>
      </w:r>
      <w:proofErr w:type="gramEnd"/>
    </w:p>
    <w:p w14:paraId="110C078A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 private:</w:t>
      </w:r>
    </w:p>
    <w:p w14:paraId="1589ECFC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             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x;</w:t>
      </w:r>
      <w:proofErr w:type="gramEnd"/>
    </w:p>
    <w:p w14:paraId="67554DB2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           public:</w:t>
      </w:r>
    </w:p>
    <w:p w14:paraId="4E9290D0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             void </w:t>
      </w:r>
      <w:proofErr w:type="spellStart"/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nhap</w:t>
      </w:r>
      <w:proofErr w:type="spell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);</w:t>
      </w:r>
    </w:p>
    <w:p w14:paraId="67CA4BA9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};</w:t>
      </w:r>
    </w:p>
    <w:p w14:paraId="56C572E7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int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main(</w:t>
      </w:r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){</w:t>
      </w:r>
    </w:p>
    <w:p w14:paraId="6FD5DFF5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 A </w:t>
      </w:r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obj;</w:t>
      </w:r>
      <w:proofErr w:type="gramEnd"/>
    </w:p>
    <w:p w14:paraId="7AFDA440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proofErr w:type="gramStart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obj.nhap</w:t>
      </w:r>
      <w:proofErr w:type="spellEnd"/>
      <w:proofErr w:type="gramEnd"/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();</w:t>
      </w:r>
    </w:p>
    <w:p w14:paraId="6F931AF7" w14:textId="77777777" w:rsidR="00681E2F" w:rsidRPr="00681E2F" w:rsidRDefault="00681E2F" w:rsidP="00681E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}</w:t>
      </w:r>
    </w:p>
    <w:p w14:paraId="02822EF5" w14:textId="0D9D08FB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63B4C8D">
          <v:shape id="_x0000_i1568" type="#_x0000_t75" style="width:18pt;height:15.8pt" o:ole="">
            <v:imagedata r:id="rId4" o:title=""/>
          </v:shape>
          <w:control r:id="rId130" w:name="DefaultOcxName124" w:shapeid="_x0000_i1568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đươc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phép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nhap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35D2F930" w14:textId="36E1B4B8" w:rsidR="00681E2F" w:rsidRPr="00B7313C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BF4AF01">
          <v:shape id="_x0000_i1571" type="#_x0000_t75" style="width:18pt;height:15.8pt" o:ole="">
            <v:imagedata r:id="rId6" o:title=""/>
          </v:shape>
          <w:control r:id="rId131" w:name="DefaultOcxName125" w:shapeid="_x0000_i1571"/>
        </w:objec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định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nghĩa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nội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dung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của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phương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thức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proofErr w:type="gramStart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nhap</w:t>
      </w:r>
      <w:proofErr w:type="spell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(</w:t>
      </w:r>
      <w:proofErr w:type="gramEnd"/>
      <w:r w:rsidRPr="00B7313C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)</w:t>
      </w:r>
    </w:p>
    <w:p w14:paraId="37B5475E" w14:textId="702C1BD1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4EA7934">
          <v:shape id="_x0000_i1574" type="#_x0000_t75" style="width:18pt;height:15.8pt" o:ole="">
            <v:imagedata r:id="rId4" o:title=""/>
          </v:shape>
          <w:control r:id="rId132" w:name="DefaultOcxName126" w:shapeid="_x0000_i1574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biến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x</w:t>
      </w:r>
    </w:p>
    <w:p w14:paraId="00D33AF7" w14:textId="4577BF19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2389070">
          <v:shape id="_x0000_i1577" type="#_x0000_t75" style="width:18pt;height:15.8pt" o:ole="">
            <v:imagedata r:id="rId4" o:title=""/>
          </v:shape>
          <w:control r:id="rId133" w:name="DefaultOcxName127" w:shapeid="_x0000_i157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báo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nhap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) ở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quyền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</w:t>
      </w:r>
    </w:p>
    <w:p w14:paraId="3835A7BE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33.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Thuộc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tính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375DD953" w14:textId="61E58DC6" w:rsidR="00B7313C" w:rsidRPr="00913608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D2E0568">
          <v:shape id="_x0000_i1676" type="#_x0000_t75" style="width:18pt;height:15.8pt" o:ole="">
            <v:imagedata r:id="rId6" o:title=""/>
          </v:shape>
          <w:control r:id="rId134" w:name="DefaultOcxName128" w:shapeid="_x0000_i1676"/>
        </w:objec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Dữ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liệu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trình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bày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các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đặc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điểm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của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một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đối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tượng</w:t>
      </w:r>
      <w:proofErr w:type="spellEnd"/>
      <w:r w:rsidRPr="00913608">
        <w:rPr>
          <w:rFonts w:ascii="Helvetica" w:eastAsia="Times New Roman" w:hAnsi="Helvetica" w:cs="Helvetica"/>
          <w:b/>
          <w:bCs/>
          <w:color w:val="FFFF00"/>
          <w:sz w:val="21"/>
          <w:szCs w:val="21"/>
        </w:rPr>
        <w:t>.</w:t>
      </w:r>
    </w:p>
    <w:p w14:paraId="5E9836DF" w14:textId="7558CAE2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923AED">
          <v:shape id="_x0000_i1583" type="#_x0000_t75" style="width:18pt;height:15.8pt" o:ole="">
            <v:imagedata r:id="rId4" o:title=""/>
          </v:shape>
          <w:control r:id="rId135" w:name="DefaultOcxName129" w:shapeid="_x0000_i1583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Yếu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tố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quyết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quyền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truy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D1AA153" w14:textId="4B74AB95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9EB6F43">
          <v:shape id="_x0000_i1586" type="#_x0000_t75" style="width:18pt;height:15.8pt" o:ole="">
            <v:imagedata r:id="rId4" o:title=""/>
          </v:shape>
          <w:control r:id="rId136" w:name="DefaultOcxName130" w:shapeid="_x0000_i158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quan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tới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mà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đáp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ứng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chức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năng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động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liệu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D70F2D8" w14:textId="7CB712A7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8183D07">
          <v:shape id="_x0000_i1675" type="#_x0000_t75" style="width:18pt;height:15.8pt" o:ole="">
            <v:imagedata r:id="rId4" o:title=""/>
          </v:shape>
          <w:control r:id="rId137" w:name="DefaultOcxName131" w:shapeid="_x0000_i1675"/>
        </w:objec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Những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chức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năng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của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đối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tượng</w:t>
      </w:r>
      <w:proofErr w:type="spellEnd"/>
      <w:r w:rsidRPr="00913608"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256C3A8B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34.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quả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xuất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ra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màn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thực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chương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trình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440EAB0E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#include &lt;iostream&gt;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using namespace std;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class Point{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        int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,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yVal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public: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void Print(){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cout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&lt;&lt;"("&lt;&lt;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&lt;&lt;","&lt;&lt;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yVal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&lt;&lt;")";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Point(int ox=0, int oy=0){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xVal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= ox;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yVal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= oy;}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friend Point operator + (Point, Point);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Point operator + (Point p1, Point p2)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return Point(p1.xVal+p2.xVal, p1.yVal+p2.yVal);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int main(){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Point p1(3,4);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Point p2(5);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Point p = p1+p2;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p.Print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();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return 0;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</w:t>
      </w:r>
    </w:p>
    <w:p w14:paraId="01759574" w14:textId="25FF7639" w:rsidR="00681E2F" w:rsidRPr="0097047B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3C5B1977">
          <v:shape id="_x0000_i1592" type="#_x0000_t75" style="width:18pt;height:15.8pt" o:ole="">
            <v:imagedata r:id="rId6" o:title=""/>
          </v:shape>
          <w:control r:id="rId138" w:name="DefaultOcxName132" w:shapeid="_x0000_i1592"/>
        </w:object>
      </w: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(8,4)</w:t>
      </w:r>
    </w:p>
    <w:p w14:paraId="0B13191D" w14:textId="2BDC150E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DECAF51">
          <v:shape id="_x0000_i1595" type="#_x0000_t75" style="width:18pt;height:15.8pt" o:ole="">
            <v:imagedata r:id="rId4" o:title=""/>
          </v:shape>
          <w:control r:id="rId139" w:name="DefaultOcxName133" w:shapeid="_x0000_i159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Lỗi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biên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dịch</w:t>
      </w:r>
      <w:proofErr w:type="spellEnd"/>
    </w:p>
    <w:p w14:paraId="6D060C6F" w14:textId="2C7D13A6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C0E7C09">
          <v:shape id="_x0000_i1598" type="#_x0000_t75" style="width:18pt;height:15.8pt" o:ole="">
            <v:imagedata r:id="rId4" o:title=""/>
          </v:shape>
          <w:control r:id="rId140" w:name="DefaultOcxName134" w:shapeid="_x0000_i159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(8,10)</w:t>
      </w:r>
    </w:p>
    <w:p w14:paraId="5EDFDA8C" w14:textId="53C826C6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2B9354B">
          <v:shape id="_x0000_i1601" type="#_x0000_t75" style="width:18pt;height:15.8pt" o:ole="">
            <v:imagedata r:id="rId4" o:title=""/>
          </v:shape>
          <w:control r:id="rId141" w:name="DefaultOcxName135" w:shapeid="_x0000_i1601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Lỗi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</w:t>
      </w:r>
      <w:proofErr w:type="spellEnd"/>
    </w:p>
    <w:p w14:paraId="1B7FD3BC" w14:textId="77777777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72749F6" w14:textId="3B9D457E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35.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khai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báo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lớp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Time (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Thời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gian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)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như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694D41F9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class 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Time{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private: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int hour, min, sec;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public: 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    void add(){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    };</w:t>
      </w: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br/>
        <w:t>};</w:t>
      </w:r>
    </w:p>
    <w:p w14:paraId="53E8E4F7" w14:textId="77777777" w:rsidR="00681E2F" w:rsidRPr="00681E2F" w:rsidRDefault="00681E2F" w:rsidP="00681E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Khi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nghĩa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phương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thức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gram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add(</w:t>
      </w:r>
      <w:proofErr w:type="gram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)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bên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ngoài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ta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phải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viết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là</w:t>
      </w:r>
      <w:proofErr w:type="spellEnd"/>
      <w:r w:rsidRPr="00681E2F">
        <w:rPr>
          <w:rFonts w:ascii="Helvetica" w:eastAsia="Times New Roman" w:hAnsi="Helvetica" w:cs="Helvetica"/>
          <w:color w:val="666666"/>
          <w:sz w:val="21"/>
          <w:szCs w:val="21"/>
        </w:rPr>
        <w:t>:</w:t>
      </w:r>
    </w:p>
    <w:p w14:paraId="555BF03F" w14:textId="6C2A6C73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0BA962E">
          <v:shape id="_x0000_i1604" type="#_x0000_t75" style="width:18pt;height:15.8pt" o:ole="">
            <v:imagedata r:id="rId4" o:title=""/>
          </v:shape>
          <w:control r:id="rId142" w:name="DefaultOcxName136" w:shapeid="_x0000_i1604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spellStart"/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Time:add</w:t>
      </w:r>
      <w:proofErr w:type="spellEnd"/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(){//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Nội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dung}</w:t>
      </w:r>
    </w:p>
    <w:p w14:paraId="39DBBDDE" w14:textId="34C80B8F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1204CBD">
          <v:shape id="_x0000_i1607" type="#_x0000_t75" style="width:18pt;height:15.8pt" o:ole="">
            <v:imagedata r:id="rId4" o:title=""/>
          </v:shape>
          <w:control r:id="rId143" w:name="DefaultOcxName137" w:shapeid="_x0000_i1607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add(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){//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Nội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dung}</w:t>
      </w:r>
    </w:p>
    <w:p w14:paraId="7E117BD4" w14:textId="4F3512E5" w:rsidR="00681E2F" w:rsidRPr="00681E2F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2CA2F5">
          <v:shape id="_x0000_i1610" type="#_x0000_t75" style="width:18pt;height:15.8pt" o:ole="">
            <v:imagedata r:id="rId4" o:title=""/>
          </v:shape>
          <w:control r:id="rId144" w:name="DefaultOcxName138" w:shapeid="_x0000_i1610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add(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);{//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Nội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dung}</w:t>
      </w:r>
    </w:p>
    <w:p w14:paraId="48B7B329" w14:textId="4CD2A996" w:rsidR="00681E2F" w:rsidRPr="0097047B" w:rsidRDefault="00681E2F" w:rsidP="00B73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1E7488F7">
          <v:shape id="_x0000_i1613" type="#_x0000_t75" style="width:18pt;height:15.8pt" o:ole="">
            <v:imagedata r:id="rId6" o:title=""/>
          </v:shape>
          <w:control r:id="rId145" w:name="DefaultOcxName139" w:shapeid="_x0000_i1613"/>
        </w:object>
      </w: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void </w:t>
      </w:r>
      <w:proofErr w:type="gram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Time::</w:t>
      </w:r>
      <w:proofErr w:type="gram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add(){//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Nội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dung}</w:t>
      </w:r>
    </w:p>
    <w:p w14:paraId="1F593043" w14:textId="77777777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DABB51" w14:textId="09551026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36. Cho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phát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biểu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không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đúng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với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quy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định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lập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2ACE76E1" w14:textId="1B6DD7CF" w:rsidR="0097047B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BDB1062">
          <v:shape id="_x0000_i1616" type="#_x0000_t75" style="width:18pt;height:15.8pt" o:ole="">
            <v:imagedata r:id="rId4" o:title=""/>
          </v:shape>
          <w:control r:id="rId146" w:name="DefaultOcxName140" w:shapeid="_x0000_i1616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giá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trị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</w:p>
    <w:p w14:paraId="75E6884A" w14:textId="20359216" w:rsidR="0097047B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E106D39">
          <v:shape id="_x0000_i1619" type="#_x0000_t75" style="width:18pt;height:15.8pt" o:ole="">
            <v:imagedata r:id="rId6" o:title=""/>
          </v:shape>
          <w:control r:id="rId147" w:name="DefaultOcxName141" w:shapeid="_x0000_i1619"/>
        </w:objec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có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quyền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private</w:t>
      </w:r>
    </w:p>
    <w:p w14:paraId="43751739" w14:textId="6AFC1B47" w:rsidR="0097047B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473AF395">
          <v:shape id="_x0000_i1622" type="#_x0000_t75" style="width:18pt;height:15.8pt" o:ole="">
            <v:imagedata r:id="rId4" o:title=""/>
          </v:shape>
          <w:control r:id="rId148" w:name="DefaultOcxName142" w:shapeid="_x0000_i1622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trùng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</w:p>
    <w:p w14:paraId="4A50B8DD" w14:textId="34D5DF53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B9F66BB">
          <v:shape id="_x0000_i1625" type="#_x0000_t75" style="width:18pt;height:15.8pt" o:ole="">
            <v:imagedata r:id="rId4" o:title=""/>
          </v:shape>
          <w:control r:id="rId149" w:name="DefaultOcxName143" w:shapeid="_x0000_i1625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định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nghĩa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hàm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B6CD5DC" w14:textId="77777777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7D88146" w14:textId="2AFC4842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37. OOP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là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tắt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của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:</w:t>
      </w:r>
    </w:p>
    <w:p w14:paraId="213A2C36" w14:textId="50EA7747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427E45E">
          <v:shape id="_x0000_i1628" type="#_x0000_t75" style="width:18pt;height:15.8pt" o:ole="">
            <v:imagedata r:id="rId4" o:title=""/>
          </v:shape>
          <w:control r:id="rId150" w:name="DefaultOcxName144" w:shapeid="_x0000_i162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Open Object Programming.</w:t>
      </w:r>
    </w:p>
    <w:p w14:paraId="65BD6BD2" w14:textId="70C87E8E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70BDFF">
          <v:shape id="_x0000_i1631" type="#_x0000_t75" style="width:18pt;height:15.8pt" o:ole="">
            <v:imagedata r:id="rId4" o:title=""/>
          </v:shape>
          <w:control r:id="rId151" w:name="DefaultOcxName145" w:shapeid="_x0000_i1631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Object Open Programming.</w:t>
      </w:r>
    </w:p>
    <w:p w14:paraId="1D490E13" w14:textId="3F697C5F" w:rsidR="00B7313C" w:rsidRPr="0097047B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65359CED">
          <v:shape id="_x0000_i1634" type="#_x0000_t75" style="width:18pt;height:15.8pt" o:ole="">
            <v:imagedata r:id="rId6" o:title=""/>
          </v:shape>
          <w:control r:id="rId152" w:name="DefaultOcxName146" w:shapeid="_x0000_i1634"/>
        </w:object>
      </w: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Object Oriented Programming.</w:t>
      </w:r>
    </w:p>
    <w:p w14:paraId="17E40DD5" w14:textId="3B595DBA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4D22044">
          <v:shape id="_x0000_i1637" type="#_x0000_t75" style="width:18pt;height:15.8pt" o:ole="">
            <v:imagedata r:id="rId4" o:title=""/>
          </v:shape>
          <w:control r:id="rId153" w:name="DefaultOcxName147" w:shapeid="_x0000_i1637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Object Oriented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Proccessing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6782A51" w14:textId="77777777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FF95623" w14:textId="6CC1EB98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38.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đúng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trong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các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230F3D4D" w14:textId="3B66C8F9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81BCDBA">
          <v:shape id="_x0000_i1640" type="#_x0000_t75" style="width:18pt;height:15.8pt" o:ole="">
            <v:imagedata r:id="rId4" o:title=""/>
          </v:shape>
          <w:control r:id="rId154" w:name="DefaultOcxName148" w:shapeid="_x0000_i1640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f(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int a=1, int b, int c)</w:t>
      </w:r>
    </w:p>
    <w:p w14:paraId="5A8EE6AF" w14:textId="4305D7E8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B049B6">
          <v:shape id="_x0000_i1643" type="#_x0000_t75" style="width:18pt;height:15.8pt" o:ole="">
            <v:imagedata r:id="rId4" o:title=""/>
          </v:shape>
          <w:control r:id="rId155" w:name="DefaultOcxName149" w:shapeid="_x0000_i1643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f(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int a=1, int b, int c=3)</w:t>
      </w:r>
    </w:p>
    <w:p w14:paraId="7A0CE692" w14:textId="4DC6D4B4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F08AFBF">
          <v:shape id="_x0000_i1646" type="#_x0000_t75" style="width:18pt;height:15.8pt" o:ole="">
            <v:imagedata r:id="rId6" o:title=""/>
          </v:shape>
          <w:control r:id="rId156" w:name="DefaultOcxName150" w:shapeid="_x0000_i1646"/>
        </w:object>
      </w: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void </w:t>
      </w:r>
      <w:proofErr w:type="gram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f(</w:t>
      </w:r>
      <w:proofErr w:type="gram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int a=1, int b=2, int c=3)</w:t>
      </w:r>
    </w:p>
    <w:p w14:paraId="4B6A70EE" w14:textId="6FAA7B2B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B4B0A0E">
          <v:shape id="_x0000_i1649" type="#_x0000_t75" style="width:18pt;height:15.8pt" o:ole="">
            <v:imagedata r:id="rId4" o:title=""/>
          </v:shape>
          <w:control r:id="rId157" w:name="DefaultOcxName151" w:shapeid="_x0000_i1649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void 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f(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int a=1, int b=2, int c)</w:t>
      </w:r>
    </w:p>
    <w:p w14:paraId="08FFD1C1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39.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Toán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tử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sau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đây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được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dùng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với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đối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tượng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cin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191EE360" w14:textId="35796EEA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13F995">
          <v:shape id="_x0000_i1652" type="#_x0000_t75" style="width:18pt;height:15.8pt" o:ole="">
            <v:imagedata r:id="rId4" o:title=""/>
          </v:shape>
          <w:control r:id="rId158" w:name="DefaultOcxName152" w:shapeid="_x0000_i1652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</w:p>
    <w:p w14:paraId="5EB3145B" w14:textId="5B1CEFD5" w:rsidR="00B7313C" w:rsidRPr="0097047B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6C5AB2DA">
          <v:shape id="_x0000_i1655" type="#_x0000_t75" style="width:18pt;height:15.8pt" o:ole="">
            <v:imagedata r:id="rId6" o:title=""/>
          </v:shape>
          <w:control r:id="rId159" w:name="DefaultOcxName153" w:shapeid="_x0000_i1655"/>
        </w:object>
      </w: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&gt;&gt;</w:t>
      </w:r>
    </w:p>
    <w:p w14:paraId="5FB75C2A" w14:textId="7A186464" w:rsidR="00B7313C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8C3A6C">
          <v:shape id="_x0000_i1658" type="#_x0000_t75" style="width:18pt;height:15.8pt" o:ole="">
            <v:imagedata r:id="rId4" o:title=""/>
          </v:shape>
          <w:control r:id="rId160" w:name="DefaultOcxName154" w:shapeid="_x0000_i1658"/>
        </w:object>
      </w: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14:paraId="591E8DA3" w14:textId="2FD2C7F0" w:rsidR="00681E2F" w:rsidRPr="00681E2F" w:rsidRDefault="00681E2F" w:rsidP="00681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4AA2A5D">
          <v:shape id="_x0000_i1661" type="#_x0000_t75" style="width:18pt;height:15.8pt" o:ole="">
            <v:imagedata r:id="rId4" o:title=""/>
          </v:shape>
          <w:control r:id="rId161" w:name="DefaultOcxName155" w:shapeid="_x0000_i1661"/>
        </w:object>
      </w:r>
      <w:r w:rsidR="00E26703">
        <w:rPr>
          <w:rFonts w:ascii="Helvetica" w:eastAsia="Times New Roman" w:hAnsi="Helvetica" w:cs="Helvetica"/>
          <w:color w:val="333333"/>
          <w:sz w:val="21"/>
          <w:szCs w:val="21"/>
        </w:rPr>
        <w:t>&lt;&lt;</w:t>
      </w:r>
    </w:p>
    <w:p w14:paraId="3C1F34E7" w14:textId="77777777" w:rsidR="00681E2F" w:rsidRP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40.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Hàm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thiết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lập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được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gọi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như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thế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nào</w:t>
      </w:r>
      <w:proofErr w:type="spellEnd"/>
      <w:r w:rsidRPr="00681E2F">
        <w:rPr>
          <w:rFonts w:ascii="Helvetica" w:eastAsia="Times New Roman" w:hAnsi="Helvetica" w:cs="Helvetica"/>
          <w:b/>
          <w:bCs/>
          <w:color w:val="666666"/>
          <w:sz w:val="30"/>
          <w:szCs w:val="30"/>
        </w:rPr>
        <w:t>?</w:t>
      </w:r>
    </w:p>
    <w:p w14:paraId="2BCEB428" w14:textId="2BB5CCF3" w:rsidR="0097047B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7AD175C">
          <v:shape id="_x0000_i1664" type="#_x0000_t75" style="width:18pt;height:15.8pt" o:ole="">
            <v:imagedata r:id="rId6" o:title=""/>
          </v:shape>
          <w:control r:id="rId162" w:name="DefaultOcxName156" w:shapeid="_x0000_i1664"/>
        </w:objec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Không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cần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phải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gọi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tới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vì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ngay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khai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báo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,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đối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tượng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sẽ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tự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gọi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tới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hàm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thiết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 xml:space="preserve"> </w:t>
      </w:r>
      <w:proofErr w:type="spellStart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lập</w:t>
      </w:r>
      <w:proofErr w:type="spellEnd"/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t>.</w:t>
      </w:r>
    </w:p>
    <w:p w14:paraId="410B1133" w14:textId="0B216B6B" w:rsidR="00E26703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047B">
        <w:rPr>
          <w:rFonts w:ascii="Helvetica" w:eastAsia="Times New Roman" w:hAnsi="Helvetica" w:cs="Helvetica"/>
          <w:b/>
          <w:bCs/>
          <w:color w:val="FFC000" w:themeColor="accent4"/>
          <w:sz w:val="21"/>
          <w:szCs w:val="21"/>
        </w:rPr>
        <w:object w:dxaOrig="360" w:dyaOrig="312" w14:anchorId="6665EE39">
          <v:shape id="_x0000_i1667" type="#_x0000_t75" style="width:18pt;height:15.8pt" o:ole="">
            <v:imagedata r:id="rId4" o:title=""/>
          </v:shape>
          <w:control r:id="rId163" w:name="DefaultOcxName157" w:shapeid="_x0000_i1667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sai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935FE8B" w14:textId="1E233E10" w:rsidR="00E26703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70FDAF">
          <v:shape id="_x0000_i1670" type="#_x0000_t75" style="width:18pt;height:15.8pt" o:ole="">
            <v:imagedata r:id="rId4" o:title=""/>
          </v:shape>
          <w:control r:id="rId164" w:name="DefaultOcxName158" w:shapeid="_x0000_i1670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Gọi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Tên_đối_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tượng.Tên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_hàm_thiết_lập</w:t>
      </w:r>
      <w:proofErr w:type="spellEnd"/>
    </w:p>
    <w:p w14:paraId="143D5564" w14:textId="0ADE8BE3" w:rsidR="00681E2F" w:rsidRDefault="00681E2F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CC121E0">
          <v:shape id="_x0000_i1673" type="#_x0000_t75" style="width:18pt;height:15.8pt" o:ole="">
            <v:imagedata r:id="rId4" o:title=""/>
          </v:shape>
          <w:control r:id="rId165" w:name="DefaultOcxName159" w:shapeid="_x0000_i1673"/>
        </w:objec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Gọi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Tên_</w:t>
      </w:r>
      <w:proofErr w:type="gramStart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lớp.Tên</w:t>
      </w:r>
      <w:proofErr w:type="gramEnd"/>
      <w:r w:rsidRPr="00681E2F">
        <w:rPr>
          <w:rFonts w:ascii="Helvetica" w:eastAsia="Times New Roman" w:hAnsi="Helvetica" w:cs="Helvetica"/>
          <w:color w:val="333333"/>
          <w:sz w:val="21"/>
          <w:szCs w:val="21"/>
        </w:rPr>
        <w:t>_hàm_thiết_lập</w:t>
      </w:r>
      <w:proofErr w:type="spellEnd"/>
    </w:p>
    <w:p w14:paraId="4B544304" w14:textId="77777777" w:rsidR="005F7D98" w:rsidRPr="00681E2F" w:rsidRDefault="005F7D98" w:rsidP="00681E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D99FA0" w14:textId="77777777" w:rsidR="0061280C" w:rsidRDefault="0061280C"/>
    <w:sectPr w:rsidR="006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2F"/>
    <w:rsid w:val="005F3F78"/>
    <w:rsid w:val="005F7D98"/>
    <w:rsid w:val="0061280C"/>
    <w:rsid w:val="00672B4F"/>
    <w:rsid w:val="00681E2F"/>
    <w:rsid w:val="00775478"/>
    <w:rsid w:val="00913608"/>
    <w:rsid w:val="0097047B"/>
    <w:rsid w:val="00B7313C"/>
    <w:rsid w:val="00E2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</o:shapelayout>
  </w:shapeDefaults>
  <w:decimalSymbol w:val="."/>
  <w:listSeparator w:val=","/>
  <w14:docId w14:val="27A144DD"/>
  <w15:chartTrackingRefBased/>
  <w15:docId w15:val="{D62CA2BE-F2A3-4231-91A5-03D2FD96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1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1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1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1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0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23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7148466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42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805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0451332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90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165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5328420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53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636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3315212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22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6651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901272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8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72163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4643896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42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6128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757677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306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3752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3711486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21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65297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9853099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18035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872571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26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7387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548255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48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7874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2080355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41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308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5600173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76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5335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8943928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1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184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6259669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9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8134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510947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4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63255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250660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4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4900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20984073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7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541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96625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0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4387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7731677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9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2945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461508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88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15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9063057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86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1456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3187755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54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587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6275465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92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3894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993025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5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689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3904254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44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0106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55588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5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398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273584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49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5234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5664476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5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8851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908734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18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6996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1619673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87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7656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155421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39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365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0073198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76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8870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11030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22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5441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4800757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31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0519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3167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05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5372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6736543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50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19053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968664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83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66598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6562983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59">
              <w:marLeft w:val="0"/>
              <w:marRight w:val="0"/>
              <w:marTop w:val="300"/>
              <w:marBottom w:val="375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7717">
          <w:marLeft w:val="0"/>
          <w:marRight w:val="0"/>
          <w:marTop w:val="0"/>
          <w:marBottom w:val="525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5116505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6</cp:revision>
  <dcterms:created xsi:type="dcterms:W3CDTF">2021-04-02T13:53:00Z</dcterms:created>
  <dcterms:modified xsi:type="dcterms:W3CDTF">2021-04-09T01:54:00Z</dcterms:modified>
</cp:coreProperties>
</file>