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9E" w:rsidRPr="00257595" w:rsidRDefault="00257595" w:rsidP="00257595">
      <w:pPr>
        <w:jc w:val="center"/>
        <w:rPr>
          <w:b/>
          <w:sz w:val="34"/>
        </w:rPr>
      </w:pPr>
      <w:r w:rsidRPr="00257595">
        <w:rPr>
          <w:b/>
          <w:sz w:val="34"/>
        </w:rPr>
        <w:t>Thực hành mạng máy tính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8050"/>
      </w:tblGrid>
      <w:tr w:rsidR="00257595" w:rsidRPr="00257595" w:rsidTr="007A5442">
        <w:trPr>
          <w:trHeight w:val="469"/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257595" w:rsidRPr="00257595" w:rsidRDefault="00257595" w:rsidP="00257595">
            <w:pPr>
              <w:jc w:val="center"/>
              <w:rPr>
                <w:b/>
              </w:rPr>
            </w:pPr>
            <w:r w:rsidRPr="00257595">
              <w:rPr>
                <w:b/>
              </w:rPr>
              <w:t>Tuần (2 tiết/tuần)</w:t>
            </w:r>
          </w:p>
        </w:tc>
        <w:tc>
          <w:tcPr>
            <w:tcW w:w="8050" w:type="dxa"/>
            <w:shd w:val="clear" w:color="auto" w:fill="D9D9D9" w:themeFill="background1" w:themeFillShade="D9"/>
            <w:vAlign w:val="center"/>
          </w:tcPr>
          <w:p w:rsidR="00257595" w:rsidRPr="00257595" w:rsidRDefault="00257595" w:rsidP="00257595">
            <w:pPr>
              <w:jc w:val="center"/>
              <w:rPr>
                <w:b/>
              </w:rPr>
            </w:pPr>
            <w:r w:rsidRPr="00257595">
              <w:rPr>
                <w:b/>
              </w:rPr>
              <w:t>Nội dung</w:t>
            </w:r>
          </w:p>
        </w:tc>
      </w:tr>
      <w:tr w:rsidR="00257595" w:rsidTr="007A5442">
        <w:trPr>
          <w:jc w:val="center"/>
        </w:trPr>
        <w:tc>
          <w:tcPr>
            <w:tcW w:w="1526" w:type="dxa"/>
            <w:vAlign w:val="center"/>
          </w:tcPr>
          <w:p w:rsidR="00257595" w:rsidRDefault="00257595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vAlign w:val="center"/>
          </w:tcPr>
          <w:p w:rsidR="00257595" w:rsidRDefault="0018701D" w:rsidP="00090B2E">
            <w:r>
              <w:t xml:space="preserve">- </w:t>
            </w:r>
            <w:r w:rsidRPr="0018701D">
              <w:t>Basic Show Commands</w:t>
            </w:r>
          </w:p>
          <w:p w:rsidR="00C503AD" w:rsidRDefault="00C503AD" w:rsidP="00090B2E">
            <w:r>
              <w:t xml:space="preserve">- </w:t>
            </w:r>
            <w:r w:rsidRPr="00C503AD">
              <w:t>Configuring Router</w:t>
            </w:r>
          </w:p>
          <w:p w:rsidR="0018701D" w:rsidRDefault="0018701D" w:rsidP="00090B2E">
            <w:r>
              <w:t xml:space="preserve">- </w:t>
            </w:r>
            <w:r w:rsidRPr="0018701D">
              <w:t>Router Basics Part I</w:t>
            </w:r>
          </w:p>
        </w:tc>
      </w:tr>
      <w:tr w:rsidR="00090B2E" w:rsidTr="007A5442">
        <w:trPr>
          <w:jc w:val="center"/>
        </w:trPr>
        <w:tc>
          <w:tcPr>
            <w:tcW w:w="1526" w:type="dxa"/>
            <w:vAlign w:val="center"/>
          </w:tcPr>
          <w:p w:rsidR="00090B2E" w:rsidRDefault="00090B2E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vAlign w:val="center"/>
          </w:tcPr>
          <w:p w:rsidR="00090B2E" w:rsidRDefault="00090B2E" w:rsidP="00090B2E">
            <w:r>
              <w:t xml:space="preserve">- </w:t>
            </w:r>
            <w:r w:rsidRPr="00090B2E">
              <w:t>Loopback Interfaces</w:t>
            </w:r>
          </w:p>
          <w:p w:rsidR="00C503AD" w:rsidRDefault="00C503AD" w:rsidP="00C503AD">
            <w:r>
              <w:t xml:space="preserve">- </w:t>
            </w:r>
            <w:r w:rsidRPr="0018701D">
              <w:t>Router Basics Part I</w:t>
            </w:r>
            <w:r>
              <w:t>I</w:t>
            </w:r>
          </w:p>
          <w:p w:rsidR="00090B2E" w:rsidRDefault="00090B2E" w:rsidP="00090B2E">
            <w:r>
              <w:t xml:space="preserve">- </w:t>
            </w:r>
            <w:r w:rsidR="004E56CC" w:rsidRPr="004E56CC">
              <w:t>Creating a Host Table</w:t>
            </w:r>
          </w:p>
        </w:tc>
      </w:tr>
      <w:tr w:rsidR="00090B2E" w:rsidTr="007A5442">
        <w:trPr>
          <w:jc w:val="center"/>
        </w:trPr>
        <w:tc>
          <w:tcPr>
            <w:tcW w:w="1526" w:type="dxa"/>
            <w:vAlign w:val="center"/>
          </w:tcPr>
          <w:p w:rsidR="00090B2E" w:rsidRDefault="00090B2E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vAlign w:val="center"/>
          </w:tcPr>
          <w:p w:rsidR="00090B2E" w:rsidRDefault="004E56CC" w:rsidP="00090B2E">
            <w:r>
              <w:t xml:space="preserve">- </w:t>
            </w:r>
            <w:r w:rsidR="00C503AD" w:rsidRPr="00C503AD">
              <w:t>Saving Router</w:t>
            </w:r>
          </w:p>
          <w:p w:rsidR="00C503AD" w:rsidRDefault="00C503AD" w:rsidP="00C503AD">
            <w:r>
              <w:t xml:space="preserve">- </w:t>
            </w:r>
            <w:r w:rsidRPr="00552108">
              <w:t>IP Addressing</w:t>
            </w:r>
          </w:p>
          <w:p w:rsidR="004E56CC" w:rsidRDefault="004E56CC" w:rsidP="00090B2E">
            <w:r>
              <w:t xml:space="preserve">- </w:t>
            </w:r>
            <w:r w:rsidR="00DE36F2" w:rsidRPr="00DE36F2">
              <w:t>Variable-Length Subnet</w:t>
            </w:r>
          </w:p>
        </w:tc>
      </w:tr>
      <w:tr w:rsidR="002331A7" w:rsidTr="007A5442">
        <w:trPr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2331A7" w:rsidRDefault="002331A7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shd w:val="clear" w:color="auto" w:fill="D9D9D9" w:themeFill="background1" w:themeFillShade="D9"/>
            <w:vAlign w:val="center"/>
          </w:tcPr>
          <w:p w:rsidR="002331A7" w:rsidRDefault="002331A7" w:rsidP="003F21E4">
            <w:r>
              <w:t>Practice test 1</w:t>
            </w:r>
          </w:p>
        </w:tc>
      </w:tr>
      <w:tr w:rsidR="002331A7" w:rsidTr="007A5442">
        <w:trPr>
          <w:jc w:val="center"/>
        </w:trPr>
        <w:tc>
          <w:tcPr>
            <w:tcW w:w="1526" w:type="dxa"/>
            <w:vAlign w:val="center"/>
          </w:tcPr>
          <w:p w:rsidR="002331A7" w:rsidRDefault="002331A7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vAlign w:val="center"/>
          </w:tcPr>
          <w:p w:rsidR="002331A7" w:rsidRDefault="002331A7" w:rsidP="009917BD">
            <w:r>
              <w:t xml:space="preserve">- </w:t>
            </w:r>
            <w:r w:rsidRPr="00FC3EC3">
              <w:t>Static Routes I</w:t>
            </w:r>
          </w:p>
          <w:p w:rsidR="002331A7" w:rsidRDefault="002331A7" w:rsidP="009917BD">
            <w:r>
              <w:t xml:space="preserve">- </w:t>
            </w:r>
            <w:r w:rsidR="004E032D" w:rsidRPr="004E032D">
              <w:t>Implementing IPv6</w:t>
            </w:r>
          </w:p>
          <w:p w:rsidR="002331A7" w:rsidRDefault="002331A7" w:rsidP="009917BD">
            <w:r>
              <w:t xml:space="preserve">- </w:t>
            </w:r>
            <w:r w:rsidRPr="00DE36F2">
              <w:t>Telnet I</w:t>
            </w:r>
          </w:p>
        </w:tc>
      </w:tr>
      <w:tr w:rsidR="002331A7" w:rsidTr="007A5442">
        <w:trPr>
          <w:jc w:val="center"/>
        </w:trPr>
        <w:tc>
          <w:tcPr>
            <w:tcW w:w="1526" w:type="dxa"/>
            <w:vAlign w:val="center"/>
          </w:tcPr>
          <w:p w:rsidR="002331A7" w:rsidRDefault="002331A7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vAlign w:val="center"/>
          </w:tcPr>
          <w:p w:rsidR="002331A7" w:rsidRDefault="002331A7" w:rsidP="00137F42">
            <w:r>
              <w:t xml:space="preserve">- </w:t>
            </w:r>
            <w:r w:rsidRPr="00DE36F2">
              <w:t>RIP</w:t>
            </w:r>
          </w:p>
          <w:p w:rsidR="002331A7" w:rsidRDefault="002331A7" w:rsidP="00137F42">
            <w:r>
              <w:t xml:space="preserve">- </w:t>
            </w:r>
            <w:r w:rsidR="00DB17D3" w:rsidRPr="008E24CD">
              <w:t>Configuring IPv6</w:t>
            </w:r>
          </w:p>
          <w:p w:rsidR="002331A7" w:rsidRDefault="002331A7" w:rsidP="00137F42">
            <w:r>
              <w:t xml:space="preserve">- </w:t>
            </w:r>
            <w:r w:rsidRPr="00282BEC">
              <w:t>Router Remote Access via</w:t>
            </w:r>
            <w:r>
              <w:t xml:space="preserve"> Telnet</w:t>
            </w:r>
          </w:p>
        </w:tc>
      </w:tr>
      <w:tr w:rsidR="002331A7" w:rsidTr="007A5442">
        <w:trPr>
          <w:jc w:val="center"/>
        </w:trPr>
        <w:tc>
          <w:tcPr>
            <w:tcW w:w="1526" w:type="dxa"/>
            <w:vAlign w:val="center"/>
          </w:tcPr>
          <w:p w:rsidR="002331A7" w:rsidRDefault="002331A7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vAlign w:val="center"/>
          </w:tcPr>
          <w:p w:rsidR="002331A7" w:rsidRDefault="002331A7" w:rsidP="00822EEF">
            <w:r>
              <w:t xml:space="preserve">- </w:t>
            </w:r>
            <w:r w:rsidR="00DB17D3">
              <w:t>E</w:t>
            </w:r>
            <w:r w:rsidRPr="00282BEC">
              <w:t>IGRP</w:t>
            </w:r>
          </w:p>
          <w:p w:rsidR="002331A7" w:rsidRDefault="002331A7" w:rsidP="00822EEF">
            <w:r>
              <w:t xml:space="preserve">- </w:t>
            </w:r>
            <w:r w:rsidR="00DB17D3" w:rsidRPr="00DB17D3">
              <w:t>EIGRPv6 Configuration</w:t>
            </w:r>
          </w:p>
          <w:p w:rsidR="002331A7" w:rsidRDefault="002331A7" w:rsidP="00822EEF">
            <w:r>
              <w:t xml:space="preserve">- </w:t>
            </w:r>
            <w:r w:rsidRPr="00AA05A2">
              <w:t>Backup Using TFTP</w:t>
            </w:r>
          </w:p>
        </w:tc>
      </w:tr>
      <w:tr w:rsidR="002331A7" w:rsidTr="007A5442">
        <w:trPr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2331A7" w:rsidRDefault="002331A7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shd w:val="clear" w:color="auto" w:fill="D9D9D9" w:themeFill="background1" w:themeFillShade="D9"/>
            <w:vAlign w:val="center"/>
          </w:tcPr>
          <w:p w:rsidR="002331A7" w:rsidRDefault="002331A7" w:rsidP="00F81645">
            <w:r>
              <w:t>Practice test 2</w:t>
            </w:r>
          </w:p>
        </w:tc>
      </w:tr>
      <w:tr w:rsidR="002331A7" w:rsidTr="007A5442">
        <w:trPr>
          <w:jc w:val="center"/>
        </w:trPr>
        <w:tc>
          <w:tcPr>
            <w:tcW w:w="1526" w:type="dxa"/>
            <w:vAlign w:val="center"/>
          </w:tcPr>
          <w:p w:rsidR="002331A7" w:rsidRDefault="002331A7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vAlign w:val="center"/>
          </w:tcPr>
          <w:p w:rsidR="002331A7" w:rsidRDefault="002331A7" w:rsidP="00F81645">
            <w:r>
              <w:t xml:space="preserve">- </w:t>
            </w:r>
            <w:r w:rsidRPr="008E24CD">
              <w:t>OSPF 1</w:t>
            </w:r>
          </w:p>
          <w:p w:rsidR="002331A7" w:rsidRDefault="002331A7" w:rsidP="004E032D">
            <w:r>
              <w:t xml:space="preserve">- </w:t>
            </w:r>
            <w:r w:rsidR="004E032D">
              <w:t>Configuring Single-Area</w:t>
            </w:r>
            <w:r w:rsidR="004E032D">
              <w:t xml:space="preserve"> </w:t>
            </w:r>
            <w:r w:rsidR="004E032D">
              <w:t>OSPFv3</w:t>
            </w:r>
          </w:p>
          <w:p w:rsidR="002331A7" w:rsidRDefault="002331A7" w:rsidP="00DB17D3">
            <w:r>
              <w:t xml:space="preserve">- </w:t>
            </w:r>
            <w:r w:rsidR="00DB17D3" w:rsidRPr="00DB17D3">
              <w:t>Configuring IPv6 Tunnels</w:t>
            </w:r>
            <w:bookmarkStart w:id="0" w:name="_GoBack"/>
            <w:bookmarkEnd w:id="0"/>
          </w:p>
        </w:tc>
      </w:tr>
      <w:tr w:rsidR="002331A7" w:rsidTr="007A5442">
        <w:trPr>
          <w:jc w:val="center"/>
        </w:trPr>
        <w:tc>
          <w:tcPr>
            <w:tcW w:w="1526" w:type="dxa"/>
            <w:vAlign w:val="center"/>
          </w:tcPr>
          <w:p w:rsidR="002331A7" w:rsidRDefault="002331A7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vAlign w:val="center"/>
          </w:tcPr>
          <w:p w:rsidR="002331A7" w:rsidRDefault="002331A7" w:rsidP="00F81645">
            <w:r>
              <w:t xml:space="preserve">- </w:t>
            </w:r>
            <w:r w:rsidRPr="00F81645">
              <w:t>Standard Access Lists</w:t>
            </w:r>
          </w:p>
          <w:p w:rsidR="002331A7" w:rsidRDefault="002331A7" w:rsidP="00F81645">
            <w:r>
              <w:t>- ACL Practice Lab 1: Standard ACLs</w:t>
            </w:r>
          </w:p>
          <w:p w:rsidR="002331A7" w:rsidRDefault="002331A7" w:rsidP="00F81645">
            <w:r>
              <w:t>- ACL Practice Lab 2: Standard ACLs</w:t>
            </w:r>
          </w:p>
        </w:tc>
      </w:tr>
      <w:tr w:rsidR="002331A7" w:rsidTr="007A5442">
        <w:trPr>
          <w:jc w:val="center"/>
        </w:trPr>
        <w:tc>
          <w:tcPr>
            <w:tcW w:w="1526" w:type="dxa"/>
            <w:vAlign w:val="center"/>
          </w:tcPr>
          <w:p w:rsidR="002331A7" w:rsidRDefault="002331A7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vAlign w:val="center"/>
          </w:tcPr>
          <w:p w:rsidR="002331A7" w:rsidRDefault="002331A7" w:rsidP="002331A7">
            <w:r>
              <w:t xml:space="preserve">- </w:t>
            </w:r>
            <w:r w:rsidRPr="00F81645">
              <w:t>Extended Access Lists</w:t>
            </w:r>
          </w:p>
          <w:p w:rsidR="002331A7" w:rsidRDefault="002331A7" w:rsidP="002331A7">
            <w:r>
              <w:t>- ACL Practice Lab 3: Extended ACLs</w:t>
            </w:r>
          </w:p>
          <w:p w:rsidR="002331A7" w:rsidRDefault="002331A7" w:rsidP="002331A7">
            <w:r>
              <w:t>- Testing Connectivity with Traceroute</w:t>
            </w:r>
          </w:p>
        </w:tc>
      </w:tr>
      <w:tr w:rsidR="002331A7" w:rsidTr="007A5442">
        <w:trPr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2331A7" w:rsidRDefault="002331A7" w:rsidP="00090B2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8050" w:type="dxa"/>
            <w:shd w:val="clear" w:color="auto" w:fill="D9D9D9" w:themeFill="background1" w:themeFillShade="D9"/>
            <w:vAlign w:val="center"/>
          </w:tcPr>
          <w:p w:rsidR="002331A7" w:rsidRDefault="002331A7" w:rsidP="00F81645">
            <w:r>
              <w:t>Practice test 3</w:t>
            </w:r>
          </w:p>
        </w:tc>
      </w:tr>
    </w:tbl>
    <w:p w:rsidR="00257595" w:rsidRDefault="00257595"/>
    <w:sectPr w:rsidR="00257595" w:rsidSect="00257595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A697B"/>
    <w:multiLevelType w:val="hybridMultilevel"/>
    <w:tmpl w:val="9EF8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95"/>
    <w:rsid w:val="00090B2E"/>
    <w:rsid w:val="0018701D"/>
    <w:rsid w:val="002331A7"/>
    <w:rsid w:val="00257595"/>
    <w:rsid w:val="00282BEC"/>
    <w:rsid w:val="004D169E"/>
    <w:rsid w:val="004E032D"/>
    <w:rsid w:val="004E56CC"/>
    <w:rsid w:val="00552108"/>
    <w:rsid w:val="007A5442"/>
    <w:rsid w:val="008E24CD"/>
    <w:rsid w:val="00AA05A2"/>
    <w:rsid w:val="00C503AD"/>
    <w:rsid w:val="00DB17D3"/>
    <w:rsid w:val="00DE36F2"/>
    <w:rsid w:val="00EC399C"/>
    <w:rsid w:val="00F54783"/>
    <w:rsid w:val="00F81645"/>
    <w:rsid w:val="00F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95A47-A4B1-44CF-A252-16DF4D4B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DHV</dc:creator>
  <cp:lastModifiedBy>boy sun light</cp:lastModifiedBy>
  <cp:revision>17</cp:revision>
  <dcterms:created xsi:type="dcterms:W3CDTF">2019-08-21T09:46:00Z</dcterms:created>
  <dcterms:modified xsi:type="dcterms:W3CDTF">2020-01-02T03:30:00Z</dcterms:modified>
</cp:coreProperties>
</file>