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7316" w14:textId="2B66BF28" w:rsidR="00292319" w:rsidRDefault="00A74CDD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="00292319" w:rsidRPr="0029231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5C08788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PHP Translator </w:t>
      </w:r>
    </w:p>
    <w:p w14:paraId="3B9C2D20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PHP Internal </w:t>
      </w:r>
    </w:p>
    <w:p w14:paraId="3D6DA670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PHP Communicator </w:t>
      </w:r>
    </w:p>
    <w:p w14:paraId="6162D610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d. PHP Interpreter</w:t>
      </w:r>
    </w:p>
    <w:p w14:paraId="60328C52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 Cho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sau?1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0B2C8C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6617D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$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aworld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9E5391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aworld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3C5D6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9CFB9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14:paraId="49ADFF8C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CSS? </w:t>
      </w:r>
    </w:p>
    <w:p w14:paraId="0E8A2005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body:color</w:t>
      </w:r>
      <w:proofErr w:type="spellEnd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=black </w:t>
      </w:r>
    </w:p>
    <w:p w14:paraId="303A2BC6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>b. {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body:color</w:t>
      </w:r>
      <w:proofErr w:type="spellEnd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=black(body} </w:t>
      </w:r>
    </w:p>
    <w:p w14:paraId="2E9741CD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body {color: black}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6FBA40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>d. {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body;color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>:black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A3EE4A6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14:paraId="2A45D27B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styles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tag HTML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4C8FE9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Inline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A656BF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Call function </w:t>
      </w:r>
    </w:p>
    <w:p w14:paraId="3B14B62F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Internal </w:t>
      </w:r>
    </w:p>
    <w:p w14:paraId="5E8EE969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External </w:t>
      </w:r>
    </w:p>
    <w:p w14:paraId="365E2FB8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14:paraId="4045481D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HTML5,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&lt;video&gt;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297CB3C5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039171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Controls </w:t>
      </w:r>
    </w:p>
    <w:p w14:paraId="4C5331EB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Poster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63D64" w14:textId="77777777" w:rsid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imagebackground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DF3A9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</w:p>
    <w:p w14:paraId="18413805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mệnh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C7F75B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7ED44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2A2946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AB02C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dòng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sẽ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cập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nhật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A65132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</w:p>
    <w:p w14:paraId="33D0AA86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HTML 5,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&lt;article&gt;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728AA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10C6E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b.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tài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F3568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C8D29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5A5120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</w:p>
    <w:p w14:paraId="7FFAF686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&amp; Apache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B18D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1500$ </w:t>
      </w:r>
    </w:p>
    <w:p w14:paraId="41EEF587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Miễn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phí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tốn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đồng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2336DA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150$ </w:t>
      </w:r>
    </w:p>
    <w:p w14:paraId="020F7F7D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>d. 50$/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A6FEE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15E341D3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BF08C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echo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9E73A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cout&amp;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7F25A58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63C8F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Persons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FirsName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Perter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Jackson: </w:t>
      </w:r>
    </w:p>
    <w:p w14:paraId="147D49C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SELECT FirstName='Peter',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='Jackson' FROM Persons </w:t>
      </w:r>
    </w:p>
    <w:p w14:paraId="6FC89D2C" w14:textId="502E1F8D" w:rsidR="00292319" w:rsidRPr="00292319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SELECT FirstName='Peter',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>='Jackson' FROM Persons WHERE FirstName LIKE 'Peter'</w:t>
      </w:r>
    </w:p>
    <w:p w14:paraId="33D49E6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SELECT * FROM Persons WHERE FirstName LIKE 'Peter' AND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LIKE 'Jackson' </w:t>
      </w: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SELECT * FROM Persons WHERE FirstName='Peter' AND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LastName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='Jackson'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2EF4C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</w:p>
    <w:p w14:paraId="5CA4A539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tag? </w:t>
      </w:r>
    </w:p>
    <w:p w14:paraId="0964B907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class </w:t>
      </w:r>
    </w:p>
    <w:p w14:paraId="3F5E79A8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font </w:t>
      </w:r>
    </w:p>
    <w:p w14:paraId="6680D35E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styles </w:t>
      </w:r>
    </w:p>
    <w:p w14:paraId="7BF14513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d. style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BEF0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đậm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F8B0982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font-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weight:bold</w:t>
      </w:r>
      <w:proofErr w:type="spellEnd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93925D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font-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text:bold</w:t>
      </w:r>
      <w:proofErr w:type="spellEnd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941057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style:bold</w:t>
      </w:r>
      <w:proofErr w:type="spellEnd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A5195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font-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style:bold</w:t>
      </w:r>
      <w:proofErr w:type="spellEnd"/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83BF12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External Style sheet ta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A94F22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&lt;LINK&gt;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7440C1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&lt;A&gt; </w:t>
      </w:r>
    </w:p>
    <w:p w14:paraId="0DE6018B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&lt;STYLE&gt; </w:t>
      </w:r>
    </w:p>
    <w:p w14:paraId="669E830F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&lt;CSS&gt; </w:t>
      </w:r>
    </w:p>
    <w:p w14:paraId="38D3A8E2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14 Cho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sau?6 a. 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b. 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</w:p>
    <w:p w14:paraId="1F8B0044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b. 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bằng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b.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B2BB1F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5986D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</w:p>
    <w:p w14:paraId="4FDFCC1B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15 W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cụm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WAMP? </w:t>
      </w:r>
    </w:p>
    <w:p w14:paraId="16944F3D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While </w:t>
      </w:r>
    </w:p>
    <w:p w14:paraId="5AEE536F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Whistler </w:t>
      </w:r>
    </w:p>
    <w:p w14:paraId="1F48DDE0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Windows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F1302E" w14:textId="77777777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Word </w:t>
      </w:r>
    </w:p>
    <w:p w14:paraId="4969B47C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16 Cho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2EDFB6" w14:textId="773DC759" w:rsidR="00C36B9A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Array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( [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4] =&gt; 8 [2] =&gt; 7 [3] =&gt; 6 [0] =&gt; 5 [1] =&gt; 3 )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5DBE4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Array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( [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4] =&gt; 3 [2] =&gt; 5 [3] =&gt; 6 [0] =&gt; 7 [1] =&gt; 8 ) </w:t>
      </w:r>
    </w:p>
    <w:p w14:paraId="58FE13AF" w14:textId="77777777" w:rsidR="00A74CDD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91ECA4" w14:textId="7064758A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Array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( [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4] =&gt; 5 [2] =&gt; 3 [3] =&gt; 7 [0] =&gt; 6 [1] =&gt; 8 ) </w:t>
      </w:r>
    </w:p>
    <w:p w14:paraId="2F7F0B6A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17 Cho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6B3C0E" w14:textId="31BCB52B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D713332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a=3b=$bb=6 </w:t>
      </w:r>
    </w:p>
    <w:p w14:paraId="51C45528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a=3b=6b=6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F8A90D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a=3b=6 </w:t>
      </w:r>
    </w:p>
    <w:p w14:paraId="2C137164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47C4D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CSDL</w:t>
      </w:r>
    </w:p>
    <w:p w14:paraId="7A140F20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33AE5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Sao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khôi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CDSL </w:t>
      </w:r>
    </w:p>
    <w:p w14:paraId="5EF17C82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Xử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lý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biên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dịch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nguồn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PHP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736632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19 Cho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? a. </w:t>
      </w: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a=3b=6</w:t>
      </w:r>
    </w:p>
    <w:p w14:paraId="26328EF2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a=3b=6b=6 </w:t>
      </w:r>
    </w:p>
    <w:p w14:paraId="04647801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a=3b=6a is bigger than bb=6 </w:t>
      </w:r>
    </w:p>
    <w:p w14:paraId="7BD635D0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4ED64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4C159704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&lt;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br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8747E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&lt;p&gt; </w:t>
      </w:r>
    </w:p>
    <w:p w14:paraId="3A9404B0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>c. &lt;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B481CC4" w14:textId="77777777" w:rsidR="00C86FE5" w:rsidRDefault="00292319" w:rsidP="002923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&lt;break&gt; </w:t>
      </w:r>
    </w:p>
    <w:p w14:paraId="667BE274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Persons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FirstName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a: </w:t>
      </w:r>
    </w:p>
    <w:p w14:paraId="7D6A4BB7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Select * From Persons WHERE FirstName='%a%'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D0811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Select * From Persons WHERE FirstName LIKE a% </w:t>
      </w:r>
    </w:p>
    <w:p w14:paraId="3ACA8925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Select * From Persons WHERE FirstName ='a' </w:t>
      </w:r>
    </w:p>
    <w:p w14:paraId="10E9751C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Select * From Persons WHERE FirstName LIKE 'a%' </w:t>
      </w:r>
    </w:p>
    <w:p w14:paraId="20E4EE81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lastRenderedPageBreak/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22 Cho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048818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2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D86544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0.7 </w:t>
      </w:r>
    </w:p>
    <w:p w14:paraId="7886ADF0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1 </w:t>
      </w:r>
    </w:p>
    <w:p w14:paraId="63DDF473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3 </w:t>
      </w:r>
    </w:p>
    <w:p w14:paraId="5F449A4D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23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EB84B26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External CSS &lt; Internal CSS &lt; Inline CSS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C928C2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Inline CSS &lt; External CSS &lt; Internal CSS </w:t>
      </w:r>
    </w:p>
    <w:p w14:paraId="4639629C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Inline CSS &lt; Internal CSS &lt; External CSS </w:t>
      </w:r>
    </w:p>
    <w:p w14:paraId="790517F6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Internal CSS &lt; External CSS &lt; Inline CSS </w:t>
      </w:r>
    </w:p>
    <w:p w14:paraId="65148F88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Persons: </w:t>
      </w:r>
    </w:p>
    <w:p w14:paraId="282970CB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SELECT COUNT () FROM Persons </w:t>
      </w:r>
    </w:p>
    <w:p w14:paraId="14DC9DFB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SELECT COLUMNS () FROM Persons </w:t>
      </w:r>
    </w:p>
    <w:p w14:paraId="58287D2B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SELECT COLUMNS (*) FROM Persons </w:t>
      </w:r>
    </w:p>
    <w:p w14:paraId="309D3EC7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d. SELECT COUNT (*) FROM Persons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FFEED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HTML element ta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9EA2A1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type selector </w:t>
      </w:r>
    </w:p>
    <w:p w14:paraId="2DE1BD1D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name selector </w:t>
      </w:r>
    </w:p>
    <w:p w14:paraId="2EE60B0D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class selector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0A58B6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id selector </w:t>
      </w:r>
    </w:p>
    <w:p w14:paraId="650E08A1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đuợc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PHP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61D638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$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ACC2F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% </w:t>
      </w:r>
    </w:p>
    <w:p w14:paraId="343508F6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c. !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D5426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d.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6EF41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27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website? </w:t>
      </w:r>
    </w:p>
    <w:p w14:paraId="260C2195" w14:textId="77777777" w:rsidR="00C86FE5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kiến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trúc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Client/Server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E93CEC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Trang web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</w:p>
    <w:p w14:paraId="4B12800E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7EA3F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</w:p>
    <w:p w14:paraId="23223AFF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28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HTML5,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(block)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web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4E0714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a. &lt;nav&gt; </w:t>
      </w:r>
    </w:p>
    <w:p w14:paraId="2D2457C3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&lt;aside&gt; </w:t>
      </w:r>
    </w:p>
    <w:p w14:paraId="65A28C1B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&lt;section&gt;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E319B2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d. &lt;main&gt; </w:t>
      </w:r>
    </w:p>
    <w:p w14:paraId="373D1118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29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3257288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a. MariaDB </w:t>
      </w:r>
    </w:p>
    <w:p w14:paraId="0BE38875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Oracle </w:t>
      </w:r>
    </w:p>
    <w:p w14:paraId="3E000332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SQL Server </w:t>
      </w:r>
    </w:p>
    <w:p w14:paraId="64DF7DD8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d. MySQL</w:t>
      </w: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B4DD20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2923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gramStart"/>
      <w:r w:rsidRPr="00292319">
        <w:rPr>
          <w:rFonts w:ascii="Times New Roman" w:eastAsia="Times New Roman" w:hAnsi="Times New Roman" w:cs="Times New Roman"/>
          <w:sz w:val="24"/>
          <w:szCs w:val="24"/>
        </w:rPr>
        <w:t>HTML ?</w:t>
      </w:r>
      <w:proofErr w:type="gramEnd"/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51E0C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 a. 2 </w:t>
      </w:r>
    </w:p>
    <w:p w14:paraId="10531E8C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b. 1 </w:t>
      </w:r>
    </w:p>
    <w:p w14:paraId="07BA8B99" w14:textId="77777777" w:rsidR="00285F4A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</w:rPr>
        <w:t xml:space="preserve">c. 4 </w:t>
      </w:r>
    </w:p>
    <w:p w14:paraId="5A124415" w14:textId="5FC79C0D" w:rsidR="00292319" w:rsidRPr="00292319" w:rsidRDefault="00292319" w:rsidP="00C86F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sz w:val="24"/>
          <w:szCs w:val="24"/>
          <w:highlight w:val="yellow"/>
        </w:rPr>
        <w:t>d. 3</w:t>
      </w:r>
    </w:p>
    <w:p w14:paraId="40F4CD06" w14:textId="1C52179E" w:rsidR="00292319" w:rsidRPr="00292319" w:rsidRDefault="00292319" w:rsidP="00292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1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63127A" wp14:editId="13BEDDD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DB9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59EE13" w14:textId="77777777" w:rsidR="0061280C" w:rsidRDefault="0061280C"/>
    <w:sectPr w:rsidR="006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19"/>
    <w:rsid w:val="00285F4A"/>
    <w:rsid w:val="00292319"/>
    <w:rsid w:val="005F3F78"/>
    <w:rsid w:val="0061280C"/>
    <w:rsid w:val="00A74CDD"/>
    <w:rsid w:val="00C36B9A"/>
    <w:rsid w:val="00C8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27B5"/>
  <w15:chartTrackingRefBased/>
  <w15:docId w15:val="{63E43C3D-650A-40AC-A33A-88B9F533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92319"/>
  </w:style>
  <w:style w:type="character" w:customStyle="1" w:styleId="card-send-timesendtime">
    <w:name w:val="card-send-time__sendtime"/>
    <w:basedOn w:val="DefaultParagraphFont"/>
    <w:rsid w:val="00292319"/>
  </w:style>
  <w:style w:type="character" w:customStyle="1" w:styleId="card-send-status">
    <w:name w:val="card-send-status"/>
    <w:basedOn w:val="DefaultParagraphFont"/>
    <w:rsid w:val="0029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28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20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242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62709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1919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7216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0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6719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0046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2</cp:revision>
  <dcterms:created xsi:type="dcterms:W3CDTF">2021-12-20T14:57:00Z</dcterms:created>
  <dcterms:modified xsi:type="dcterms:W3CDTF">2021-12-20T15:22:00Z</dcterms:modified>
</cp:coreProperties>
</file>