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5627E" w14:textId="77777777" w:rsidR="006A5CF1" w:rsidRDefault="006A5CF1" w:rsidP="006A5CF1">
      <w:pPr>
        <w:jc w:val="center"/>
        <w:rPr>
          <w:b/>
          <w:bCs/>
        </w:rPr>
      </w:pPr>
      <w:r w:rsidRPr="006B13A3">
        <w:rPr>
          <w:b/>
          <w:bCs/>
        </w:rPr>
        <w:t xml:space="preserve">Kiểm tra giữa kỳ </w:t>
      </w:r>
      <w:r>
        <w:rPr>
          <w:b/>
          <w:bCs/>
        </w:rPr>
        <w:t>Xử lý ảnh</w:t>
      </w:r>
    </w:p>
    <w:p w14:paraId="7BD05755" w14:textId="77777777" w:rsidR="006A5CF1" w:rsidRDefault="006A5CF1" w:rsidP="006A5CF1">
      <w:pPr>
        <w:jc w:val="center"/>
        <w:rPr>
          <w:b/>
          <w:bCs/>
        </w:rPr>
      </w:pPr>
      <w:r>
        <w:rPr>
          <w:b/>
          <w:bCs/>
        </w:rPr>
        <w:t>Thời gian: 40 phút</w:t>
      </w:r>
    </w:p>
    <w:p w14:paraId="02B356BD" w14:textId="07626FAE" w:rsidR="006A5CF1" w:rsidRPr="006B13A3" w:rsidRDefault="006A5CF1" w:rsidP="006A5CF1">
      <w:pPr>
        <w:jc w:val="center"/>
        <w:rPr>
          <w:b/>
          <w:bCs/>
        </w:rPr>
      </w:pPr>
      <w:r>
        <w:rPr>
          <w:b/>
          <w:bCs/>
        </w:rPr>
        <w:t xml:space="preserve">Đề </w:t>
      </w:r>
      <w:r>
        <w:rPr>
          <w:b/>
          <w:bCs/>
        </w:rPr>
        <w:t>2</w:t>
      </w:r>
    </w:p>
    <w:p w14:paraId="351331B4" w14:textId="77777777" w:rsidR="006A5CF1" w:rsidRDefault="006A5CF1" w:rsidP="006A5CF1">
      <w:r w:rsidRPr="00325D9C">
        <w:rPr>
          <w:b/>
          <w:bCs/>
        </w:rPr>
        <w:t>Câu 1 (</w:t>
      </w:r>
      <w:r>
        <w:rPr>
          <w:b/>
          <w:bCs/>
        </w:rPr>
        <w:t>5</w:t>
      </w:r>
      <w:r w:rsidRPr="00325D9C">
        <w:rPr>
          <w:b/>
          <w:bCs/>
        </w:rPr>
        <w:t xml:space="preserve"> điểm)</w:t>
      </w:r>
      <w:r>
        <w:t xml:space="preserve"> Đọc ảnh và thực hiện các thao tác sau:</w:t>
      </w:r>
    </w:p>
    <w:p w14:paraId="3C66A434" w14:textId="20DD5A11" w:rsidR="006A5CF1" w:rsidRDefault="006A5CF1" w:rsidP="006A5CF1">
      <w:r>
        <w:t xml:space="preserve">- </w:t>
      </w:r>
      <w:r w:rsidR="00CB53B5">
        <w:t xml:space="preserve">Thay đổi kích thước ảnh </w:t>
      </w:r>
      <w:r w:rsidR="00C96ED5">
        <w:t>với hệ số tỉ lệ trục x và trục y nhập vào từ bàn phím</w:t>
      </w:r>
      <w:r w:rsidR="00FC4EC8">
        <w:t>. Dùng ảnh này để thực hiện các phép biến đổi tiếp theo</w:t>
      </w:r>
    </w:p>
    <w:p w14:paraId="48B63941" w14:textId="55ADD8E5" w:rsidR="006A5CF1" w:rsidRDefault="006A5CF1" w:rsidP="006A5CF1">
      <w:r>
        <w:t xml:space="preserve">- Biến đổi ảnh vừa cắt thành ảnh </w:t>
      </w:r>
      <w:r w:rsidR="00C96ED5">
        <w:t>âm bản</w:t>
      </w:r>
    </w:p>
    <w:p w14:paraId="11BF4EB4" w14:textId="207A173B" w:rsidR="006A5CF1" w:rsidRDefault="006A5CF1" w:rsidP="006A5CF1">
      <w:r>
        <w:t xml:space="preserve">- Phân ngưỡng ảnh bằng thuật toán </w:t>
      </w:r>
      <w:r w:rsidR="00763367">
        <w:t>phân ngưỡng nhị phân với ngưỡng nhập vào từ bàn phím</w:t>
      </w:r>
    </w:p>
    <w:p w14:paraId="733B0BEE" w14:textId="7D785EC2" w:rsidR="006A5CF1" w:rsidRDefault="006A5CF1" w:rsidP="006A5CF1">
      <w:r>
        <w:t xml:space="preserve">- Tách biên ảnh bằng phương pháp </w:t>
      </w:r>
      <w:r w:rsidR="00763367">
        <w:t>Canny</w:t>
      </w:r>
    </w:p>
    <w:p w14:paraId="3B45A0AC" w14:textId="4D734CC3" w:rsidR="006A5CF1" w:rsidRDefault="006A5CF1" w:rsidP="006A5CF1">
      <w:r>
        <w:t xml:space="preserve">- Hiển thị ảnh </w:t>
      </w:r>
      <w:r w:rsidR="00C70416">
        <w:t>thay đổi kích thước</w:t>
      </w:r>
      <w:r>
        <w:t xml:space="preserve">, ảnh </w:t>
      </w:r>
      <w:r w:rsidR="00CF25F5">
        <w:t>âm bản</w:t>
      </w:r>
      <w:r>
        <w:t>, ảnh phân ngưỡng, ảnh tách biên trên matplotlib</w:t>
      </w:r>
    </w:p>
    <w:p w14:paraId="7931C005" w14:textId="77777777" w:rsidR="006A5CF1" w:rsidRDefault="006A5CF1" w:rsidP="006A5CF1">
      <w:r w:rsidRPr="00325D9C">
        <w:rPr>
          <w:b/>
          <w:bCs/>
        </w:rPr>
        <w:t xml:space="preserve">Câu </w:t>
      </w:r>
      <w:r>
        <w:rPr>
          <w:b/>
          <w:bCs/>
        </w:rPr>
        <w:t>2</w:t>
      </w:r>
      <w:r w:rsidRPr="00325D9C">
        <w:rPr>
          <w:b/>
          <w:bCs/>
        </w:rPr>
        <w:t xml:space="preserve"> </w:t>
      </w:r>
      <w:r>
        <w:rPr>
          <w:b/>
          <w:bCs/>
        </w:rPr>
        <w:t>(5</w:t>
      </w:r>
      <w:r w:rsidRPr="00325D9C">
        <w:rPr>
          <w:b/>
          <w:bCs/>
        </w:rPr>
        <w:t xml:space="preserve"> điểm)</w:t>
      </w:r>
      <w:r>
        <w:t xml:space="preserve">  Đọc ảnh và thực hiện các thao tác sau:</w:t>
      </w:r>
    </w:p>
    <w:p w14:paraId="04A08258" w14:textId="77777777" w:rsidR="006A5CF1" w:rsidRDefault="006A5CF1" w:rsidP="006A5CF1">
      <w:r>
        <w:t>- Tạo trackbar để lấy kích thước cho kernel.</w:t>
      </w:r>
    </w:p>
    <w:p w14:paraId="1CB52DA2" w14:textId="1CF301AA" w:rsidR="006A5CF1" w:rsidRDefault="006A5CF1" w:rsidP="006A5CF1">
      <w:r>
        <w:t xml:space="preserve">- Tạo trackbar để lấy </w:t>
      </w:r>
      <w:r w:rsidR="00FC4EC8">
        <w:t>độ tương phản</w:t>
      </w:r>
      <w:r>
        <w:t xml:space="preserve"> của ảnh</w:t>
      </w:r>
    </w:p>
    <w:p w14:paraId="6DA45426" w14:textId="77777777" w:rsidR="006A5CF1" w:rsidRDefault="006A5CF1" w:rsidP="006A5CF1">
      <w:r>
        <w:t>- Sử dụng bộ lọc trung bình để lọc ảnh với kích thước bộ lọc lấy từ trackbar</w:t>
      </w:r>
    </w:p>
    <w:p w14:paraId="543D2DC4" w14:textId="076CE16B" w:rsidR="006A5CF1" w:rsidRDefault="006A5CF1" w:rsidP="006A5CF1">
      <w:r>
        <w:t xml:space="preserve">- </w:t>
      </w:r>
      <w:r w:rsidR="00FC4EC8">
        <w:t>Thay đổi độ tương phản của ảnh với hệ số tương phản lấy từ trackbar</w:t>
      </w:r>
    </w:p>
    <w:p w14:paraId="4A118AB3" w14:textId="4ED833D2" w:rsidR="006A5CF1" w:rsidRDefault="006A5CF1" w:rsidP="006A5CF1">
      <w:r>
        <w:t xml:space="preserve">- Ấn phím </w:t>
      </w:r>
      <w:r w:rsidR="00FC4EC8">
        <w:t>C</w:t>
      </w:r>
      <w:r>
        <w:t xml:space="preserve"> để lưu lại ảnh kết quả</w:t>
      </w:r>
    </w:p>
    <w:p w14:paraId="226D23E0" w14:textId="77777777" w:rsidR="00882133" w:rsidRDefault="00882133"/>
    <w:sectPr w:rsidR="00882133" w:rsidSect="002C23C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F1"/>
    <w:rsid w:val="002C23CA"/>
    <w:rsid w:val="0032771F"/>
    <w:rsid w:val="006A5CF1"/>
    <w:rsid w:val="00763367"/>
    <w:rsid w:val="00882133"/>
    <w:rsid w:val="00B73B1C"/>
    <w:rsid w:val="00C70416"/>
    <w:rsid w:val="00C96ED5"/>
    <w:rsid w:val="00CB53B5"/>
    <w:rsid w:val="00CF25F5"/>
    <w:rsid w:val="00FC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FB443"/>
  <w15:chartTrackingRefBased/>
  <w15:docId w15:val="{5D953378-D534-477E-8AAD-3DFC75CC9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8AB30DA910101D4BB0BF9DFE84F584AB" ma:contentTypeVersion="1" ma:contentTypeDescription="Tạo tài liệu mới." ma:contentTypeScope="" ma:versionID="0857d8819ccd3442a93b9622446ac8b3">
  <xsd:schema xmlns:xsd="http://www.w3.org/2001/XMLSchema" xmlns:xs="http://www.w3.org/2001/XMLSchema" xmlns:p="http://schemas.microsoft.com/office/2006/metadata/properties" xmlns:ns2="6859b9b6-c3c3-4a6a-bcee-82f2b4fdf584" targetNamespace="http://schemas.microsoft.com/office/2006/metadata/properties" ma:root="true" ma:fieldsID="44e70be4e894bed85239e49b3049d32f" ns2:_="">
    <xsd:import namespace="6859b9b6-c3c3-4a6a-bcee-82f2b4fdf58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9b9b6-c3c3-4a6a-bcee-82f2b4fdf58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859b9b6-c3c3-4a6a-bcee-82f2b4fdf584" xsi:nil="true"/>
  </documentManagement>
</p:properties>
</file>

<file path=customXml/itemProps1.xml><?xml version="1.0" encoding="utf-8"?>
<ds:datastoreItem xmlns:ds="http://schemas.openxmlformats.org/officeDocument/2006/customXml" ds:itemID="{AB810A3C-67D7-468C-9B4C-D622F4DB8C89}"/>
</file>

<file path=customXml/itemProps2.xml><?xml version="1.0" encoding="utf-8"?>
<ds:datastoreItem xmlns:ds="http://schemas.openxmlformats.org/officeDocument/2006/customXml" ds:itemID="{059131EE-8954-414B-8AB7-82FC2B66E8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23B66B-4CFD-4683-81C0-19D55C16EB58}">
  <ds:schemaRefs>
    <ds:schemaRef ds:uri="3c79a5d1-e8af-4e5d-969b-ad52d2949473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e0f371da-c159-4128-aa00-a4e30e4b2754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Minh Tam</dc:creator>
  <cp:keywords/>
  <dc:description/>
  <cp:lastModifiedBy>Nguyen Thi Minh Tam</cp:lastModifiedBy>
  <cp:revision>2</cp:revision>
  <dcterms:created xsi:type="dcterms:W3CDTF">2022-04-06T02:23:00Z</dcterms:created>
  <dcterms:modified xsi:type="dcterms:W3CDTF">2022-04-06T02:23:00Z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0x0101008AB30DA910101D4BB0BF9DFE84F584AB</vt:lpwstr>
  </property>
</Properties>
</file>