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1832" w:tblpY="257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4261" w:type="dxa"/>
          </w:tcPr>
          <w:p>
            <w:pPr>
              <w:spacing w:line="480" w:lineRule="auto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日期：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4261" w:type="dxa"/>
          </w:tcPr>
          <w:p>
            <w:pPr>
              <w:spacing w:line="480" w:lineRule="auto"/>
              <w:jc w:val="left"/>
              <w:rPr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操作人员：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person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4261" w:type="dxa"/>
          </w:tcPr>
          <w:p>
            <w:pPr>
              <w:spacing w:line="480" w:lineRule="auto"/>
              <w:jc w:val="left"/>
              <w:rPr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  <w:lang w:val="en-US" w:eastAsia="zh-CN"/>
              </w:rPr>
              <w:t>仪器型号</w:t>
            </w: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device</w:t>
            </w:r>
          </w:p>
        </w:tc>
        <w:tc>
          <w:tcPr>
            <w:tcW w:w="4261" w:type="dxa"/>
          </w:tcPr>
          <w:p>
            <w:pPr>
              <w:spacing w:line="480" w:lineRule="auto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探头</w:t>
            </w: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  <w:lang w:val="en-US" w:eastAsia="zh-CN"/>
              </w:rPr>
              <w:t>型号</w:t>
            </w: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probe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4261" w:type="dxa"/>
            <w:vAlign w:val="top"/>
          </w:tcPr>
          <w:p>
            <w:pPr>
              <w:spacing w:line="48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  <w:lang w:val="en-US" w:eastAsia="zh-CN"/>
              </w:rPr>
              <w:t>软件版本</w:t>
            </w: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：</w:t>
            </w: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  <w:lang w:val="en-US" w:eastAsia="zh-CN"/>
              </w:rPr>
              <w:t>version</w:t>
            </w:r>
          </w:p>
        </w:tc>
        <w:tc>
          <w:tcPr>
            <w:tcW w:w="4261" w:type="dxa"/>
            <w:vAlign w:val="top"/>
          </w:tcPr>
          <w:p>
            <w:pPr>
              <w:spacing w:line="480" w:lineRule="auto"/>
              <w:jc w:val="left"/>
              <w:rPr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  <w:lang w:val="en-US" w:eastAsia="zh-CN"/>
              </w:rPr>
              <w:t>编码器型号</w:t>
            </w: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encoder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4261" w:type="dxa"/>
            <w:vAlign w:val="top"/>
          </w:tcPr>
          <w:p>
            <w:pPr>
              <w:spacing w:line="480" w:lineRule="auto"/>
              <w:jc w:val="left"/>
              <w:rPr>
                <w:rFonts w:hint="default" w:asciiTheme="minorEastAsia" w:hAnsiTheme="minorEastAsia" w:eastAsiaTheme="minorEastAsia" w:cstheme="minorEastAsia"/>
                <w:bCs/>
                <w:kern w:val="0"/>
                <w:sz w:val="28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  <w:lang w:val="en-US" w:eastAsia="zh-CN"/>
              </w:rPr>
              <w:t>涂层厚度：level</w:t>
            </w:r>
          </w:p>
        </w:tc>
        <w:tc>
          <w:tcPr>
            <w:tcW w:w="4261" w:type="dxa"/>
            <w:vAlign w:val="top"/>
          </w:tcPr>
          <w:p>
            <w:pPr>
              <w:spacing w:line="480" w:lineRule="auto"/>
              <w:jc w:val="left"/>
              <w:rPr>
                <w:rFonts w:hint="default" w:asciiTheme="minorEastAsia" w:hAnsiTheme="minorEastAsia" w:cstheme="minorEastAsia"/>
                <w:bCs/>
                <w:kern w:val="0"/>
                <w:sz w:val="28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  <w:lang w:val="en-US" w:eastAsia="zh-CN"/>
              </w:rPr>
              <w:t>材料类型：material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4261" w:type="dxa"/>
            <w:vAlign w:val="top"/>
          </w:tcPr>
          <w:p>
            <w:pPr>
              <w:spacing w:line="480" w:lineRule="auto"/>
              <w:jc w:val="left"/>
              <w:rPr>
                <w:rFonts w:hint="default" w:asciiTheme="minorEastAsia" w:hAnsiTheme="minorEastAsia" w:cstheme="minorEastAsia"/>
                <w:bCs/>
                <w:kern w:val="0"/>
                <w:sz w:val="28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部件编号：</w:t>
            </w: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  <w:lang w:val="en-US" w:eastAsia="zh-CN"/>
              </w:rPr>
              <w:t>unit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4261" w:type="dxa"/>
            <w:vAlign w:val="top"/>
          </w:tcPr>
          <w:p>
            <w:pPr>
              <w:spacing w:line="480" w:lineRule="auto"/>
              <w:jc w:val="left"/>
              <w:rPr>
                <w:rFonts w:hint="default" w:asciiTheme="minorEastAsia" w:hAnsiTheme="minorEastAsia" w:cstheme="minorEastAsia"/>
                <w:bCs/>
                <w:kern w:val="0"/>
                <w:sz w:val="28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  <w:lang w:val="en-US" w:eastAsia="zh-CN"/>
              </w:rPr>
              <w:t>检测路径：direction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4261" w:type="dxa"/>
            <w:vAlign w:val="top"/>
          </w:tcPr>
          <w:p>
            <w:pPr>
              <w:spacing w:line="480" w:lineRule="auto"/>
              <w:jc w:val="left"/>
              <w:rPr>
                <w:rFonts w:hint="default" w:asciiTheme="minorEastAsia" w:hAnsiTheme="minorEastAsia" w:cstheme="minorEastAsia"/>
                <w:bCs/>
                <w:kern w:val="0"/>
                <w:sz w:val="28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  <w:lang w:val="en-US" w:eastAsia="zh-CN"/>
              </w:rPr>
              <w:t>探头激励幅值：probenum</w:t>
            </w:r>
          </w:p>
        </w:tc>
        <w:tc>
          <w:tcPr>
            <w:tcW w:w="4261" w:type="dxa"/>
            <w:vAlign w:val="top"/>
          </w:tcPr>
          <w:p>
            <w:pPr>
              <w:spacing w:line="480" w:lineRule="auto"/>
              <w:jc w:val="left"/>
              <w:rPr>
                <w:rFonts w:hint="default" w:asciiTheme="minorEastAsia" w:hAnsiTheme="minorEastAsia" w:cstheme="minorEastAsia"/>
                <w:bCs/>
                <w:kern w:val="0"/>
                <w:sz w:val="28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  <w:lang w:val="en-US" w:eastAsia="zh-CN"/>
              </w:rPr>
              <w:t>探头激励频率：proberate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left"/>
              <w:rPr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  <w:lang w:val="en-US" w:eastAsia="zh-CN"/>
              </w:rPr>
              <w:t>深度系数</w:t>
            </w: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depth</w:t>
            </w:r>
          </w:p>
        </w:tc>
      </w:tr>
    </w:tbl>
    <w:p>
      <w:pPr>
        <w:pStyle w:val="2"/>
        <w:bidi w:val="0"/>
        <w:jc w:val="center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ACMF检测报告</w:t>
      </w:r>
    </w:p>
    <w:p>
      <w:pPr>
        <w:rPr>
          <w:rFonts w:hint="eastAsia" w:asciiTheme="minorEastAsia" w:hAnsiTheme="minorEastAsia" w:cstheme="minorEastAsia"/>
          <w:bCs/>
          <w:kern w:val="0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Cs/>
          <w:kern w:val="0"/>
          <w:sz w:val="28"/>
          <w:szCs w:val="32"/>
          <w:lang w:val="en-US" w:eastAsia="zh-CN"/>
        </w:rPr>
        <w:t>检测图片：</w:t>
      </w:r>
    </w:p>
    <w:p>
      <w:pPr>
        <w:rPr>
          <w:rFonts w:hint="default" w:asciiTheme="minorEastAsia" w:hAnsiTheme="minorEastAsia" w:cstheme="minorEastAsia"/>
          <w:bCs/>
          <w:kern w:val="0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Cs/>
          <w:kern w:val="0"/>
          <w:sz w:val="28"/>
          <w:szCs w:val="32"/>
          <w:lang w:val="en-US" w:eastAsia="zh-CN"/>
        </w:rPr>
        <w:t xml:space="preserve">          </w:t>
      </w:r>
      <w:r>
        <w:rPr>
          <w:rFonts w:hint="eastAsia"/>
          <w:highlight w:val="none"/>
          <w:lang w:val="en-US" w:eastAsia="zh-CN"/>
        </w:rPr>
        <w:t xml:space="preserve">BX                         BZ                          </w:t>
      </w:r>
      <w:bookmarkStart w:id="0" w:name="_GoBack"/>
      <w:bookmarkEnd w:id="0"/>
      <w:r>
        <w:rPr>
          <w:rFonts w:hint="eastAsia"/>
          <w:highlight w:val="none"/>
          <w:lang w:val="en-US" w:eastAsia="zh-CN"/>
        </w:rPr>
        <w:t>蝶形图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UzNjY3ZmNlNTRhMTEzYWU0NTllZTIzZmY4NDk3NzcifQ=="/>
  </w:docVars>
  <w:rsids>
    <w:rsidRoot w:val="00C15E35"/>
    <w:rsid w:val="0003303B"/>
    <w:rsid w:val="00035912"/>
    <w:rsid w:val="00035943"/>
    <w:rsid w:val="00040914"/>
    <w:rsid w:val="00055218"/>
    <w:rsid w:val="00082D8B"/>
    <w:rsid w:val="00087959"/>
    <w:rsid w:val="000C27CE"/>
    <w:rsid w:val="001D2438"/>
    <w:rsid w:val="00217C84"/>
    <w:rsid w:val="002213FE"/>
    <w:rsid w:val="00276973"/>
    <w:rsid w:val="002806AD"/>
    <w:rsid w:val="00295B44"/>
    <w:rsid w:val="0031714E"/>
    <w:rsid w:val="00401629"/>
    <w:rsid w:val="00442973"/>
    <w:rsid w:val="00447326"/>
    <w:rsid w:val="00485FBC"/>
    <w:rsid w:val="004E1388"/>
    <w:rsid w:val="0056719C"/>
    <w:rsid w:val="0058648A"/>
    <w:rsid w:val="00612A80"/>
    <w:rsid w:val="00663B19"/>
    <w:rsid w:val="006A09B4"/>
    <w:rsid w:val="006D5AF4"/>
    <w:rsid w:val="00721994"/>
    <w:rsid w:val="007309AB"/>
    <w:rsid w:val="00795E71"/>
    <w:rsid w:val="007B3B22"/>
    <w:rsid w:val="007C401F"/>
    <w:rsid w:val="00824EB7"/>
    <w:rsid w:val="00836C4B"/>
    <w:rsid w:val="008532D8"/>
    <w:rsid w:val="00895602"/>
    <w:rsid w:val="008B37C2"/>
    <w:rsid w:val="008C37FD"/>
    <w:rsid w:val="00911FEE"/>
    <w:rsid w:val="0093551C"/>
    <w:rsid w:val="009377A7"/>
    <w:rsid w:val="00964BEB"/>
    <w:rsid w:val="009A2121"/>
    <w:rsid w:val="009B2071"/>
    <w:rsid w:val="009C17DD"/>
    <w:rsid w:val="009C3F14"/>
    <w:rsid w:val="009F4CB6"/>
    <w:rsid w:val="00A31010"/>
    <w:rsid w:val="00A60BF7"/>
    <w:rsid w:val="00A74B8B"/>
    <w:rsid w:val="00A92644"/>
    <w:rsid w:val="00AC6771"/>
    <w:rsid w:val="00AF43DE"/>
    <w:rsid w:val="00B27F03"/>
    <w:rsid w:val="00B333F3"/>
    <w:rsid w:val="00B3521F"/>
    <w:rsid w:val="00B35790"/>
    <w:rsid w:val="00B37CD3"/>
    <w:rsid w:val="00B4582A"/>
    <w:rsid w:val="00BB09A0"/>
    <w:rsid w:val="00BD06C0"/>
    <w:rsid w:val="00BF1F2B"/>
    <w:rsid w:val="00BF3251"/>
    <w:rsid w:val="00C15E35"/>
    <w:rsid w:val="00C23698"/>
    <w:rsid w:val="00C8316F"/>
    <w:rsid w:val="00C91F54"/>
    <w:rsid w:val="00C93BC9"/>
    <w:rsid w:val="00CA1979"/>
    <w:rsid w:val="00CB6F9A"/>
    <w:rsid w:val="00CD19F0"/>
    <w:rsid w:val="00CF2D5B"/>
    <w:rsid w:val="00D30A07"/>
    <w:rsid w:val="00D82EEE"/>
    <w:rsid w:val="00D93C84"/>
    <w:rsid w:val="00D95703"/>
    <w:rsid w:val="00DD3F51"/>
    <w:rsid w:val="00E10508"/>
    <w:rsid w:val="00E11753"/>
    <w:rsid w:val="00EF522E"/>
    <w:rsid w:val="00F02019"/>
    <w:rsid w:val="00F35FAF"/>
    <w:rsid w:val="00F63EF6"/>
    <w:rsid w:val="00FB6833"/>
    <w:rsid w:val="00FD368A"/>
    <w:rsid w:val="00FD54AA"/>
    <w:rsid w:val="02B523BB"/>
    <w:rsid w:val="02D7195E"/>
    <w:rsid w:val="08B65F7F"/>
    <w:rsid w:val="08C71269"/>
    <w:rsid w:val="0E986926"/>
    <w:rsid w:val="0F8F10CB"/>
    <w:rsid w:val="112B45A4"/>
    <w:rsid w:val="12FC5FDE"/>
    <w:rsid w:val="139D4111"/>
    <w:rsid w:val="17E53509"/>
    <w:rsid w:val="18752322"/>
    <w:rsid w:val="1BD205F5"/>
    <w:rsid w:val="1CE551BA"/>
    <w:rsid w:val="1F905A95"/>
    <w:rsid w:val="24034479"/>
    <w:rsid w:val="2EAE1663"/>
    <w:rsid w:val="30767063"/>
    <w:rsid w:val="330F181B"/>
    <w:rsid w:val="335F086D"/>
    <w:rsid w:val="37035B71"/>
    <w:rsid w:val="37D70124"/>
    <w:rsid w:val="3B171845"/>
    <w:rsid w:val="3F42745F"/>
    <w:rsid w:val="45FD2C52"/>
    <w:rsid w:val="4A8A7ABB"/>
    <w:rsid w:val="4B196C1C"/>
    <w:rsid w:val="4CB73A5A"/>
    <w:rsid w:val="503842EF"/>
    <w:rsid w:val="55DA2649"/>
    <w:rsid w:val="5AD725E3"/>
    <w:rsid w:val="5B2F7815"/>
    <w:rsid w:val="5BF345B6"/>
    <w:rsid w:val="62842CAF"/>
    <w:rsid w:val="648B60D8"/>
    <w:rsid w:val="69AC440B"/>
    <w:rsid w:val="6A643087"/>
    <w:rsid w:val="6A7C7234"/>
    <w:rsid w:val="6A887BDE"/>
    <w:rsid w:val="6B6173C0"/>
    <w:rsid w:val="6D781D5A"/>
    <w:rsid w:val="6DB770B8"/>
    <w:rsid w:val="71CD4C81"/>
    <w:rsid w:val="7229457E"/>
    <w:rsid w:val="7B435612"/>
    <w:rsid w:val="7D1C163F"/>
    <w:rsid w:val="7E3B3358"/>
    <w:rsid w:val="7F50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autoRedefine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autoRedefine/>
    <w:qFormat/>
    <w:uiPriority w:val="0"/>
    <w:rPr>
      <w:b/>
    </w:rPr>
  </w:style>
  <w:style w:type="character" w:customStyle="1" w:styleId="10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3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2B9BE-A627-4173-94AC-C728B7BD19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59</Words>
  <Characters>111</Characters>
  <Lines>9</Lines>
  <Paragraphs>2</Paragraphs>
  <TotalTime>1</TotalTime>
  <ScaleCrop>false</ScaleCrop>
  <LinksUpToDate>false</LinksUpToDate>
  <CharactersWithSpaces>111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2022-04-22T06:02:00Z</dcterms:created>
  <dc:creator>1345354132@qq.com</dc:creator>
  <cp:lastModifiedBy>一蓑烟雨任平生</cp:lastModifiedBy>
  <dcterms:modified xsi:type="dcterms:W3CDTF">2024-01-14T06:12:45Z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3506A4CD5A8945688F654786C29E5FC8_13</vt:lpwstr>
  </property>
</Properties>
</file>