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832" w:tblpY="25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日期：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操作人员：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仪器型号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device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探头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型号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软件版本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：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version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编码器型号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encoder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asciiTheme="minorEastAsia" w:hAnsiTheme="minorEastAsia" w:eastAsiaTheme="minorEastAsia" w:cstheme="minorEastAsia"/>
                <w:bCs/>
                <w:kern w:val="0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涂层厚度：level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材料类型：material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部件编号：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unit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检测路径：direction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探头激励幅值：probenum</w:t>
            </w:r>
          </w:p>
        </w:tc>
        <w:tc>
          <w:tcPr>
            <w:tcW w:w="4261" w:type="dxa"/>
            <w:vAlign w:val="top"/>
          </w:tcPr>
          <w:p>
            <w:pPr>
              <w:spacing w:line="480" w:lineRule="auto"/>
              <w:jc w:val="left"/>
              <w:rPr>
                <w:rFonts w:hint="default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探头激励频率：proberate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深度系数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depth</w:t>
            </w:r>
          </w:p>
        </w:tc>
      </w:tr>
    </w:tbl>
    <w:p>
      <w:pPr>
        <w:pStyle w:val="2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ACMF检测报告</w:t>
      </w:r>
    </w:p>
    <w:p>
      <w:pPr>
        <w:rPr>
          <w:rFonts w:hint="eastAsia"/>
          <w:highlight w:val="none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Cs/>
          <w:kern w:val="0"/>
          <w:sz w:val="28"/>
          <w:szCs w:val="32"/>
          <w:lang w:val="en-US" w:eastAsia="zh-CN"/>
        </w:rPr>
        <w:t>检测图片：</w:t>
      </w:r>
    </w:p>
    <w:p>
      <w:pPr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zNjY3ZmNlNTRhMTEzYWU0NTllZTIzZmY4NDk3NzcifQ=="/>
  </w:docVars>
  <w:rsids>
    <w:rsidRoot w:val="00C15E35"/>
    <w:rsid w:val="0003303B"/>
    <w:rsid w:val="00035912"/>
    <w:rsid w:val="00035943"/>
    <w:rsid w:val="00040914"/>
    <w:rsid w:val="00055218"/>
    <w:rsid w:val="00082D8B"/>
    <w:rsid w:val="00087959"/>
    <w:rsid w:val="000C27CE"/>
    <w:rsid w:val="001D2438"/>
    <w:rsid w:val="00217C84"/>
    <w:rsid w:val="002213FE"/>
    <w:rsid w:val="00276973"/>
    <w:rsid w:val="002806AD"/>
    <w:rsid w:val="00295B44"/>
    <w:rsid w:val="0031714E"/>
    <w:rsid w:val="00401629"/>
    <w:rsid w:val="00442973"/>
    <w:rsid w:val="00447326"/>
    <w:rsid w:val="00485FBC"/>
    <w:rsid w:val="004E1388"/>
    <w:rsid w:val="0056719C"/>
    <w:rsid w:val="0058648A"/>
    <w:rsid w:val="00612A80"/>
    <w:rsid w:val="00663B19"/>
    <w:rsid w:val="006A09B4"/>
    <w:rsid w:val="006D5AF4"/>
    <w:rsid w:val="00721994"/>
    <w:rsid w:val="007309AB"/>
    <w:rsid w:val="00795E71"/>
    <w:rsid w:val="007B3B22"/>
    <w:rsid w:val="007C401F"/>
    <w:rsid w:val="00824EB7"/>
    <w:rsid w:val="00836C4B"/>
    <w:rsid w:val="008532D8"/>
    <w:rsid w:val="00895602"/>
    <w:rsid w:val="008B37C2"/>
    <w:rsid w:val="008C37FD"/>
    <w:rsid w:val="00911FEE"/>
    <w:rsid w:val="0093551C"/>
    <w:rsid w:val="009377A7"/>
    <w:rsid w:val="00964BEB"/>
    <w:rsid w:val="009A2121"/>
    <w:rsid w:val="009B2071"/>
    <w:rsid w:val="009C17DD"/>
    <w:rsid w:val="009C3F14"/>
    <w:rsid w:val="009F4CB6"/>
    <w:rsid w:val="00A31010"/>
    <w:rsid w:val="00A60BF7"/>
    <w:rsid w:val="00A74B8B"/>
    <w:rsid w:val="00A92644"/>
    <w:rsid w:val="00AC6771"/>
    <w:rsid w:val="00AF43DE"/>
    <w:rsid w:val="00B27F03"/>
    <w:rsid w:val="00B333F3"/>
    <w:rsid w:val="00B3521F"/>
    <w:rsid w:val="00B35790"/>
    <w:rsid w:val="00B37CD3"/>
    <w:rsid w:val="00B4582A"/>
    <w:rsid w:val="00BB09A0"/>
    <w:rsid w:val="00BD06C0"/>
    <w:rsid w:val="00BF1F2B"/>
    <w:rsid w:val="00BF3251"/>
    <w:rsid w:val="00C15E35"/>
    <w:rsid w:val="00C23698"/>
    <w:rsid w:val="00C8316F"/>
    <w:rsid w:val="00C91F54"/>
    <w:rsid w:val="00C93BC9"/>
    <w:rsid w:val="00CA1979"/>
    <w:rsid w:val="00CB6F9A"/>
    <w:rsid w:val="00CD19F0"/>
    <w:rsid w:val="00CF2D5B"/>
    <w:rsid w:val="00D30A07"/>
    <w:rsid w:val="00D82EEE"/>
    <w:rsid w:val="00D93C84"/>
    <w:rsid w:val="00D95703"/>
    <w:rsid w:val="00DD3F51"/>
    <w:rsid w:val="00E10508"/>
    <w:rsid w:val="00E11753"/>
    <w:rsid w:val="00EF522E"/>
    <w:rsid w:val="00F02019"/>
    <w:rsid w:val="00F35FAF"/>
    <w:rsid w:val="00F63EF6"/>
    <w:rsid w:val="00FB6833"/>
    <w:rsid w:val="00FD368A"/>
    <w:rsid w:val="00FD54AA"/>
    <w:rsid w:val="02B523BB"/>
    <w:rsid w:val="02D7195E"/>
    <w:rsid w:val="08B65F7F"/>
    <w:rsid w:val="08C71269"/>
    <w:rsid w:val="0E986926"/>
    <w:rsid w:val="0F8F10CB"/>
    <w:rsid w:val="12FC5FDE"/>
    <w:rsid w:val="139D4111"/>
    <w:rsid w:val="17E53509"/>
    <w:rsid w:val="18752322"/>
    <w:rsid w:val="1BD205F5"/>
    <w:rsid w:val="1CE551BA"/>
    <w:rsid w:val="1F905A95"/>
    <w:rsid w:val="24034479"/>
    <w:rsid w:val="2EAE1663"/>
    <w:rsid w:val="30767063"/>
    <w:rsid w:val="330F181B"/>
    <w:rsid w:val="335F086D"/>
    <w:rsid w:val="37035B71"/>
    <w:rsid w:val="37D70124"/>
    <w:rsid w:val="3B171845"/>
    <w:rsid w:val="3F42745F"/>
    <w:rsid w:val="45FD2C52"/>
    <w:rsid w:val="4A8A7ABB"/>
    <w:rsid w:val="4B196C1C"/>
    <w:rsid w:val="4CB73A5A"/>
    <w:rsid w:val="503842EF"/>
    <w:rsid w:val="55DA2649"/>
    <w:rsid w:val="5AD725E3"/>
    <w:rsid w:val="5B2F7815"/>
    <w:rsid w:val="5BF345B6"/>
    <w:rsid w:val="648B60D8"/>
    <w:rsid w:val="69AC440B"/>
    <w:rsid w:val="6A643087"/>
    <w:rsid w:val="6A7C7234"/>
    <w:rsid w:val="6A887BDE"/>
    <w:rsid w:val="6B6173C0"/>
    <w:rsid w:val="6D781D5A"/>
    <w:rsid w:val="6DB770B8"/>
    <w:rsid w:val="71CD4C81"/>
    <w:rsid w:val="7229457E"/>
    <w:rsid w:val="7B435612"/>
    <w:rsid w:val="7D1C163F"/>
    <w:rsid w:val="7E3B3358"/>
    <w:rsid w:val="7F50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autoRedefine/>
    <w:qFormat/>
    <w:uiPriority w:val="0"/>
    <w:rPr>
      <w:b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B9BE-A627-4173-94AC-C728B7BD19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111</Characters>
  <Lines>9</Lines>
  <Paragraphs>2</Paragraphs>
  <TotalTime>23</TotalTime>
  <ScaleCrop>false</ScaleCrop>
  <LinksUpToDate>false</LinksUpToDate>
  <CharactersWithSpaces>111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2022-04-22T06:02:00Z</dcterms:created>
  <dc:creator>1345354132@qq.com</dc:creator>
  <cp:lastModifiedBy>一蓑烟雨任平生</cp:lastModifiedBy>
  <dcterms:modified xsi:type="dcterms:W3CDTF">2023-12-21T00:55:40Z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3506A4CD5A8945688F654786C29E5FC8_13</vt:lpwstr>
  </property>
</Properties>
</file>