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4CA" w:rsidRDefault="002304CA" w:rsidP="00425423">
      <w:pPr>
        <w:spacing w:after="0"/>
      </w:pPr>
      <w:bookmarkStart w:id="0" w:name="_GoBack"/>
      <w:r>
        <w:t>1. Design an immutable class that contains the line styles and colors used in</w:t>
      </w:r>
    </w:p>
    <w:p w:rsidR="002304CA" w:rsidRDefault="002304CA" w:rsidP="00425423">
      <w:pPr>
        <w:spacing w:after="0"/>
      </w:pPr>
      <w:r>
        <w:t>a given image.</w:t>
      </w:r>
    </w:p>
    <w:p w:rsidR="002304CA" w:rsidRDefault="002304CA" w:rsidP="00425423">
      <w:pPr>
        <w:spacing w:after="0"/>
      </w:pPr>
      <w:r>
        <w:t>2. Design an immutable class to carry the data related to a company such as</w:t>
      </w:r>
    </w:p>
    <w:p w:rsidR="00DE3590" w:rsidRDefault="002304CA" w:rsidP="00425423">
      <w:pPr>
        <w:spacing w:after="0"/>
      </w:pPr>
      <w:r>
        <w:t>the company address, phone, fax, company name and other details.</w:t>
      </w:r>
      <w:bookmarkEnd w:id="0"/>
    </w:p>
    <w:sectPr w:rsidR="00DE3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821"/>
    <w:rsid w:val="002304CA"/>
    <w:rsid w:val="00425423"/>
    <w:rsid w:val="00627668"/>
    <w:rsid w:val="00C07821"/>
    <w:rsid w:val="00DE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Nguyen Tran Huy</dc:creator>
  <cp:keywords/>
  <dc:description/>
  <cp:lastModifiedBy>Tan Nguyen Tran Huy</cp:lastModifiedBy>
  <cp:revision>3</cp:revision>
  <dcterms:created xsi:type="dcterms:W3CDTF">2013-08-29T03:54:00Z</dcterms:created>
  <dcterms:modified xsi:type="dcterms:W3CDTF">2013-08-29T03:55:00Z</dcterms:modified>
</cp:coreProperties>
</file>