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4AEB5" w14:textId="0F39EC32" w:rsidR="00EC1871" w:rsidRDefault="00226548">
      <w:r>
        <w:t>-Các nhánh chính của AI :</w:t>
      </w:r>
    </w:p>
    <w:p w14:paraId="3D7A329C" w14:textId="5F10DD17" w:rsidR="00226548" w:rsidRDefault="00226548">
      <w:r>
        <w:t>+Machine Learning : dạy cho máy tính học từ dữ liệu để đưa ra dự đoán hoặc quyết định</w:t>
      </w:r>
    </w:p>
    <w:p w14:paraId="2CD05620" w14:textId="1E09BBDB" w:rsidR="00226548" w:rsidRDefault="00226548">
      <w:r>
        <w:t>Ví dụ : dự đoán giá nhà, giá cổ phiếu, hệ thống gợi ý</w:t>
      </w:r>
    </w:p>
    <w:p w14:paraId="569FE5F9" w14:textId="3F8753F6" w:rsidR="00226548" w:rsidRDefault="00226548">
      <w:r>
        <w:t>+Deep learning (thuộc ML) : sử dụng mạng noron nhiều lớp để đưa ra kết quả</w:t>
      </w:r>
    </w:p>
    <w:p w14:paraId="068C88FF" w14:textId="493229DE" w:rsidR="00226548" w:rsidRDefault="00226548">
      <w:r>
        <w:t>Ví dụ : nhận dạng khuôn mặt, xử lý ảnh</w:t>
      </w:r>
    </w:p>
    <w:p w14:paraId="1592F4E2" w14:textId="6F828EA0" w:rsidR="00226548" w:rsidRDefault="00226548">
      <w:r>
        <w:t xml:space="preserve">+GenAI: tạo ra nội dung mới như văn bản, hình ảnh,âm thanh, … bằng các kỹ thuật như fine-tuning, prompt, RAG, .. </w:t>
      </w:r>
    </w:p>
    <w:p w14:paraId="52A34A3C" w14:textId="482FFCCA" w:rsidR="00226548" w:rsidRDefault="00226548">
      <w:r>
        <w:t>Ví dụ : chatbot, content marketing, sáng tác nghệ thuật</w:t>
      </w:r>
    </w:p>
    <w:p w14:paraId="7E46648F" w14:textId="56BC5041" w:rsidR="00226548" w:rsidRDefault="00226548">
      <w:r>
        <w:t>+NLP : giúp máy tính hiểu và sinh ngôn ngữ tự nhiên như con người bằng các kỹ thuật như tokenization, …</w:t>
      </w:r>
    </w:p>
    <w:p w14:paraId="22032CA3" w14:textId="1B3E8947" w:rsidR="00226548" w:rsidRDefault="00226548">
      <w:r>
        <w:t>Ví dụ: Dịch tự động, trợ lý ảo</w:t>
      </w:r>
    </w:p>
    <w:p w14:paraId="32DC50A8" w14:textId="18EF7188" w:rsidR="00226548" w:rsidRDefault="00226548">
      <w:r>
        <w:t xml:space="preserve">+ </w:t>
      </w:r>
      <w:r w:rsidR="009E5CA2">
        <w:t xml:space="preserve">Computer Vision : giúp máy hiểu nội dung từ ảnh </w:t>
      </w:r>
    </w:p>
    <w:p w14:paraId="0A3E39C4" w14:textId="2ED61FBC" w:rsidR="009E5CA2" w:rsidRDefault="009E5CA2">
      <w:r>
        <w:t>Ví dụ : Nhận diện khuôn mặt, …</w:t>
      </w:r>
    </w:p>
    <w:p w14:paraId="09E1CC48" w14:textId="176884B0" w:rsidR="009E5CA2" w:rsidRDefault="009E5CA2">
      <w:r>
        <w:t>+Robotics : Kết hợp AI và phần cứng ( robot công nghiệp,..)</w:t>
      </w:r>
    </w:p>
    <w:p w14:paraId="4B456372" w14:textId="48276994" w:rsidR="009E5CA2" w:rsidRDefault="009E5CA2">
      <w:r>
        <w:t>+Expert Systems : hệ thống chẩn đoán bệnh,…</w:t>
      </w:r>
    </w:p>
    <w:p w14:paraId="36F1FAD7" w14:textId="7B5F25D0" w:rsidR="009E5CA2" w:rsidRDefault="009E5CA2">
      <w:r>
        <w:t>+Planning : giải các bài toán lên lịch, đường đi ngắn nhất ,…</w:t>
      </w:r>
    </w:p>
    <w:p w14:paraId="638591AF" w14:textId="77777777" w:rsidR="00A854E5" w:rsidRDefault="00A854E5"/>
    <w:p w14:paraId="681B174D" w14:textId="77777777" w:rsidR="00A854E5" w:rsidRDefault="00A854E5">
      <w:r>
        <w:t xml:space="preserve">-Lộ trình làm chatbot : </w:t>
      </w:r>
    </w:p>
    <w:p w14:paraId="25F4D59E" w14:textId="65416EC1" w:rsidR="00A854E5" w:rsidRDefault="00A854E5">
      <w:hyperlink r:id="rId5" w:history="1">
        <w:r w:rsidRPr="00B357D0">
          <w:rPr>
            <w:rStyle w:val="Siuktni"/>
          </w:rPr>
          <w:t>https://chatgpt.com/share/687e1689-8130-800a-91d5-5c67ef07ad3d</w:t>
        </w:r>
      </w:hyperlink>
    </w:p>
    <w:p w14:paraId="1A72B85A" w14:textId="77777777" w:rsidR="00A854E5" w:rsidRDefault="00A854E5"/>
    <w:p w14:paraId="2C3C7C95" w14:textId="661C6608" w:rsidR="00A854E5" w:rsidRDefault="00A854E5">
      <w:r>
        <w:t>-Tìm hiểu về RAG và dify</w:t>
      </w:r>
      <w:r w:rsidR="00BC789B">
        <w:t xml:space="preserve"> ( tự động hóa workflow</w:t>
      </w:r>
      <w:r w:rsidR="00A47EC0">
        <w:t>, có 2 loại là chatflow và workflow</w:t>
      </w:r>
      <w:r w:rsidR="00BC789B">
        <w:t>)</w:t>
      </w:r>
      <w:r>
        <w:t xml:space="preserve"> :</w:t>
      </w:r>
    </w:p>
    <w:p w14:paraId="1D730470" w14:textId="73F9F462" w:rsidR="00BC789B" w:rsidRDefault="00BC789B">
      <w:r>
        <w:t>+</w:t>
      </w:r>
      <w:r w:rsidR="00F63837">
        <w:t xml:space="preserve">Các mô hình ngôn ngữ lớn thường có limited knowledge, việc re-training dữ liệu mới cũng khiến tốn nhiều chi phí </w:t>
      </w:r>
    </w:p>
    <w:p w14:paraId="3245D248" w14:textId="7DF65294" w:rsidR="00F63837" w:rsidRDefault="00F63837" w:rsidP="00F63837">
      <w:pPr>
        <w:pStyle w:val="oancuaDanhsach"/>
        <w:numPr>
          <w:ilvl w:val="0"/>
          <w:numId w:val="1"/>
        </w:numPr>
      </w:pPr>
      <w:r>
        <w:t xml:space="preserve">Khi gắng hỏi thì hay bị hallucination ( ảo giác kiến thức ) </w:t>
      </w:r>
    </w:p>
    <w:p w14:paraId="1DFF5DC6" w14:textId="6EFA4963" w:rsidR="00F63837" w:rsidRDefault="00F63837" w:rsidP="00F63837">
      <w:r>
        <w:t>+RAG gồm hai thành phần :</w:t>
      </w:r>
    </w:p>
    <w:p w14:paraId="734321A5" w14:textId="710D1F3C" w:rsidR="00F63837" w:rsidRDefault="00F63837" w:rsidP="00F63837">
      <w:r>
        <w:tab/>
        <w:t>+ Retrieve : thu thập các văn bản có liên quan đến câu hỏi của người dùng</w:t>
      </w:r>
    </w:p>
    <w:p w14:paraId="53F777FB" w14:textId="4766AD74" w:rsidR="00F63837" w:rsidRDefault="00F63837" w:rsidP="00F63837">
      <w:r w:rsidRPr="00F63837">
        <w:lastRenderedPageBreak/>
        <w:drawing>
          <wp:inline distT="0" distB="0" distL="0" distR="0" wp14:anchorId="49191A26" wp14:editId="4750CF6A">
            <wp:extent cx="5943600" cy="2656840"/>
            <wp:effectExtent l="0" t="0" r="0" b="0"/>
            <wp:docPr id="187585329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329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E12" w14:textId="39031559" w:rsidR="00F63837" w:rsidRDefault="00F63837" w:rsidP="00F63837">
      <w:r w:rsidRPr="00F63837">
        <w:drawing>
          <wp:inline distT="0" distB="0" distL="0" distR="0" wp14:anchorId="4656CDE0" wp14:editId="288F0E9E">
            <wp:extent cx="5943600" cy="4242435"/>
            <wp:effectExtent l="0" t="0" r="0" b="5715"/>
            <wp:docPr id="1243899242" name="Hình ảnh 1" descr="Ảnh có chứa văn bản, Phông chữ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9242" name="Hình ảnh 1" descr="Ảnh có chứa văn bản, Phông chữ, ảnh chụp màn hình, thiết kế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59F1" w14:textId="279831DE" w:rsidR="00F63837" w:rsidRDefault="00F63837" w:rsidP="00F63837">
      <w:r>
        <w:tab/>
        <w:t>+ Generate : Tạo sinh ngôn ngữ sử dụng các văn bản liên quan</w:t>
      </w:r>
    </w:p>
    <w:p w14:paraId="4AC24232" w14:textId="0A438F1B" w:rsidR="00F63837" w:rsidRDefault="00F63837" w:rsidP="00F63837">
      <w:r w:rsidRPr="00F63837">
        <w:lastRenderedPageBreak/>
        <w:drawing>
          <wp:inline distT="0" distB="0" distL="0" distR="0" wp14:anchorId="5CD5A5B2" wp14:editId="63DBA76C">
            <wp:extent cx="5943600" cy="3088005"/>
            <wp:effectExtent l="0" t="0" r="0" b="0"/>
            <wp:docPr id="1923947048" name="Hình ảnh 1" descr="Ảnh có chứa văn bản, ảnh chụp màn hình, biểu tượng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47048" name="Hình ảnh 1" descr="Ảnh có chứa văn bản, ảnh chụp màn hình, biểu tượng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BBD" w14:textId="10E1BB97" w:rsidR="00A854E5" w:rsidRDefault="00F63837">
      <w:r w:rsidRPr="00F63837">
        <w:drawing>
          <wp:inline distT="0" distB="0" distL="0" distR="0" wp14:anchorId="376B51C5" wp14:editId="582EDE76">
            <wp:extent cx="5943600" cy="3999865"/>
            <wp:effectExtent l="0" t="0" r="0" b="635"/>
            <wp:docPr id="2094019888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19888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4E5">
        <w:br/>
      </w:r>
      <w:r>
        <w:t xml:space="preserve">+ Ví dụ : </w:t>
      </w:r>
    </w:p>
    <w:p w14:paraId="261BBE3D" w14:textId="05732971" w:rsidR="00F63837" w:rsidRDefault="00F63837">
      <w:r w:rsidRPr="00F63837">
        <w:lastRenderedPageBreak/>
        <w:drawing>
          <wp:inline distT="0" distB="0" distL="0" distR="0" wp14:anchorId="2E0987FB" wp14:editId="14910C2B">
            <wp:extent cx="5943600" cy="1979295"/>
            <wp:effectExtent l="0" t="0" r="0" b="1905"/>
            <wp:docPr id="1496664818" name="Hình ảnh 1" descr="Ảnh có chứa văn bản, Phông chữ, số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64818" name="Hình ảnh 1" descr="Ảnh có chứa văn bản, Phông chữ, số, Trang web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A9F"/>
    <w:multiLevelType w:val="hybridMultilevel"/>
    <w:tmpl w:val="F4669E3E"/>
    <w:lvl w:ilvl="0" w:tplc="F28A445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1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8"/>
    <w:rsid w:val="00123EE2"/>
    <w:rsid w:val="00195318"/>
    <w:rsid w:val="00226548"/>
    <w:rsid w:val="002C640C"/>
    <w:rsid w:val="009E5CA2"/>
    <w:rsid w:val="009E789F"/>
    <w:rsid w:val="00A47EC0"/>
    <w:rsid w:val="00A854E5"/>
    <w:rsid w:val="00BC789B"/>
    <w:rsid w:val="00EC1871"/>
    <w:rsid w:val="00F53FE9"/>
    <w:rsid w:val="00F63837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848B"/>
  <w15:chartTrackingRefBased/>
  <w15:docId w15:val="{B001AC46-8448-44F7-8B68-556CB7DA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2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6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6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6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26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6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654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654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65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65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65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65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2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2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2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2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65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265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2654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6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654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26548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854E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85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hatgpt.com/share/687e1689-8130-800a-91d5-5c67ef07ad3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Huy 20225859</dc:creator>
  <cp:keywords/>
  <dc:description/>
  <cp:lastModifiedBy>Tran Doan Huy 20225859</cp:lastModifiedBy>
  <cp:revision>1</cp:revision>
  <dcterms:created xsi:type="dcterms:W3CDTF">2025-07-21T10:01:00Z</dcterms:created>
  <dcterms:modified xsi:type="dcterms:W3CDTF">2025-07-21T14:00:00Z</dcterms:modified>
</cp:coreProperties>
</file>