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E7A4" w14:textId="77777777" w:rsidR="005807D3" w:rsidRPr="00C67B66" w:rsidRDefault="005807D3" w:rsidP="005807D3">
      <w:pPr>
        <w:spacing w:line="288" w:lineRule="auto"/>
        <w:rPr>
          <w:b/>
          <w:bCs/>
          <w:sz w:val="26"/>
          <w:szCs w:val="26"/>
          <w:u w:val="single"/>
        </w:rPr>
      </w:pPr>
      <w:bookmarkStart w:id="0" w:name="_Hlk181023586"/>
      <w:r w:rsidRPr="00C67B66">
        <w:rPr>
          <w:b/>
          <w:bCs/>
          <w:sz w:val="26"/>
          <w:szCs w:val="26"/>
          <w:u w:val="single"/>
        </w:rPr>
        <w:t>Question:</w:t>
      </w:r>
    </w:p>
    <w:p w14:paraId="23B97E2F" w14:textId="77777777" w:rsidR="005807D3" w:rsidRDefault="005807D3" w:rsidP="005807D3">
      <w:pPr>
        <w:rPr>
          <w:sz w:val="26"/>
          <w:szCs w:val="26"/>
        </w:rPr>
      </w:pPr>
      <w:r>
        <w:rPr>
          <w:sz w:val="26"/>
          <w:szCs w:val="26"/>
        </w:rPr>
        <w:t xml:space="preserve">- If you create a constructor method to build a </w:t>
      </w:r>
      <w:r w:rsidRPr="00C67B66">
        <w:rPr>
          <w:rFonts w:ascii="Courier New" w:hAnsi="Courier New" w:cs="Courier New"/>
          <w:b/>
          <w:bCs/>
        </w:rPr>
        <w:t>DVD</w:t>
      </w:r>
      <w:r>
        <w:rPr>
          <w:sz w:val="26"/>
          <w:szCs w:val="26"/>
        </w:rPr>
        <w:t xml:space="preserve"> by title then create a constructor method to build a </w:t>
      </w:r>
      <w:r w:rsidRPr="00C67B66">
        <w:rPr>
          <w:rFonts w:ascii="Courier New" w:hAnsi="Courier New" w:cs="Courier New"/>
          <w:b/>
          <w:bCs/>
        </w:rPr>
        <w:t>DVD</w:t>
      </w:r>
      <w:r>
        <w:rPr>
          <w:sz w:val="26"/>
          <w:szCs w:val="26"/>
        </w:rPr>
        <w:t xml:space="preserve"> by category. Does JAVA allow you to do this?</w:t>
      </w:r>
    </w:p>
    <w:bookmarkEnd w:id="0"/>
    <w:p w14:paraId="53B519E8" w14:textId="77A1663D" w:rsidR="00EC1871" w:rsidRDefault="005807D3">
      <w:r w:rsidRPr="005807D3">
        <w:rPr>
          <w:b/>
          <w:bCs/>
          <w:u w:val="single"/>
        </w:rPr>
        <w:t>Answer</w:t>
      </w:r>
      <w:r>
        <w:t>:</w:t>
      </w:r>
    </w:p>
    <w:p w14:paraId="1E86CCCC" w14:textId="51119AE7" w:rsidR="005807D3" w:rsidRDefault="005807D3" w:rsidP="005807D3">
      <w:pPr>
        <w:pStyle w:val="ThngthngWeb"/>
      </w:pPr>
      <w:r>
        <w:t xml:space="preserve">Có, Java cho phép tạo nhiều phương thức khởi tạo (constructor) trong cùng một lớp với các tham số khác nhau, điều này được gọi là </w:t>
      </w:r>
      <w:r>
        <w:rPr>
          <w:rStyle w:val="Manh"/>
          <w:rFonts w:eastAsiaTheme="majorEastAsia"/>
        </w:rPr>
        <w:t>nạp chồng phương thức khởi tạo</w:t>
      </w:r>
      <w:r>
        <w:t xml:space="preserve"> (constructor overloading).</w:t>
      </w:r>
    </w:p>
    <w:p w14:paraId="346B6BAA" w14:textId="21126968" w:rsidR="005807D3" w:rsidRDefault="005807D3" w:rsidP="005807D3">
      <w:pPr>
        <w:pStyle w:val="ThngthngWeb"/>
      </w:pPr>
      <w:r>
        <w:t xml:space="preserve">Ví dụ, có thể tạo một lớp </w:t>
      </w:r>
      <w:r>
        <w:rPr>
          <w:rStyle w:val="MaHTML"/>
          <w:rFonts w:eastAsiaTheme="majorEastAsia"/>
        </w:rPr>
        <w:t>DigitalVideoDisc</w:t>
      </w:r>
      <w:r>
        <w:t xml:space="preserve"> và định nghĩa hai phương thức khởi tạo khác nhau: một phương thức khởi tạo nhận tham số là </w:t>
      </w:r>
      <w:r>
        <w:rPr>
          <w:rStyle w:val="MaHTML"/>
          <w:rFonts w:eastAsiaTheme="majorEastAsia"/>
        </w:rPr>
        <w:t>title</w:t>
      </w:r>
      <w:r>
        <w:t xml:space="preserve"> và một phương thức khởi tạo khác nhận tham số là </w:t>
      </w:r>
      <w:r>
        <w:rPr>
          <w:rStyle w:val="MaHTML"/>
          <w:rFonts w:eastAsiaTheme="majorEastAsia"/>
        </w:rPr>
        <w:t>category</w:t>
      </w:r>
      <w:r>
        <w:t>. Dưới đây là một ví dụ minh họa:</w:t>
      </w:r>
    </w:p>
    <w:p w14:paraId="6C903F6D" w14:textId="588A2996" w:rsidR="005807D3" w:rsidRDefault="005807D3">
      <w:r w:rsidRPr="005807D3">
        <w:drawing>
          <wp:inline distT="0" distB="0" distL="0" distR="0" wp14:anchorId="476A4099" wp14:editId="7852CE9E">
            <wp:extent cx="5943600" cy="3312160"/>
            <wp:effectExtent l="0" t="0" r="0" b="2540"/>
            <wp:docPr id="89649535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9535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75C" w14:textId="77777777" w:rsidR="005807D3" w:rsidRDefault="005807D3" w:rsidP="005807D3"/>
    <w:p w14:paraId="0B7AF217" w14:textId="2563AD40" w:rsidR="005807D3" w:rsidRDefault="005807D3" w:rsidP="005807D3">
      <w:r w:rsidRPr="005807D3">
        <w:t>Trong ví dụ trên, có thể tạo một đối tượng DigitalVideoDisc bằng cách sử dụng một trong hai phương thức khởi tạo:</w:t>
      </w:r>
    </w:p>
    <w:p w14:paraId="4A3E79F1" w14:textId="26F9DFEF" w:rsidR="005807D3" w:rsidRPr="005807D3" w:rsidRDefault="005807D3" w:rsidP="005807D3">
      <w:r w:rsidRPr="005807D3">
        <w:drawing>
          <wp:inline distT="0" distB="0" distL="0" distR="0" wp14:anchorId="5B10A545" wp14:editId="42B34329">
            <wp:extent cx="5943600" cy="552450"/>
            <wp:effectExtent l="0" t="0" r="0" b="0"/>
            <wp:docPr id="17603938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3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7D3" w:rsidRPr="0058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D3"/>
    <w:rsid w:val="005807D3"/>
    <w:rsid w:val="009E789F"/>
    <w:rsid w:val="00B16F8E"/>
    <w:rsid w:val="00EC1871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BAB9"/>
  <w15:chartTrackingRefBased/>
  <w15:docId w15:val="{F39981B3-657E-43B6-B284-8F3DBE96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807D3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lang w:eastAsia="ko-KR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5807D3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ja-JP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07D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ja-JP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07D3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ja-JP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07D3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ja-JP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07D3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ja-JP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07D3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ja-JP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07D3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ja-JP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07D3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ja-JP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07D3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ja-JP"/>
      <w14:ligatures w14:val="standardContextual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0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0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07D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07D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07D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07D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07D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07D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07D3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58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07D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580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07D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ja-JP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07D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07D3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kern w:val="2"/>
      <w:lang w:eastAsia="ja-JP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5807D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0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lang w:eastAsia="ja-JP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07D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07D3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5807D3"/>
    <w:pPr>
      <w:spacing w:before="100" w:beforeAutospacing="1" w:after="100" w:afterAutospacing="1"/>
      <w:jc w:val="left"/>
    </w:pPr>
    <w:rPr>
      <w:lang w:eastAsia="ja-JP"/>
    </w:rPr>
  </w:style>
  <w:style w:type="character" w:styleId="Manh">
    <w:name w:val="Strong"/>
    <w:basedOn w:val="Phngmcinhcuaoanvn"/>
    <w:uiPriority w:val="22"/>
    <w:qFormat/>
    <w:rsid w:val="005807D3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580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Huy 20225859</dc:creator>
  <cp:keywords/>
  <dc:description/>
  <cp:lastModifiedBy>Tran Doan Huy 20225859</cp:lastModifiedBy>
  <cp:revision>1</cp:revision>
  <dcterms:created xsi:type="dcterms:W3CDTF">2024-10-28T11:15:00Z</dcterms:created>
  <dcterms:modified xsi:type="dcterms:W3CDTF">2024-10-28T11:19:00Z</dcterms:modified>
</cp:coreProperties>
</file>