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chương trình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Thực hiện chương trình quản lý sách. Thông tin về một cuốn sách bao gồm tiêu đề và số lượng sách. Chương trình xuất hiện với menu như sau: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Thêm sách vào danh sách.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Tìm kiếm sách.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Cập nhật sách.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Xóa sách.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Thoát khỏi chương trình.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 tiết chức năng</w:t>
      </w:r>
    </w:p>
    <w:p w:rsidR="00000000" w:rsidDel="00000000" w:rsidP="00000000" w:rsidRDefault="00000000" w:rsidRPr="00000000" w14:paraId="0000000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1. Chức năng 1: Hiển thị menu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Chương trình hiển thị một menu và yêu cầu người dùng nhập một tùy chọn từ 1 đến 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1. Thêm sách vào danh sách.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2. Tìm kiếm sách.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3. Cập nhật sách.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4. Xóa sách.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5. Hiển thị danh sách sách theo thứ tự bảng chữ cái.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6. Hiển thị danh sách sách theo thứ tự tăng dần về số lượng.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7. Thoát khỏi chương trình.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u w:val="single"/>
          <w:rtl w:val="0"/>
        </w:rPr>
        <w:t xml:space="preserve">2. Chức năng 2: Thêm sách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Chức năng này cho phép người dùng thêm thông tin về cuốn sách bao gồm: [tiêu đề, số lượng] vào danh sách.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Chương trình yêu cầu người dùng nhập tiêu đề và số lượng của cuốn sách. Ví dụ là: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Tiêu đề của cuốn sách: Foundations of Programming Using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Số lượng của cuốn sách: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Nếu kích thước của mảng không đủ lưu trữ, thì chương trình nên hiển thị thông báo lỗi cho người dùng.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Nếu chương trình thêm dữ liệu thành công, thông báo sẽ được hiển thị.</w:t>
      </w:r>
    </w:p>
    <w:p w:rsidR="00000000" w:rsidDel="00000000" w:rsidP="00000000" w:rsidRDefault="00000000" w:rsidRPr="00000000" w14:paraId="0000001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3. Chức năng 3: Tìm kiếm sách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Chức năng này cho phép người dùng tìm kiếm một cuốn sách bằng cách sử dụng tiêu đề của nó.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Nếu cuốn sách không tồn tại, màn hình hiển thị thông báo "This book is not existedi".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Nếu cuốn sách tồn tại, màn hình sẽ hiển thị số lượng của cuốn sách này.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u w:val="single"/>
          <w:rtl w:val="0"/>
        </w:rPr>
        <w:t xml:space="preserve">4. Chức năng 4: Cập nhật sách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Chức năng này cho phép người dùng cập nhật thông tin của một cuốn sách.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Chương trình tìm kiếm tiêu đề của một cuốn sách.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Nếu cuốn sách không tồn tại, hiển thị thông báo "This book is not existed".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Nếu cuốn sách đã tồn tại, cho phép chỉnh sửa tiêu đề và số lượng.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Nếu bất kỳ dữ liệu nào bị trống, giữ nguyên dữ liệu cũ.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u w:val="single"/>
          <w:rtl w:val="0"/>
        </w:rPr>
        <w:t xml:space="preserve">5. Chức năng 5: Xóa sách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Chức năng này cho phép người dùng xóa một cuốn sách khỏi mảng.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Ứng dụng cho phép người dùng tìm kiếm tiêu đề của một cuốn sách. Chương trình nên gọi chức năng tìm kiếm.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Nếu cuốn sách không tồn tại, ứng dụng hiển thị một thông báo: "This book is not existed".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Nếu cuốn sách có trong mảng, cuốn sách này sẽ được xóa khỏi mảng. Sau đó, ứng dụng hiển thị thông báo: "“This book has been removed from list successfully!"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