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243C3" w:rsidRDefault="003914C3">
      <w:r>
        <w:rPr>
          <w:b/>
          <w:sz w:val="28"/>
          <w:szCs w:val="28"/>
        </w:rPr>
        <w:t xml:space="preserve">Evaluation </w:t>
      </w:r>
    </w:p>
    <w:p w:rsidR="009243C3" w:rsidRDefault="003914C3">
      <w:r>
        <w:br/>
        <w:t>A screenshot of the confusion matrix can be seen below:</w:t>
      </w:r>
    </w:p>
    <w:p w:rsidR="003914C3" w:rsidRDefault="003914C3"/>
    <w:p w:rsidR="009243C3" w:rsidRDefault="008D2CD0">
      <w:r>
        <w:rPr>
          <w:noProof/>
        </w:rPr>
        <w:drawing>
          <wp:inline distT="0" distB="0" distL="0" distR="0" wp14:anchorId="26C49973" wp14:editId="2986AED0">
            <wp:extent cx="21717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C3" w:rsidRDefault="003914C3"/>
    <w:p w:rsidR="008D2CD0" w:rsidRDefault="008D2CD0"/>
    <w:p w:rsidR="009243C3" w:rsidRDefault="003914C3">
      <w:r>
        <w:t xml:space="preserve">As seen in the screenshot above, the overall accuracy of the model is </w:t>
      </w:r>
    </w:p>
    <w:p w:rsidR="003969FB" w:rsidRPr="003969FB" w:rsidRDefault="008D2CD0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308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192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308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7+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38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192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88</m:t>
          </m:r>
          <m:r>
            <m:rPr>
              <m:sty m:val="bi"/>
            </m:rP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5</m:t>
          </m:r>
          <m:r>
            <m:rPr>
              <m:sty m:val="bi"/>
            </m:rPr>
            <w:rPr>
              <w:rFonts w:ascii="Cambria Math" w:hAnsi="Cambria Math"/>
            </w:rPr>
            <m:t>%</m:t>
          </m:r>
        </m:oMath>
      </m:oMathPara>
    </w:p>
    <w:p w:rsidR="009243C3" w:rsidRDefault="009243C3"/>
    <w:p w:rsidR="008D2CD0" w:rsidRDefault="008D2CD0"/>
    <w:p w:rsidR="009243C3" w:rsidRDefault="003914C3">
      <w:r>
        <w:t>Write one sentence for each of the values of the confusion matrix indicating what has been corr</w:t>
      </w:r>
      <w:r w:rsidR="003969FB">
        <w:t>ectly or incorrectly predicted.</w:t>
      </w:r>
    </w:p>
    <w:p w:rsidR="003969FB" w:rsidRDefault="008D2CD0" w:rsidP="003969FB">
      <w:pPr>
        <w:pStyle w:val="ListParagraph"/>
        <w:numPr>
          <w:ilvl w:val="0"/>
          <w:numId w:val="1"/>
        </w:numPr>
      </w:pPr>
      <w:r>
        <w:t>308</w:t>
      </w:r>
      <w:r w:rsidR="003969FB">
        <w:t xml:space="preserve"> of Penny Pinchers in the test set were correctly identified</w:t>
      </w:r>
    </w:p>
    <w:p w:rsidR="003969FB" w:rsidRDefault="008D2CD0" w:rsidP="003969FB">
      <w:pPr>
        <w:pStyle w:val="ListParagraph"/>
        <w:numPr>
          <w:ilvl w:val="0"/>
          <w:numId w:val="1"/>
        </w:numPr>
      </w:pPr>
      <w:r>
        <w:t>192</w:t>
      </w:r>
      <w:r w:rsidR="003969FB">
        <w:t xml:space="preserve"> of High Rollers in the test set were correctly identified</w:t>
      </w:r>
    </w:p>
    <w:p w:rsidR="003969FB" w:rsidRDefault="008D2CD0" w:rsidP="003969FB">
      <w:pPr>
        <w:pStyle w:val="ListParagraph"/>
        <w:numPr>
          <w:ilvl w:val="0"/>
          <w:numId w:val="1"/>
        </w:numPr>
      </w:pPr>
      <w:r>
        <w:t>27</w:t>
      </w:r>
      <w:r w:rsidR="003969FB">
        <w:t xml:space="preserve"> of Penny Pinchers in the test set were incorrectly identified as High Rollers</w:t>
      </w:r>
    </w:p>
    <w:p w:rsidR="003969FB" w:rsidRDefault="008D2CD0" w:rsidP="003969FB">
      <w:pPr>
        <w:pStyle w:val="ListParagraph"/>
        <w:numPr>
          <w:ilvl w:val="0"/>
          <w:numId w:val="1"/>
        </w:numPr>
      </w:pPr>
      <w:r>
        <w:t>38</w:t>
      </w:r>
      <w:bookmarkStart w:id="0" w:name="_GoBack"/>
      <w:bookmarkEnd w:id="0"/>
      <w:r w:rsidR="003969FB">
        <w:t xml:space="preserve"> of High Rollers in the test set were incorrectly identified as Penny Pinchers</w:t>
      </w:r>
    </w:p>
    <w:p w:rsidR="009243C3" w:rsidRDefault="009243C3" w:rsidP="003969FB">
      <w:pPr>
        <w:pStyle w:val="ListParagraph"/>
      </w:pPr>
    </w:p>
    <w:sectPr w:rsidR="009243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F11AA"/>
    <w:multiLevelType w:val="hybridMultilevel"/>
    <w:tmpl w:val="4782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243C3"/>
    <w:rsid w:val="003914C3"/>
    <w:rsid w:val="003969FB"/>
    <w:rsid w:val="008D2CD0"/>
    <w:rsid w:val="0092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C0A88F-7C18-49C5-B458-B18E5641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3969FB"/>
    <w:rPr>
      <w:color w:val="808080"/>
    </w:rPr>
  </w:style>
  <w:style w:type="paragraph" w:styleId="ListParagraph">
    <w:name w:val="List Paragraph"/>
    <w:basedOn w:val="Normal"/>
    <w:uiPriority w:val="34"/>
    <w:qFormat/>
    <w:rsid w:val="0039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2019-02-12T03:43:00Z</cp:lastPrinted>
  <dcterms:created xsi:type="dcterms:W3CDTF">2019-02-11T18:06:00Z</dcterms:created>
  <dcterms:modified xsi:type="dcterms:W3CDTF">2019-02-12T04:08:00Z</dcterms:modified>
</cp:coreProperties>
</file>