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Clone source code từ 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"https://github.com/huytpk741/Lesson2.git"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lang w:val="en-US"/>
        </w:rPr>
        <w:t>https://github.com/huytpk741/Lesson2.git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numPr>
          <w:ilvl w:val="0"/>
          <w:numId w:val="1"/>
        </w:numPr>
        <w:spacing w:line="36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Đưa source code vào thư mục htdocs của xampp hoặc thư mục tương tự của những ứng dụng khác.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Execute file query của mysql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Mở file config.php theo đường dẫn system/config.php và chỉnh sửa như sau: </w:t>
      </w:r>
    </w:p>
    <w:p>
      <w:pPr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60045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spacing w:line="360" w:lineRule="auto"/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Đầu tiên là chỉnh sửa URL(địa chỉ trang web)</w:t>
      </w:r>
    </w:p>
    <w:p>
      <w:pPr>
        <w:numPr>
          <w:numId w:val="0"/>
        </w:numPr>
        <w:spacing w:line="360" w:lineRule="auto"/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- Tiếp đến là điền đúng thông tin của database lần lượt là Host, username, password, và tên của database. </w:t>
      </w:r>
      <w:r>
        <w:rPr>
          <w:rFonts w:hint="default"/>
          <w:b/>
          <w:bCs/>
          <w:sz w:val="28"/>
          <w:szCs w:val="28"/>
          <w:lang w:val="en-US"/>
        </w:rPr>
        <w:t>Lưu ý</w:t>
      </w:r>
      <w:r>
        <w:rPr>
          <w:rFonts w:hint="default"/>
          <w:sz w:val="28"/>
          <w:szCs w:val="28"/>
          <w:lang w:val="en-US"/>
        </w:rPr>
        <w:t>: Nếu host của database được custom port thì thêm vào :port ví dụ localhost:3306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Mở trình duyệt và truy cập theo URL của trang web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693F82"/>
    <w:multiLevelType w:val="singleLevel"/>
    <w:tmpl w:val="35693F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81E90"/>
    <w:rsid w:val="32BC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2021-10-09T19:01:11Z</dcterms:created>
  <dc:creator>huytp</dc:creator>
  <cp:lastModifiedBy>google1561365681</cp:lastModifiedBy>
  <dcterms:modified xsi:type="dcterms:W3CDTF">2021-10-09T19:09:34Z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5361B165DE85474E9BD3E9B825F77FE5</vt:lpwstr>
  </property>
</Properties>
</file>