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3621" w:rsidRDefault="00BB4491" w:rsidP="00BB4491">
      <w:r>
        <w:t xml:space="preserve">1.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detection tool , build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x64,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br/>
        <w:t xml:space="preserve">2. 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detect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list </w:t>
      </w:r>
      <w:r>
        <w:rPr>
          <w:rFonts w:ascii="Consolas" w:hAnsi="Consolas" w:cs="Consolas"/>
          <w:color w:val="000000"/>
          <w:sz w:val="19"/>
          <w:szCs w:val="19"/>
        </w:rPr>
        <w:t>_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Detectbox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,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trong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đó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có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tọa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độ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của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box detect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được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và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id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tương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ứng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của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lúc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dạy</w:t>
      </w:r>
      <w:bookmarkStart w:id="0" w:name="_GoBack"/>
      <w:bookmarkEnd w:id="0"/>
    </w:p>
    <w:sectPr w:rsidR="00DA36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65265"/>
    <w:multiLevelType w:val="hybridMultilevel"/>
    <w:tmpl w:val="03BC92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F5B"/>
    <w:rsid w:val="00500F55"/>
    <w:rsid w:val="00542882"/>
    <w:rsid w:val="00915F5B"/>
    <w:rsid w:val="00BB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820A3"/>
  <w15:chartTrackingRefBased/>
  <w15:docId w15:val="{300F6896-FFB1-4630-A835-C339AF0A8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44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2022-05-26T15:00:00Z</dcterms:created>
  <dcterms:modified xsi:type="dcterms:W3CDTF">2022-05-26T15:01:00Z</dcterms:modified>
</cp:coreProperties>
</file>