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DB2" w:rsidRDefault="00B65D36">
      <w:r>
        <w:t>Request: support về kĩ thuật (sự cố), support dịch vụ</w:t>
      </w:r>
      <w:r w:rsidR="00D362E4">
        <w:t>.</w:t>
      </w:r>
    </w:p>
    <w:p w:rsidR="00B65D36" w:rsidRDefault="005F5DB2">
      <w:r>
        <w:t xml:space="preserve">Change: </w:t>
      </w:r>
      <w:r w:rsidR="00D362E4">
        <w:t>ticket với nội dung mong muốn thay đổi dịch vụ.</w:t>
      </w:r>
    </w:p>
    <w:p w:rsidR="00D362E4" w:rsidRDefault="00D362E4">
      <w:r>
        <w:t>Phía bên KH thì chỉ mô tả bằng lời + attach file hình. Technician là người phân loại ticket thành request, problem, change.</w:t>
      </w:r>
    </w:p>
    <w:p w:rsidR="00D362E4" w:rsidRDefault="00D362E4">
      <w:r>
        <w:t>Ticket đến, người phân loại mới gán độ ưu tiên và assign cho người kĩ thuật. KTV sẽ nhận ticket theo độ ưu tiên.</w:t>
      </w:r>
    </w:p>
    <w:p w:rsidR="00137C5A" w:rsidRDefault="00137C5A">
      <w:r>
        <w:t>Có thể xem xét có bao nhiêu ticket đang đợi nviên đó để cân bằng.</w:t>
      </w:r>
    </w:p>
    <w:p w:rsidR="00D362E4" w:rsidRDefault="00714046">
      <w:r>
        <w:t>Chỉ gán cho 1 nhân viên duy nhất.</w:t>
      </w:r>
      <w:r w:rsidR="00B55175">
        <w:t xml:space="preserve"> (Việc gán cho group chỉ để tìm kiếm)</w:t>
      </w:r>
      <w:bookmarkStart w:id="0" w:name="_GoBack"/>
      <w:bookmarkEnd w:id="0"/>
    </w:p>
    <w:p w:rsidR="00714046" w:rsidRDefault="00714046">
      <w:r>
        <w:t>Những công việc lặp đi lặp lại: cùng 1 ticket nội dung như ticket cũ, làm sao cho xử lí nhanh hơn.</w:t>
      </w:r>
      <w:r w:rsidR="006E43AF">
        <w:t xml:space="preserve"> (Ví dụ, tự động nhận diện sau đó suggest giải pháp</w:t>
      </w:r>
      <w:r w:rsidR="002E024D">
        <w:t xml:space="preserve"> cho người dùng hoặc người gán</w:t>
      </w:r>
      <w:r w:rsidR="006E43AF">
        <w:t>).</w:t>
      </w:r>
    </w:p>
    <w:p w:rsidR="00714046" w:rsidRDefault="00461EA9">
      <w:r>
        <w:t>Tìm xem trong request, subject có chứa các từ khóa trong router hay ko để hiện ra solution trong KB.</w:t>
      </w:r>
    </w:p>
    <w:p w:rsidR="00461EA9" w:rsidRDefault="001128AD">
      <w:r>
        <w:t>ABR: hỗ trợ người dùng tìm kiếm nhanh các request tương tự có trong quá khứ.</w:t>
      </w:r>
    </w:p>
    <w:sectPr w:rsidR="0046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36"/>
    <w:rsid w:val="001128AD"/>
    <w:rsid w:val="00137C5A"/>
    <w:rsid w:val="002E024D"/>
    <w:rsid w:val="00461EA9"/>
    <w:rsid w:val="00524D5F"/>
    <w:rsid w:val="005F5DB2"/>
    <w:rsid w:val="006E43AF"/>
    <w:rsid w:val="00714046"/>
    <w:rsid w:val="00B55175"/>
    <w:rsid w:val="00B65D36"/>
    <w:rsid w:val="00D3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A97EB-42A0-4C19-83EA-2D2A943C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Maski Mis</dc:creator>
  <cp:keywords/>
  <dc:description/>
  <cp:lastModifiedBy>Maski Mis</cp:lastModifiedBy>
  <cp:revision>12</cp:revision>
  <dcterms:created xsi:type="dcterms:W3CDTF">2016-09-13T10:54:00Z</dcterms:created>
  <dcterms:modified xsi:type="dcterms:W3CDTF">2016-09-13T12:33:00Z</dcterms:modified>
</cp:coreProperties>
</file>