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2E04B" w14:textId="0541853F" w:rsidR="00A47FAF" w:rsidRDefault="00A47FAF" w:rsidP="00A47FAF">
      <w:pPr>
        <w:pStyle w:val="Title"/>
        <w:jc w:val="center"/>
      </w:pPr>
      <w:r>
        <w:t xml:space="preserve">Power BI Phase 2: Digital Automation Platform Reporting </w:t>
      </w:r>
      <w:r w:rsidR="00260949">
        <w:t>Functional &amp; Technical Document</w:t>
      </w:r>
    </w:p>
    <w:p w14:paraId="48D68710" w14:textId="7D4338C7" w:rsidR="00A975B2" w:rsidRDefault="00A47FAF" w:rsidP="00A47FAF">
      <w:pPr>
        <w:pStyle w:val="Heading1"/>
      </w:pPr>
      <w:r>
        <w:t>Filter Selection Page</w:t>
      </w:r>
    </w:p>
    <w:p w14:paraId="34A31CE5" w14:textId="4BF7914F" w:rsidR="007D2685" w:rsidRPr="009140A3" w:rsidRDefault="008542FE" w:rsidP="009140A3">
      <w:r>
        <w:rPr>
          <w:noProof/>
        </w:rPr>
        <w:drawing>
          <wp:inline distT="0" distB="0" distL="0" distR="0" wp14:anchorId="738E5A17" wp14:editId="748A7F63">
            <wp:extent cx="5943600"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9150"/>
                    </a:xfrm>
                    <a:prstGeom prst="rect">
                      <a:avLst/>
                    </a:prstGeom>
                  </pic:spPr>
                </pic:pic>
              </a:graphicData>
            </a:graphic>
          </wp:inline>
        </w:drawing>
      </w:r>
    </w:p>
    <w:p w14:paraId="2563346C" w14:textId="394A0DE5" w:rsidR="00A47FAF" w:rsidRDefault="00011A7D" w:rsidP="00A47FAF">
      <w:pPr>
        <w:pStyle w:val="Heading2"/>
      </w:pPr>
      <w:r>
        <w:t>Overview</w:t>
      </w:r>
    </w:p>
    <w:p w14:paraId="1B88A4D0" w14:textId="328EB4A3" w:rsidR="007D2685" w:rsidRPr="007D2685" w:rsidRDefault="007D2685" w:rsidP="007D2685">
      <w:r>
        <w:t xml:space="preserve">The Filter Selection Page exists for 3 reasons. It provides users ability to select different filters to apply on their reports. It allows </w:t>
      </w:r>
      <w:r w:rsidR="00011A7D">
        <w:t>Power BI authors</w:t>
      </w:r>
      <w:r>
        <w:t xml:space="preserve"> to control filters based on users view permission. Lastly, it </w:t>
      </w:r>
      <w:r w:rsidR="00011A7D">
        <w:t>gives users a snapshot when was the last time the data was refreshed</w:t>
      </w:r>
      <w:r>
        <w:t>.</w:t>
      </w:r>
      <w:r w:rsidR="00011A7D">
        <w:t xml:space="preserve"> Overall, users use this page to adjust the default filters they view from Consolidated Page</w:t>
      </w:r>
    </w:p>
    <w:p w14:paraId="20B5C517" w14:textId="6F306BE7" w:rsidR="00A47FAF" w:rsidRDefault="00A47FAF" w:rsidP="00A47FAF">
      <w:pPr>
        <w:pStyle w:val="Heading2"/>
      </w:pPr>
      <w:r>
        <w:t>Data</w:t>
      </w:r>
    </w:p>
    <w:p w14:paraId="2FA870D5" w14:textId="05020E1F" w:rsidR="00571111" w:rsidRPr="00571111" w:rsidRDefault="00571111" w:rsidP="00571111">
      <w:pPr>
        <w:pStyle w:val="Heading3"/>
      </w:pPr>
      <w:r>
        <w:t>Custom Mapping</w:t>
      </w:r>
    </w:p>
    <w:p w14:paraId="27B77BFD" w14:textId="77777777" w:rsidR="00011A7D" w:rsidRDefault="007D2685" w:rsidP="007D2685">
      <w:r>
        <w:t xml:space="preserve">Line of Business, Process Name, Queue Name, Resource Group data are provided in the Custom Mapping excel sheet. </w:t>
      </w:r>
      <w:r w:rsidR="004F6BC3">
        <w:t>The Custom Mapping provides relationships to link these slicers</w:t>
      </w:r>
      <w:r w:rsidR="00011A7D">
        <w:t xml:space="preserve"> to the database date</w:t>
      </w:r>
      <w:r w:rsidR="004F6BC3">
        <w:t xml:space="preserve">. </w:t>
      </w:r>
    </w:p>
    <w:p w14:paraId="6F72B9AC" w14:textId="72FD4E75" w:rsidR="007D2685" w:rsidRDefault="007D2685" w:rsidP="007D2685">
      <w:r>
        <w:t>Power BI is expected to load this sheet from designated location</w:t>
      </w:r>
      <w:r w:rsidR="00011A7D">
        <w:t xml:space="preserve"> (</w:t>
      </w:r>
      <w:r w:rsidR="00157048">
        <w:t xml:space="preserve">shared drive accessed by people in the following AD group </w:t>
      </w:r>
      <w:r w:rsidR="00157048">
        <w:t>APP_10888_PBI_BLUEPRISMLOB_EXTERNALDATA_CH</w:t>
      </w:r>
      <w:r w:rsidR="00011A7D">
        <w:t>)</w:t>
      </w:r>
      <w:r>
        <w:t xml:space="preserve">. </w:t>
      </w:r>
      <w:r w:rsidR="00157048">
        <w:t xml:space="preserve">A version of the mapping is provided in the appendix. </w:t>
      </w:r>
    </w:p>
    <w:p w14:paraId="5AB93CF1" w14:textId="093CB994" w:rsidR="007D6919" w:rsidRDefault="007D6919" w:rsidP="007D2685"/>
    <w:p w14:paraId="26226605" w14:textId="10B08E2F" w:rsidR="007D6919" w:rsidRDefault="007D6919" w:rsidP="007D2685"/>
    <w:p w14:paraId="604B55AC" w14:textId="77777777" w:rsidR="007D6919" w:rsidRDefault="007D6919" w:rsidP="007D2685"/>
    <w:p w14:paraId="7EB2AB3A" w14:textId="66F2E906" w:rsidR="007D6919" w:rsidRDefault="00571111" w:rsidP="00571111">
      <w:pPr>
        <w:pStyle w:val="Heading3"/>
      </w:pPr>
      <w:r>
        <w:t>Time Range</w:t>
      </w:r>
    </w:p>
    <w:p w14:paraId="42E85C4C" w14:textId="7423B365" w:rsidR="00FF2CFD" w:rsidRDefault="00FF2CFD" w:rsidP="007D2685">
      <w:r>
        <w:t xml:space="preserve">Time Range </w:t>
      </w:r>
      <w:r w:rsidR="00F46B42">
        <w:t xml:space="preserve">is </w:t>
      </w:r>
      <w:r>
        <w:t xml:space="preserve"> static value coded into Power BI configuration.</w:t>
      </w:r>
      <w:r w:rsidR="00571111">
        <w:t xml:space="preserve"> It gives the user to view the metrics in a specific time range. The specific dates are  calculated dynamically depending on the current time the user view the reports.</w:t>
      </w:r>
    </w:p>
    <w:p w14:paraId="259C7B7D" w14:textId="48F8C9E5" w:rsidR="006145DB" w:rsidRDefault="006145DB" w:rsidP="007D2685">
      <w:r>
        <w:t>Time Range values are defined as follows:</w:t>
      </w:r>
    </w:p>
    <w:p w14:paraId="0B663F65" w14:textId="771C9591" w:rsidR="006145DB" w:rsidRDefault="00571111" w:rsidP="006145DB">
      <w:pPr>
        <w:pStyle w:val="ListParagraph"/>
        <w:numPr>
          <w:ilvl w:val="0"/>
          <w:numId w:val="5"/>
        </w:numPr>
      </w:pPr>
      <w:r>
        <w:t>Yesterday</w:t>
      </w:r>
      <w:r w:rsidR="006145DB">
        <w:t>: The preceding day of today</w:t>
      </w:r>
      <w:r>
        <w:t xml:space="preserve"> (Sunday if today is Monday, Thursday if today is Friday)</w:t>
      </w:r>
    </w:p>
    <w:p w14:paraId="4531EFDC" w14:textId="5F7A51AC" w:rsidR="006145DB" w:rsidRDefault="00571111" w:rsidP="006145DB">
      <w:pPr>
        <w:pStyle w:val="ListParagraph"/>
        <w:numPr>
          <w:ilvl w:val="0"/>
          <w:numId w:val="5"/>
        </w:numPr>
      </w:pPr>
      <w:r>
        <w:t>Today</w:t>
      </w:r>
      <w:r w:rsidR="006145DB">
        <w:t xml:space="preserve">: </w:t>
      </w:r>
      <w:r>
        <w:t>Today</w:t>
      </w:r>
    </w:p>
    <w:p w14:paraId="5BA9726A" w14:textId="689B4AD3" w:rsidR="006145DB" w:rsidRDefault="00571111" w:rsidP="006145DB">
      <w:pPr>
        <w:pStyle w:val="ListParagraph"/>
        <w:numPr>
          <w:ilvl w:val="0"/>
          <w:numId w:val="5"/>
        </w:numPr>
      </w:pPr>
      <w:r>
        <w:t>Current Month</w:t>
      </w:r>
      <w:r w:rsidR="006145DB">
        <w:t xml:space="preserve">: </w:t>
      </w:r>
      <w:r>
        <w:t>From the beginning of the current month to today (if today is July 1, only data from July 1 is shown, if today is June 30, all data from June 1 to June 30 is shown)</w:t>
      </w:r>
    </w:p>
    <w:p w14:paraId="7500DF93" w14:textId="206B2910" w:rsidR="006145DB" w:rsidRDefault="00571111" w:rsidP="006145DB">
      <w:pPr>
        <w:pStyle w:val="ListParagraph"/>
        <w:numPr>
          <w:ilvl w:val="0"/>
          <w:numId w:val="5"/>
        </w:numPr>
      </w:pPr>
      <w:r>
        <w:t>Previous Month</w:t>
      </w:r>
      <w:r w:rsidR="006145DB">
        <w:t xml:space="preserve">: </w:t>
      </w:r>
      <w:r>
        <w:t>From the beginning of the last month to end of month, last month is defined as of today (if today is July 1, data from June 1 to June 30 is returned. if today is June 30, data from May 1 to May 30 is returned)</w:t>
      </w:r>
    </w:p>
    <w:p w14:paraId="4A132028" w14:textId="247FB5D7" w:rsidR="00571111" w:rsidRPr="007D2685" w:rsidRDefault="00571111" w:rsidP="006145DB">
      <w:pPr>
        <w:pStyle w:val="ListParagraph"/>
        <w:numPr>
          <w:ilvl w:val="0"/>
          <w:numId w:val="5"/>
        </w:numPr>
      </w:pPr>
      <w:r>
        <w:t xml:space="preserve">Previous Week: </w:t>
      </w:r>
      <w:r w:rsidR="000C440C">
        <w:t>From beginning of last week to end of last week, last week is defined as of today (if today is Friday, data from Monday to Friday of the previous week is returned)</w:t>
      </w:r>
    </w:p>
    <w:p w14:paraId="68FFF382" w14:textId="08D4EE5E" w:rsidR="00A47FAF" w:rsidRDefault="00A47FAF" w:rsidP="00A47FAF">
      <w:pPr>
        <w:pStyle w:val="Heading2"/>
      </w:pPr>
      <w:r>
        <w:t>Visualization</w:t>
      </w:r>
    </w:p>
    <w:p w14:paraId="25A2CBE1" w14:textId="6689D12C" w:rsidR="004F6BC3" w:rsidRDefault="004F6BC3" w:rsidP="004F6BC3">
      <w:r>
        <w:t xml:space="preserve">Each slicers in the snapshot are </w:t>
      </w:r>
      <w:r w:rsidR="0053366E">
        <w:t>dictated</w:t>
      </w:r>
      <w:r>
        <w:t xml:space="preserve"> by these important relationships:</w:t>
      </w:r>
    </w:p>
    <w:p w14:paraId="71744FFA" w14:textId="27C5F9FB" w:rsidR="004F6BC3" w:rsidRPr="007D2685" w:rsidRDefault="004F6BC3" w:rsidP="004F6BC3">
      <w:r w:rsidRPr="007D2685">
        <w:rPr>
          <w:b/>
        </w:rPr>
        <w:t>Line of Business</w:t>
      </w:r>
      <w:r>
        <w:t>: Line of Business values are determined by row-level security, ultimately determined by users group</w:t>
      </w:r>
    </w:p>
    <w:p w14:paraId="6BC953DA" w14:textId="2A7EB8E1" w:rsidR="004F6BC3" w:rsidRDefault="004F6BC3" w:rsidP="004F6BC3">
      <w:r w:rsidRPr="004F6BC3">
        <w:rPr>
          <w:b/>
        </w:rPr>
        <w:t>Line of Business – Process Name</w:t>
      </w:r>
      <w:r>
        <w:t>: There is one to many relationship provided in the ProcessNameToLOB tab in the custom mapping sheet.. Multiple selections are allowed. With each selection in Line of Business, linked process name should appear as slicer option.</w:t>
      </w:r>
    </w:p>
    <w:p w14:paraId="3F929D70" w14:textId="2B0B7FB9" w:rsidR="004F6BC3" w:rsidRDefault="004F6BC3" w:rsidP="004F6BC3">
      <w:r w:rsidRPr="0053366E">
        <w:rPr>
          <w:b/>
        </w:rPr>
        <w:t>Process Name – Queue Name</w:t>
      </w:r>
      <w:r>
        <w:t>: There is one to one/many relationship provided in the ProcessNameToQueue tab in the custom mapping sheet. With each selection in process name, linked queue name should be selected automatically.</w:t>
      </w:r>
    </w:p>
    <w:p w14:paraId="6B424CC5" w14:textId="502A7B5F" w:rsidR="004F6BC3" w:rsidRDefault="004F6BC3" w:rsidP="004F6BC3">
      <w:r w:rsidRPr="0053366E">
        <w:rPr>
          <w:b/>
        </w:rPr>
        <w:t>Process Name – Resource Group</w:t>
      </w:r>
      <w:r>
        <w:t>: There is one to one/many relationship provided in the ProcessNameToResource tab in the custom mapping sheet. With each selection in process name, linked resource group should be selected automatically.</w:t>
      </w:r>
    </w:p>
    <w:p w14:paraId="08CBC50E" w14:textId="79A81484" w:rsidR="0053366E" w:rsidRDefault="0053366E" w:rsidP="004F6BC3">
      <w:r>
        <w:t>Queue Name and Resource Group are all linked of Process Name. By default, by selecting a process name, users choose to select ALL associated queues and resource group to that process. User can deselect them if they opt not to.</w:t>
      </w:r>
    </w:p>
    <w:p w14:paraId="4027FD2C" w14:textId="0FAB99E9" w:rsidR="00F43048" w:rsidRDefault="00F43048" w:rsidP="004F6BC3">
      <w:r>
        <w:rPr>
          <w:noProof/>
        </w:rPr>
        <w:lastRenderedPageBreak/>
        <w:drawing>
          <wp:inline distT="0" distB="0" distL="0" distR="0" wp14:anchorId="24648769" wp14:editId="008BD65F">
            <wp:extent cx="5943600" cy="356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9970"/>
                    </a:xfrm>
                    <a:prstGeom prst="rect">
                      <a:avLst/>
                    </a:prstGeom>
                  </pic:spPr>
                </pic:pic>
              </a:graphicData>
            </a:graphic>
          </wp:inline>
        </w:drawing>
      </w:r>
    </w:p>
    <w:p w14:paraId="2944E208" w14:textId="52A01EBA" w:rsidR="00A85544" w:rsidRPr="00A85544" w:rsidRDefault="00A85544" w:rsidP="00A85544">
      <w:pPr>
        <w:pStyle w:val="Heading2"/>
      </w:pPr>
      <w:r>
        <w:t xml:space="preserve">User Mapping </w:t>
      </w:r>
    </w:p>
    <w:p w14:paraId="12C3B7CE" w14:textId="44D76085" w:rsidR="00F43048" w:rsidRDefault="00F43048" w:rsidP="004F6BC3">
      <w:r>
        <w:t>One thing to note is that Row Level Security is also controlled by the relationship between User Mapping and</w:t>
      </w:r>
      <w:r w:rsidR="00A85544">
        <w:t xml:space="preserve"> NameToRegionLOB table.The User List &amp; User Mapping is stored at designated shared drive (</w:t>
      </w:r>
      <w:r w:rsidR="00A85544">
        <w:t>accessed by people in the following AD group APP_10888_PBI_BLUEPRISMLOB_EXTERNALDATA_CH</w:t>
      </w:r>
      <w:r w:rsidR="00A85544">
        <w:t xml:space="preserve"> )</w:t>
      </w:r>
      <w:r w:rsidR="00357824">
        <w:t xml:space="preserve">. </w:t>
      </w:r>
      <w:r w:rsidR="00A85544">
        <w:t>Further details on setting up and maintain user list is in Appendix.</w:t>
      </w:r>
    </w:p>
    <w:p w14:paraId="2EF63179" w14:textId="442D230F" w:rsidR="00D4375C" w:rsidRDefault="00314B4D" w:rsidP="00314B4D">
      <w:pPr>
        <w:pStyle w:val="Heading1"/>
      </w:pPr>
      <w:r>
        <w:lastRenderedPageBreak/>
        <w:t>Consolidated Page</w:t>
      </w:r>
    </w:p>
    <w:p w14:paraId="5934BE8C" w14:textId="169F22BF" w:rsidR="00D4375C" w:rsidRDefault="00314B4D" w:rsidP="00E851F2">
      <w:r>
        <w:rPr>
          <w:noProof/>
        </w:rPr>
        <w:drawing>
          <wp:inline distT="0" distB="0" distL="0" distR="0" wp14:anchorId="7204B913" wp14:editId="0081E52A">
            <wp:extent cx="59436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3430"/>
                    </a:xfrm>
                    <a:prstGeom prst="rect">
                      <a:avLst/>
                    </a:prstGeom>
                  </pic:spPr>
                </pic:pic>
              </a:graphicData>
            </a:graphic>
          </wp:inline>
        </w:drawing>
      </w:r>
    </w:p>
    <w:p w14:paraId="3876056D" w14:textId="77777777" w:rsidR="00E851F2" w:rsidRPr="00E851F2" w:rsidRDefault="00E851F2" w:rsidP="00E851F2"/>
    <w:p w14:paraId="0262D001" w14:textId="76A8158B" w:rsidR="00E24731" w:rsidRDefault="00314B4D" w:rsidP="00314B4D">
      <w:pPr>
        <w:pStyle w:val="Heading2"/>
      </w:pPr>
      <w:r>
        <w:t xml:space="preserve">Function </w:t>
      </w:r>
    </w:p>
    <w:p w14:paraId="294F73FA" w14:textId="576EA077" w:rsidR="00C62747" w:rsidRPr="00C62747" w:rsidRDefault="00C62747" w:rsidP="00C62747">
      <w:r>
        <w:t>Consolidated page is one-stop shop for high-level performance</w:t>
      </w:r>
      <w:r w:rsidR="00357824">
        <w:t xml:space="preserve"> of processes in production. On this page, four embedded reports are Work Case Count, Digital Worker Status, Pending Counts and Queue Count Breakout by Month/Day. Work Case Count shows the count of statuses (System Exception, E2E Complete, NIGO&amp;Referral) for work cases worked on the selected time range.</w:t>
      </w:r>
      <w:r w:rsidR="00D76A00">
        <w:t xml:space="preserve"> Digital Worker Status brings back the status (Idle, Logged Out, Missing, Working) of digital workers belong to the selected process. Pending Counts gives the count of all stages of pending items for selected processes. Queue Count Breakout by Month/Day gives another level of dicing to see the count group by day or month.</w:t>
      </w:r>
    </w:p>
    <w:p w14:paraId="6B00714C" w14:textId="5800AA90" w:rsidR="00314B4D" w:rsidRDefault="00314B4D" w:rsidP="00314B4D">
      <w:pPr>
        <w:pStyle w:val="Heading2"/>
      </w:pPr>
      <w:r>
        <w:t>Data</w:t>
      </w:r>
    </w:p>
    <w:p w14:paraId="2C9C31E0" w14:textId="4E51D2EA" w:rsidR="004F5FBE" w:rsidRDefault="004F5FBE" w:rsidP="004F5FBE">
      <w:r>
        <w:t>All the four reports shared the same underlying dataset, which is BPVWorkQueueItem table. Following are the report and the corresponding data points as well as calculations</w:t>
      </w:r>
    </w:p>
    <w:p w14:paraId="1F302B5A" w14:textId="4FD6DF5E" w:rsidR="004F5FBE" w:rsidRPr="004F5FBE" w:rsidRDefault="004F5FBE" w:rsidP="004F5FBE">
      <w:pPr>
        <w:rPr>
          <w:b/>
        </w:rPr>
      </w:pPr>
      <w:r w:rsidRPr="004F5FBE">
        <w:rPr>
          <w:b/>
        </w:rPr>
        <w:t xml:space="preserve">Process Queue Work Case Counts: </w:t>
      </w:r>
    </w:p>
    <w:p w14:paraId="0143F504" w14:textId="472EC409" w:rsidR="004F5FBE" w:rsidRDefault="004F5FBE" w:rsidP="004F5FBE">
      <w:r>
        <w:t xml:space="preserve">Data Points: Work Queue Name, </w:t>
      </w:r>
      <w:r w:rsidR="003D6D77">
        <w:t>state, exceptionreason, tags, lastupdated</w:t>
      </w:r>
    </w:p>
    <w:p w14:paraId="7CF5589E" w14:textId="042E1908" w:rsidR="004F5FBE" w:rsidRDefault="004F5FBE" w:rsidP="004F5FBE">
      <w:r>
        <w:t>Calculations:</w:t>
      </w:r>
    </w:p>
    <w:p w14:paraId="77830AF7" w14:textId="7AF88098" w:rsidR="004F5FBE" w:rsidRDefault="004F5FBE" w:rsidP="004F5FBE">
      <w:r>
        <w:t>System Exception</w:t>
      </w:r>
      <w:r w:rsidR="003D6D77">
        <w:t xml:space="preserve">: State = 5 AND No strings like (be:, nigo, referral) in exceptionreason or tags </w:t>
      </w:r>
    </w:p>
    <w:p w14:paraId="4EC77B9B" w14:textId="390A0667" w:rsidR="004F5FBE" w:rsidRDefault="004F5FBE" w:rsidP="004F5FBE">
      <w:r>
        <w:t>E2E Complete</w:t>
      </w:r>
      <w:r w:rsidR="003D6D77">
        <w:t xml:space="preserve">: State = 4 AND </w:t>
      </w:r>
      <w:r w:rsidR="003D6D77">
        <w:t>No strings like (be:, nigo, referral) in exceptionreason or tags</w:t>
      </w:r>
    </w:p>
    <w:p w14:paraId="50A462E0" w14:textId="77777777" w:rsidR="003D6D77" w:rsidRDefault="003D6D77" w:rsidP="004F5FBE"/>
    <w:p w14:paraId="00CE695D" w14:textId="6B5AF638" w:rsidR="004F5FBE" w:rsidRDefault="004F5FBE" w:rsidP="004F5FBE">
      <w:r>
        <w:t>NIGO &amp; Referral:</w:t>
      </w:r>
      <w:r w:rsidR="003D6D77">
        <w:t xml:space="preserve"> Total – Deferred – Locked – Pending – System Exception &amp; E2E Complete</w:t>
      </w:r>
    </w:p>
    <w:p w14:paraId="1BA4B1C4" w14:textId="0048B3E6" w:rsidR="003D6D77" w:rsidRDefault="003D6D77" w:rsidP="004F5FBE">
      <w:r>
        <w:t>Pending Counts: State = 1 regardless of time range</w:t>
      </w:r>
    </w:p>
    <w:p w14:paraId="192AA17D" w14:textId="2CDCB3F1" w:rsidR="004F5FBE" w:rsidRDefault="004F5FBE" w:rsidP="004F5FBE">
      <w:r>
        <w:t>Totals:</w:t>
      </w:r>
      <w:r w:rsidR="003D6D77">
        <w:t xml:space="preserve"> E2E Complete + NIGO &amp; Referral + System Exception + Pending Counts</w:t>
      </w:r>
    </w:p>
    <w:p w14:paraId="00C951E7" w14:textId="745450E3" w:rsidR="004F5FBE" w:rsidRPr="004F5FBE" w:rsidRDefault="004F5FBE" w:rsidP="004F5FBE">
      <w:pPr>
        <w:rPr>
          <w:b/>
        </w:rPr>
      </w:pPr>
      <w:r w:rsidRPr="004F5FBE">
        <w:rPr>
          <w:b/>
        </w:rPr>
        <w:t>Digital Worker Status:</w:t>
      </w:r>
    </w:p>
    <w:p w14:paraId="61B00647" w14:textId="24469942" w:rsidR="004F5FBE" w:rsidRDefault="004F5FBE" w:rsidP="004F5FBE">
      <w:r>
        <w:t>Data Points:</w:t>
      </w:r>
      <w:r w:rsidR="00E42A25">
        <w:t xml:space="preserve"> Group Resouce Name, </w:t>
      </w:r>
      <w:r w:rsidR="009959F8">
        <w:t>State (VDI table)</w:t>
      </w:r>
    </w:p>
    <w:p w14:paraId="761268AF" w14:textId="53C57806" w:rsidR="004F5FBE" w:rsidRDefault="004F5FBE" w:rsidP="004F5FBE">
      <w:pPr>
        <w:rPr>
          <w:b/>
        </w:rPr>
      </w:pPr>
      <w:r w:rsidRPr="004F5FBE">
        <w:rPr>
          <w:b/>
        </w:rPr>
        <w:t>Pending Counts:</w:t>
      </w:r>
    </w:p>
    <w:p w14:paraId="599A52EC" w14:textId="12DBFB42" w:rsidR="004F5FBE" w:rsidRDefault="004F5FBE" w:rsidP="004F5FBE">
      <w:r w:rsidRPr="004F5FBE">
        <w:t>Data Points</w:t>
      </w:r>
      <w:r w:rsidR="009959F8">
        <w:t>: Status, State (Work Queue Table)</w:t>
      </w:r>
    </w:p>
    <w:p w14:paraId="0E8A6D57" w14:textId="36440DEE" w:rsidR="004F5FBE" w:rsidRPr="004F5FBE" w:rsidRDefault="004F5FBE" w:rsidP="004F5FBE">
      <w:pPr>
        <w:rPr>
          <w:b/>
        </w:rPr>
      </w:pPr>
      <w:r w:rsidRPr="004F5FBE">
        <w:rPr>
          <w:b/>
        </w:rPr>
        <w:t>Queue Count Breakout by Month/Day</w:t>
      </w:r>
    </w:p>
    <w:p w14:paraId="3FC03F1B" w14:textId="5C4B0042" w:rsidR="004F5FBE" w:rsidRPr="004F5FBE" w:rsidRDefault="004F5FBE" w:rsidP="004F5FBE">
      <w:r>
        <w:t>Data Points:</w:t>
      </w:r>
      <w:r w:rsidR="009959F8">
        <w:t xml:space="preserve"> lastupdated</w:t>
      </w:r>
    </w:p>
    <w:p w14:paraId="03635941" w14:textId="4455C6F5" w:rsidR="00314B4D" w:rsidRDefault="00314B4D" w:rsidP="00314B4D">
      <w:pPr>
        <w:pStyle w:val="Heading2"/>
      </w:pPr>
      <w:r>
        <w:t>Visualization</w:t>
      </w:r>
    </w:p>
    <w:p w14:paraId="29BE7CD2" w14:textId="57EB21E0" w:rsidR="009959F8" w:rsidRDefault="009959F8" w:rsidP="009959F8">
      <w:r>
        <w:t xml:space="preserve">All four reports are filtered by the slicers – Time Range. Region, Line Of Business, Process Name in some degree. </w:t>
      </w:r>
    </w:p>
    <w:p w14:paraId="1FB3D99A" w14:textId="18BD7B13" w:rsidR="00314B4D" w:rsidRDefault="009959F8" w:rsidP="00314B4D">
      <w:r>
        <w:t xml:space="preserve">Process Queue Work Case Count and </w:t>
      </w:r>
      <w:r w:rsidRPr="009959F8">
        <w:t>Queue Count Breakout by Month/Day</w:t>
      </w:r>
      <w:r>
        <w:t xml:space="preserve">  are filtered by the selected time range, therefore, dependent on the current time of the users and the last time the data was refreshed.</w:t>
      </w:r>
    </w:p>
    <w:p w14:paraId="38274678" w14:textId="7D08E833" w:rsidR="009959F8" w:rsidRDefault="009959F8" w:rsidP="00314B4D">
      <w:r>
        <w:t>Digital Worker Status and Pending Counts are time independent, therefore, only filtered by the selected process name.</w:t>
      </w:r>
    </w:p>
    <w:p w14:paraId="68301C60" w14:textId="77777777" w:rsidR="009959F8" w:rsidRPr="00314B4D" w:rsidRDefault="009959F8" w:rsidP="00314B4D"/>
    <w:p w14:paraId="0BDA6684" w14:textId="48FDE8CD" w:rsidR="00A47FAF" w:rsidRDefault="00A47FAF" w:rsidP="00A47FAF">
      <w:pPr>
        <w:pStyle w:val="Heading1"/>
      </w:pPr>
      <w:r>
        <w:lastRenderedPageBreak/>
        <w:t>Exception Page</w:t>
      </w:r>
    </w:p>
    <w:p w14:paraId="6E5D6108" w14:textId="787606CA" w:rsidR="00E24731" w:rsidRDefault="00314B4D" w:rsidP="00E24731">
      <w:r>
        <w:rPr>
          <w:noProof/>
        </w:rPr>
        <w:drawing>
          <wp:inline distT="0" distB="0" distL="0" distR="0" wp14:anchorId="62EF6379" wp14:editId="79FE25D2">
            <wp:extent cx="5943600" cy="3128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8010"/>
                    </a:xfrm>
                    <a:prstGeom prst="rect">
                      <a:avLst/>
                    </a:prstGeom>
                  </pic:spPr>
                </pic:pic>
              </a:graphicData>
            </a:graphic>
          </wp:inline>
        </w:drawing>
      </w:r>
    </w:p>
    <w:p w14:paraId="0FEF2072" w14:textId="2AB7023D" w:rsidR="00E24731" w:rsidRDefault="00E24731" w:rsidP="00E24731">
      <w:pPr>
        <w:pStyle w:val="Heading2"/>
      </w:pPr>
      <w:r>
        <w:t>Function</w:t>
      </w:r>
    </w:p>
    <w:p w14:paraId="49DDB06E" w14:textId="58173DC7" w:rsidR="009E4CF1" w:rsidRPr="009E4CF1" w:rsidRDefault="009E4CF1" w:rsidP="009E4CF1">
      <w:r>
        <w:t>The Process Exception Page provides summarized count of each system exception and business exception reason over</w:t>
      </w:r>
      <w:r w:rsidR="00314B4D">
        <w:t xml:space="preserve"> a period of </w:t>
      </w:r>
      <w:r>
        <w:t xml:space="preserve"> time</w:t>
      </w:r>
      <w:r w:rsidR="000E15C6">
        <w:t>. They also rank the issues by the count and gives user options to filter by the ranking</w:t>
      </w:r>
      <w:r w:rsidR="00E07011">
        <w:t xml:space="preserve"> of the counts</w:t>
      </w:r>
      <w:r w:rsidR="000E15C6">
        <w:t>.</w:t>
      </w:r>
    </w:p>
    <w:p w14:paraId="63BC7EC4" w14:textId="73345D57" w:rsidR="00E24731" w:rsidRDefault="00E24731" w:rsidP="00E24731">
      <w:pPr>
        <w:pStyle w:val="Heading2"/>
      </w:pPr>
      <w:r>
        <w:t>Data</w:t>
      </w:r>
    </w:p>
    <w:p w14:paraId="3AEDCC4A" w14:textId="656C1E01" w:rsidR="009E4CF1" w:rsidRDefault="00E07011" w:rsidP="009E4CF1">
      <w:r>
        <w:t>Exception Reasons:</w:t>
      </w:r>
    </w:p>
    <w:p w14:paraId="7FC7F5A2" w14:textId="21A221A7" w:rsidR="00E07011" w:rsidRDefault="00E07011" w:rsidP="009E4CF1">
      <w:r>
        <w:t>Data Points: exception reason</w:t>
      </w:r>
    </w:p>
    <w:p w14:paraId="534943D5" w14:textId="18C4144F" w:rsidR="00E07011" w:rsidRDefault="00E07011" w:rsidP="009E4CF1">
      <w:r>
        <w:t>Calculation: all exception reason goes through sanitization process executed by the following algorithm:</w:t>
      </w:r>
    </w:p>
    <w:p w14:paraId="354BE541" w14:textId="4F49E82C" w:rsidR="00E07011" w:rsidRDefault="00E07011" w:rsidP="00E07011">
      <w:pPr>
        <w:pStyle w:val="ListParagraph"/>
        <w:numPr>
          <w:ilvl w:val="0"/>
          <w:numId w:val="5"/>
        </w:numPr>
      </w:pPr>
      <w:r>
        <w:t>Remove all numbers, words that have “@”</w:t>
      </w:r>
    </w:p>
    <w:p w14:paraId="6E3ADEE2" w14:textId="6A0E39A0" w:rsidR="00E07011" w:rsidRDefault="00E07011" w:rsidP="00E07011">
      <w:pPr>
        <w:pStyle w:val="ListParagraph"/>
        <w:numPr>
          <w:ilvl w:val="0"/>
          <w:numId w:val="5"/>
        </w:numPr>
      </w:pPr>
      <w:r>
        <w:t>Remove all details between (), ‘’</w:t>
      </w:r>
    </w:p>
    <w:p w14:paraId="087C1DF7" w14:textId="62BE7B95" w:rsidR="00E07011" w:rsidRDefault="00E07011" w:rsidP="009E4CF1">
      <w:r>
        <w:t>NIGO &amp; Referral: tags</w:t>
      </w:r>
    </w:p>
    <w:p w14:paraId="0C83368C" w14:textId="3C8438BF" w:rsidR="00BE7142" w:rsidRDefault="00E07011" w:rsidP="00BE7142">
      <w:r>
        <w:t>Calculation:</w:t>
      </w:r>
      <w:r w:rsidR="00BE7142">
        <w:t xml:space="preserve"> </w:t>
      </w:r>
      <w:r w:rsidR="00BE7142">
        <w:t xml:space="preserve">all </w:t>
      </w:r>
      <w:r w:rsidR="00BE7142">
        <w:t>tags</w:t>
      </w:r>
      <w:r w:rsidR="00BE7142">
        <w:t xml:space="preserve"> g</w:t>
      </w:r>
      <w:r w:rsidR="00BE7142">
        <w:t>o</w:t>
      </w:r>
      <w:r w:rsidR="00BE7142">
        <w:t xml:space="preserve"> through sanitization process executed by the following algorithm:</w:t>
      </w:r>
    </w:p>
    <w:p w14:paraId="20D05089" w14:textId="77777777" w:rsidR="00BE7142" w:rsidRDefault="00BE7142" w:rsidP="00BE7142">
      <w:pPr>
        <w:pStyle w:val="ListParagraph"/>
        <w:numPr>
          <w:ilvl w:val="0"/>
          <w:numId w:val="5"/>
        </w:numPr>
      </w:pPr>
      <w:r>
        <w:t>Remove all numbers, words that have “@”</w:t>
      </w:r>
    </w:p>
    <w:p w14:paraId="72AE49AB" w14:textId="77777777" w:rsidR="00BE7142" w:rsidRDefault="00BE7142" w:rsidP="00BE7142">
      <w:pPr>
        <w:pStyle w:val="ListParagraph"/>
        <w:numPr>
          <w:ilvl w:val="0"/>
          <w:numId w:val="5"/>
        </w:numPr>
      </w:pPr>
      <w:r>
        <w:t>Remove all details between (), ‘’</w:t>
      </w:r>
    </w:p>
    <w:p w14:paraId="7B0A3080" w14:textId="448A664B" w:rsidR="00E07011" w:rsidRDefault="00E07011" w:rsidP="009E4CF1"/>
    <w:p w14:paraId="7E3735F9" w14:textId="640D14E9" w:rsidR="003D0ED4" w:rsidRDefault="00E24731" w:rsidP="003D0ED4">
      <w:pPr>
        <w:pStyle w:val="Heading2"/>
      </w:pPr>
      <w:r>
        <w:lastRenderedPageBreak/>
        <w:t>Visualization</w:t>
      </w:r>
    </w:p>
    <w:p w14:paraId="275DB6AF" w14:textId="68EEEFA9" w:rsidR="00DA3EBF" w:rsidRDefault="00EB5718" w:rsidP="00DA3EBF">
      <w:r>
        <w:t>In addition to the count of each issues in the report, each issue will have a ranking measure which indicates which top N it belongs to. It also a driving measure for Filter By selection on top of the dashboard.</w:t>
      </w:r>
    </w:p>
    <w:p w14:paraId="316D0B06" w14:textId="04DAA8D8" w:rsidR="00EB5718" w:rsidRDefault="00EB5718" w:rsidP="00DA3EBF">
      <w:r>
        <w:t>Currently in this version, users can opt to view only top 5, 10, 15, 20 or All the issues based on the count.</w:t>
      </w:r>
    </w:p>
    <w:p w14:paraId="538C0FD4" w14:textId="05DE52E3" w:rsidR="00EB5718" w:rsidRDefault="00EB5718" w:rsidP="00DA3EBF">
      <w:r>
        <w:t>Also, users can search for issues in the search box on top corner</w:t>
      </w:r>
      <w:r w:rsidR="003B4AE1">
        <w:t xml:space="preserve"> if the issues count is too small to show in the top N ranking</w:t>
      </w:r>
      <w:bookmarkStart w:id="0" w:name="_GoBack"/>
      <w:bookmarkEnd w:id="0"/>
      <w:r>
        <w:t>.</w:t>
      </w:r>
    </w:p>
    <w:p w14:paraId="64A8E9DB" w14:textId="5A2D964F" w:rsidR="00DA3EBF" w:rsidRDefault="00011A7D" w:rsidP="00011A7D">
      <w:pPr>
        <w:pStyle w:val="Heading1"/>
      </w:pPr>
      <w:r>
        <w:t>Updating &amp; Maintenance</w:t>
      </w:r>
    </w:p>
    <w:p w14:paraId="21EC350F" w14:textId="2FA88526" w:rsidR="00011A7D" w:rsidRPr="00011A7D" w:rsidRDefault="00011A7D" w:rsidP="00011A7D">
      <w:pPr>
        <w:pStyle w:val="Heading2"/>
      </w:pPr>
      <w:r>
        <w:t>Onboarding New Users</w:t>
      </w:r>
    </w:p>
    <w:p w14:paraId="4D6D6D94" w14:textId="541747C0" w:rsidR="00011A7D" w:rsidRDefault="00011A7D" w:rsidP="00011A7D">
      <w:pPr>
        <w:pStyle w:val="Heading2"/>
      </w:pPr>
      <w:r>
        <w:t>User Mapping</w:t>
      </w:r>
    </w:p>
    <w:p w14:paraId="1C286B0B" w14:textId="6F29833B" w:rsidR="00011A7D" w:rsidRDefault="00011A7D" w:rsidP="00011A7D">
      <w:pPr>
        <w:pStyle w:val="Heading2"/>
      </w:pPr>
      <w:r>
        <w:t>Custom Mapping</w:t>
      </w:r>
    </w:p>
    <w:p w14:paraId="269C6DD0" w14:textId="77777777" w:rsidR="00011A7D" w:rsidRPr="00011A7D" w:rsidRDefault="00011A7D" w:rsidP="00011A7D"/>
    <w:p w14:paraId="66DFC7D9" w14:textId="77777777" w:rsidR="00DA3EBF" w:rsidRPr="009E4CF1" w:rsidRDefault="00DA3EBF" w:rsidP="00DA3EBF"/>
    <w:p w14:paraId="7D3907DA" w14:textId="77777777" w:rsidR="00E24731" w:rsidRPr="00E24731" w:rsidRDefault="00E24731" w:rsidP="00E24731"/>
    <w:p w14:paraId="735B57CE" w14:textId="12447326" w:rsidR="00A47FAF" w:rsidRDefault="00A47FAF" w:rsidP="00A47FAF"/>
    <w:p w14:paraId="67022F47" w14:textId="41F539BC" w:rsidR="00A47FAF" w:rsidRDefault="009A7D9B" w:rsidP="00A47FAF">
      <w:pPr>
        <w:pStyle w:val="Heading1"/>
      </w:pPr>
      <w:r>
        <w:t xml:space="preserve">Technical </w:t>
      </w:r>
      <w:r w:rsidR="00A47FAF">
        <w:t>Appendix</w:t>
      </w:r>
    </w:p>
    <w:p w14:paraId="412A3910" w14:textId="141D49CF" w:rsidR="00314B4D" w:rsidRDefault="00314B4D" w:rsidP="00314B4D">
      <w:pPr>
        <w:pStyle w:val="Heading2"/>
      </w:pPr>
      <w:r>
        <w:t>Data Model</w:t>
      </w:r>
    </w:p>
    <w:p w14:paraId="42A53582" w14:textId="2CC1D0D4" w:rsidR="009B0A7A" w:rsidRDefault="009B0A7A" w:rsidP="009B0A7A">
      <w:r>
        <w:rPr>
          <w:noProof/>
        </w:rPr>
        <w:drawing>
          <wp:inline distT="0" distB="0" distL="0" distR="0" wp14:anchorId="555C0934" wp14:editId="7A612D35">
            <wp:extent cx="5943600" cy="3275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5965"/>
                    </a:xfrm>
                    <a:prstGeom prst="rect">
                      <a:avLst/>
                    </a:prstGeom>
                  </pic:spPr>
                </pic:pic>
              </a:graphicData>
            </a:graphic>
          </wp:inline>
        </w:drawing>
      </w:r>
    </w:p>
    <w:p w14:paraId="19329CA0" w14:textId="00F2E302" w:rsidR="009B0A7A" w:rsidRDefault="00260949" w:rsidP="009B0A7A">
      <w:r>
        <w:rPr>
          <w:noProof/>
        </w:rPr>
        <w:lastRenderedPageBreak/>
        <w:drawing>
          <wp:inline distT="0" distB="0" distL="0" distR="0" wp14:anchorId="55564D98" wp14:editId="61B6615B">
            <wp:extent cx="5943600" cy="4221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1480"/>
                    </a:xfrm>
                    <a:prstGeom prst="rect">
                      <a:avLst/>
                    </a:prstGeom>
                  </pic:spPr>
                </pic:pic>
              </a:graphicData>
            </a:graphic>
          </wp:inline>
        </w:drawing>
      </w:r>
    </w:p>
    <w:p w14:paraId="00FB6B25" w14:textId="484A0C63" w:rsidR="00260949" w:rsidRDefault="00260949" w:rsidP="009B0A7A"/>
    <w:p w14:paraId="5BC9FBCE" w14:textId="75A8EA89" w:rsidR="00260949" w:rsidRDefault="00260949" w:rsidP="00260949">
      <w:pPr>
        <w:pStyle w:val="Heading2"/>
      </w:pPr>
      <w:r>
        <w:t>Role Level Security</w:t>
      </w:r>
    </w:p>
    <w:p w14:paraId="6C3A82A0" w14:textId="1BB233E1" w:rsidR="00260949" w:rsidRDefault="00260949" w:rsidP="00260949"/>
    <w:p w14:paraId="1E7D0D0A" w14:textId="3B7E05AA" w:rsidR="00260949" w:rsidRDefault="00260949" w:rsidP="00260949">
      <w:r>
        <w:rPr>
          <w:noProof/>
        </w:rPr>
        <w:lastRenderedPageBreak/>
        <w:drawing>
          <wp:inline distT="0" distB="0" distL="0" distR="0" wp14:anchorId="47D02486" wp14:editId="75E70A2B">
            <wp:extent cx="5943600" cy="3555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5365"/>
                    </a:xfrm>
                    <a:prstGeom prst="rect">
                      <a:avLst/>
                    </a:prstGeom>
                  </pic:spPr>
                </pic:pic>
              </a:graphicData>
            </a:graphic>
          </wp:inline>
        </w:drawing>
      </w:r>
    </w:p>
    <w:p w14:paraId="6CAC0FEA" w14:textId="0A5C608D" w:rsidR="00260949" w:rsidRDefault="00260949" w:rsidP="00260949"/>
    <w:p w14:paraId="14F0B0E1" w14:textId="61B0FC8E" w:rsidR="00260949" w:rsidRDefault="00260949" w:rsidP="00260949">
      <w:r>
        <w:t>Activate Roles in WorkSpace</w:t>
      </w:r>
    </w:p>
    <w:p w14:paraId="5DD5CFD1" w14:textId="6D647C36" w:rsidR="00260949" w:rsidRPr="00260949" w:rsidRDefault="00260949" w:rsidP="00260949">
      <w:r>
        <w:rPr>
          <w:noProof/>
        </w:rPr>
        <w:drawing>
          <wp:inline distT="0" distB="0" distL="0" distR="0" wp14:anchorId="42FE2791" wp14:editId="742F6BDE">
            <wp:extent cx="5943600" cy="2448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8560"/>
                    </a:xfrm>
                    <a:prstGeom prst="rect">
                      <a:avLst/>
                    </a:prstGeom>
                  </pic:spPr>
                </pic:pic>
              </a:graphicData>
            </a:graphic>
          </wp:inline>
        </w:drawing>
      </w:r>
    </w:p>
    <w:p w14:paraId="29717E23" w14:textId="5591F44C" w:rsidR="00A47FAF" w:rsidRDefault="00A47FAF" w:rsidP="00A47FAF">
      <w:pPr>
        <w:pStyle w:val="Heading2"/>
      </w:pPr>
      <w:r>
        <w:t>Custom Mapping</w:t>
      </w:r>
    </w:p>
    <w:p w14:paraId="5B55F65A" w14:textId="2B736B4C" w:rsidR="009A649E" w:rsidRPr="009A649E" w:rsidRDefault="000A46BF" w:rsidP="009A649E">
      <w:r>
        <w:object w:dxaOrig="1543" w:dyaOrig="1000" w14:anchorId="05E7F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Excel.Sheet.12" ShapeID="_x0000_i1025" DrawAspect="Icon" ObjectID="_1624698254" r:id="rId14"/>
        </w:object>
      </w:r>
    </w:p>
    <w:p w14:paraId="0293A01B" w14:textId="29353356" w:rsidR="00A47FAF" w:rsidRDefault="00A47FAF" w:rsidP="00A47FAF">
      <w:pPr>
        <w:pStyle w:val="Heading2"/>
      </w:pPr>
      <w:r>
        <w:lastRenderedPageBreak/>
        <w:t xml:space="preserve">Underlying </w:t>
      </w:r>
      <w:r w:rsidR="00C05DCF">
        <w:t xml:space="preserve">DAX </w:t>
      </w:r>
      <w:r>
        <w:t xml:space="preserve"> Queries</w:t>
      </w:r>
    </w:p>
    <w:p w14:paraId="702F7B1A" w14:textId="68928A3B" w:rsidR="00C05DCF" w:rsidRDefault="00C05DCF" w:rsidP="009A7D9B"/>
    <w:p w14:paraId="58CDE7F4" w14:textId="7B4224B9" w:rsidR="00C05DCF" w:rsidRDefault="00C05DCF" w:rsidP="009A7D9B">
      <w:r>
        <w:t>DAX Query on BPV WorkQueueItem</w:t>
      </w:r>
    </w:p>
    <w:p w14:paraId="49D684D1" w14:textId="77777777" w:rsidR="00C05DCF" w:rsidRDefault="00C05DCF" w:rsidP="00C05DCF">
      <w:r>
        <w:t>let</w:t>
      </w:r>
    </w:p>
    <w:p w14:paraId="45B22576" w14:textId="77777777" w:rsidR="00C05DCF" w:rsidRDefault="00C05DCF" w:rsidP="00C05DCF">
      <w:r>
        <w:t xml:space="preserve">    Source = Sql.Database("aglisp10888.metnet.net,1569", "BluePrism_Prod", [Query="SELECT * FROM (</w:t>
      </w:r>
    </w:p>
    <w:p w14:paraId="5E53EA0B" w14:textId="77777777" w:rsidR="00C05DCF" w:rsidRDefault="00C05DCF" w:rsidP="00C05DCF">
      <w:r>
        <w:t xml:space="preserve">    SELECT [ident]</w:t>
      </w:r>
    </w:p>
    <w:p w14:paraId="5446A174" w14:textId="77777777" w:rsidR="00C05DCF" w:rsidRDefault="00C05DCF" w:rsidP="00C05DCF">
      <w:r>
        <w:t xml:space="preserve">      ,[id]</w:t>
      </w:r>
    </w:p>
    <w:p w14:paraId="34ACC9D7" w14:textId="77777777" w:rsidR="00C05DCF" w:rsidRDefault="00C05DCF" w:rsidP="00C05DCF">
      <w:r>
        <w:t xml:space="preserve">      ,[queueid]</w:t>
      </w:r>
    </w:p>
    <w:p w14:paraId="63C809C1" w14:textId="77777777" w:rsidR="00C05DCF" w:rsidRDefault="00C05DCF" w:rsidP="00C05DCF">
      <w:r>
        <w:t xml:space="preserve">      ,[keyvalue]</w:t>
      </w:r>
    </w:p>
    <w:p w14:paraId="0C2B2A5A" w14:textId="77777777" w:rsidR="00C05DCF" w:rsidRDefault="00C05DCF" w:rsidP="00C05DCF">
      <w:r>
        <w:t xml:space="preserve">      ,[status]</w:t>
      </w:r>
    </w:p>
    <w:p w14:paraId="6F046E1F" w14:textId="77777777" w:rsidR="00C05DCF" w:rsidRDefault="00C05DCF" w:rsidP="00C05DCF">
      <w:r>
        <w:t xml:space="preserve">      ,[attempt]</w:t>
      </w:r>
    </w:p>
    <w:p w14:paraId="18019AA4" w14:textId="77777777" w:rsidR="00C05DCF" w:rsidRDefault="00C05DCF" w:rsidP="00C05DCF">
      <w:r>
        <w:t xml:space="preserve">      ,[exceptionreason]</w:t>
      </w:r>
    </w:p>
    <w:p w14:paraId="10965754" w14:textId="77777777" w:rsidR="00C05DCF" w:rsidRDefault="00C05DCF" w:rsidP="00C05DCF">
      <w:r>
        <w:t xml:space="preserve">      ,[worktime]</w:t>
      </w:r>
    </w:p>
    <w:p w14:paraId="72A0EB82" w14:textId="77777777" w:rsidR="00C05DCF" w:rsidRDefault="00C05DCF" w:rsidP="00C05DCF">
      <w:r>
        <w:t xml:space="preserve">      ,[prevworktime]</w:t>
      </w:r>
    </w:p>
    <w:p w14:paraId="2277CAB2" w14:textId="77777777" w:rsidR="00C05DCF" w:rsidRDefault="00C05DCF" w:rsidP="00C05DCF">
      <w:r>
        <w:t xml:space="preserve">      ,[attemptworktime]</w:t>
      </w:r>
    </w:p>
    <w:p w14:paraId="68A7DADD" w14:textId="77777777" w:rsidR="00C05DCF" w:rsidRDefault="00C05DCF" w:rsidP="00C05DCF">
      <w:r>
        <w:t xml:space="preserve">      ,[state]</w:t>
      </w:r>
    </w:p>
    <w:p w14:paraId="0A844613" w14:textId="77777777" w:rsidR="00C05DCF" w:rsidRDefault="00C05DCF" w:rsidP="00C05DCF">
      <w:r>
        <w:t xml:space="preserve">      ,[loaded]</w:t>
      </w:r>
    </w:p>
    <w:p w14:paraId="0F810F10" w14:textId="77777777" w:rsidR="00C05DCF" w:rsidRDefault="00C05DCF" w:rsidP="00C05DCF">
      <w:r>
        <w:t xml:space="preserve">      ,[lastupdated]</w:t>
      </w:r>
    </w:p>
    <w:p w14:paraId="652B8937" w14:textId="77777777" w:rsidR="00C05DCF" w:rsidRDefault="00C05DCF" w:rsidP="00C05DCF">
      <w:r>
        <w:t xml:space="preserve">      ,[encryptid]</w:t>
      </w:r>
    </w:p>
    <w:p w14:paraId="523BE9DB" w14:textId="77777777" w:rsidR="00C05DCF" w:rsidRDefault="00C05DCF" w:rsidP="00C05DCF">
      <w:r>
        <w:t xml:space="preserve">  FROM [BluePrism_Prod].[dbo].[BPVWorkQueueItem] WITH (NOLOCK)</w:t>
      </w:r>
    </w:p>
    <w:p w14:paraId="5F875F75" w14:textId="77777777" w:rsidR="00C05DCF" w:rsidRDefault="00C05DCF" w:rsidP="00C05DCF">
      <w:r>
        <w:t xml:space="preserve">  WHERE [lastupdated] in (Select Max(lastupdated) from [BPVWorkQueueItem] WITH (NOLOCK) Group by [keyvalue]) and</w:t>
      </w:r>
    </w:p>
    <w:p w14:paraId="6765F0BB" w14:textId="77777777" w:rsidR="00C05DCF" w:rsidRDefault="00C05DCF" w:rsidP="00C05DCF">
      <w:r>
        <w:t xml:space="preserve">        [lastupdated] &gt; = DATEADD(day, -61, GETDATE())) quitem</w:t>
      </w:r>
    </w:p>
    <w:p w14:paraId="4CD11EFC" w14:textId="77777777" w:rsidR="00C05DCF" w:rsidRDefault="00C05DCF" w:rsidP="00C05DCF">
      <w:r>
        <w:t xml:space="preserve">  LEFT JOIN</w:t>
      </w:r>
    </w:p>
    <w:p w14:paraId="0D9E765A" w14:textId="77777777" w:rsidR="00C05DCF" w:rsidRDefault="00C05DCF" w:rsidP="00C05DCF">
      <w:r>
        <w:t xml:space="preserve">        (Select [queueitemident]</w:t>
      </w:r>
    </w:p>
    <w:p w14:paraId="132F1524" w14:textId="77777777" w:rsidR="00C05DCF" w:rsidRDefault="00C05DCF" w:rsidP="00C05DCF">
      <w:r>
        <w:t xml:space="preserve">        ,concat_tag = STUFF((</w:t>
      </w:r>
    </w:p>
    <w:p w14:paraId="104AD3A2" w14:textId="77777777" w:rsidR="00C05DCF" w:rsidRDefault="00C05DCF" w:rsidP="00C05DCF">
      <w:r>
        <w:lastRenderedPageBreak/>
        <w:t xml:space="preserve">          Select N';' + [tag] from [BPViewWorkQueueItemTag] WITH (NOLOCK)</w:t>
      </w:r>
    </w:p>
    <w:p w14:paraId="21A5A141" w14:textId="77777777" w:rsidR="00C05DCF" w:rsidRDefault="00C05DCF" w:rsidP="00C05DCF">
      <w:r>
        <w:t xml:space="preserve">          where [queueitemident] = itag.queueitemident order by [queueitemident] desc</w:t>
      </w:r>
    </w:p>
    <w:p w14:paraId="6A280551" w14:textId="77777777" w:rsidR="00C05DCF" w:rsidRDefault="00C05DCF" w:rsidP="00C05DCF">
      <w:r>
        <w:t xml:space="preserve">          for XML PATH(''), Type).value(N'.[1]', N'nvarchar(max)'), 1, 1, N'')</w:t>
      </w:r>
    </w:p>
    <w:p w14:paraId="1C60D1F0" w14:textId="77777777" w:rsidR="00C05DCF" w:rsidRDefault="00C05DCF" w:rsidP="00C05DCF">
      <w:r>
        <w:t xml:space="preserve">      FROM [BluePrism_Prod].[dbo].[BPViewWorkQueueItemTag] as itag WITH (NOLOCK)</w:t>
      </w:r>
    </w:p>
    <w:p w14:paraId="4962B20A" w14:textId="77777777" w:rsidR="00C05DCF" w:rsidRDefault="00C05DCF" w:rsidP="00C05DCF">
      <w:r>
        <w:t xml:space="preserve">      Group by [queueitemident]) qutg</w:t>
      </w:r>
    </w:p>
    <w:p w14:paraId="6A54F8E8" w14:textId="77777777" w:rsidR="00C05DCF" w:rsidRDefault="00C05DCF" w:rsidP="00C05DCF">
      <w:r>
        <w:t>on</w:t>
      </w:r>
    </w:p>
    <w:p w14:paraId="58DDBCDD" w14:textId="77777777" w:rsidR="00C05DCF" w:rsidRDefault="00C05DCF" w:rsidP="00C05DCF">
      <w:r>
        <w:t>quitem.ident = qutg.queueitemident</w:t>
      </w:r>
    </w:p>
    <w:p w14:paraId="4DA3494B" w14:textId="77777777" w:rsidR="00C05DCF" w:rsidRDefault="00C05DCF" w:rsidP="00C05DCF">
      <w:r>
        <w:t xml:space="preserve">  Order by [lastupdated] desc", CommandTimeout=#duration(0, 0, 1, 0)]),</w:t>
      </w:r>
    </w:p>
    <w:p w14:paraId="0C3FA860" w14:textId="77777777" w:rsidR="00C05DCF" w:rsidRDefault="00C05DCF" w:rsidP="00C05DCF">
      <w:r>
        <w:t xml:space="preserve">    #"Merge Queue Name" = Table.NestedJoin(Source, {"queueid"}, BPAWorkQueue, {"id"}, "BPAWorkQueue", JoinKind.LeftOuter),</w:t>
      </w:r>
    </w:p>
    <w:p w14:paraId="012B3475" w14:textId="77777777" w:rsidR="00C05DCF" w:rsidRDefault="00C05DCF" w:rsidP="00C05DCF">
      <w:r>
        <w:t xml:space="preserve">    #"Expanded BPAWorkQueue1" = Table.ExpandTableColumn(#"Merge Queue Name", "BPAWorkQueue", {"name"}, {"BPAWorkQueue.name"}),</w:t>
      </w:r>
    </w:p>
    <w:p w14:paraId="71882E37" w14:textId="77777777" w:rsidR="00C05DCF" w:rsidRDefault="00C05DCF" w:rsidP="00C05DCF">
      <w:r>
        <w:t xml:space="preserve">    #"Inserted Day of Week" = Table.AddColumn(#"Expanded BPAWorkQueue1", "Day of Week", each Date.DayOfWeek([lastupdated]), Int64.Type),</w:t>
      </w:r>
    </w:p>
    <w:p w14:paraId="1061D94A" w14:textId="77777777" w:rsidR="00C05DCF" w:rsidRDefault="00C05DCF" w:rsidP="00C05DCF">
      <w:r>
        <w:t xml:space="preserve">    #"Inserted Week of Year" = Table.AddColumn(#"Inserted Day of Week", "Week of Year", each Date.WeekOfYear([lastupdated]), Int64.Type),</w:t>
      </w:r>
    </w:p>
    <w:p w14:paraId="14D99AB7" w14:textId="77777777" w:rsidR="00C05DCF" w:rsidRDefault="00C05DCF" w:rsidP="00C05DCF">
      <w:r>
        <w:t xml:space="preserve">    #"Inserted Month" = Table.AddColumn(#"Inserted Week of Year", "Month Of Year", each Date.Month([lastupdated]), Int64.Type),</w:t>
      </w:r>
    </w:p>
    <w:p w14:paraId="7B11261C" w14:textId="77777777" w:rsidR="00C05DCF" w:rsidRDefault="00C05DCF" w:rsidP="00C05DCF">
      <w:r>
        <w:t xml:space="preserve">    #"Invoked Custom Function" = Table.AddColumn(#"Inserted Month", "ExceptionReasonDetect", each NIGOReferralDetect(Text.Lower([exceptionreason]), "be:,nigo,business,referral", ",")),</w:t>
      </w:r>
    </w:p>
    <w:p w14:paraId="5BEFF2E3" w14:textId="77777777" w:rsidR="00C05DCF" w:rsidRDefault="00C05DCF" w:rsidP="00C05DCF">
      <w:r>
        <w:t xml:space="preserve">    #"Replaced Errors" = Table.ReplaceErrorValues(#"Invoked Custom Function", {{"ExceptionReasonDetect", false}}),</w:t>
      </w:r>
    </w:p>
    <w:p w14:paraId="1F45CBE7" w14:textId="77777777" w:rsidR="00C05DCF" w:rsidRDefault="00C05DCF" w:rsidP="00C05DCF">
      <w:r>
        <w:t xml:space="preserve">    #"Invoked Custom Function1" = Table.AddColumn(#"Replaced Errors", "TagDetect", each NIGOReferralDetect(Text.Lower([concat_tag]), "be:,nigo,business,referral", ",")),</w:t>
      </w:r>
    </w:p>
    <w:p w14:paraId="53AC23CD" w14:textId="77777777" w:rsidR="00C05DCF" w:rsidRDefault="00C05DCF" w:rsidP="00C05DCF">
      <w:r>
        <w:t xml:space="preserve">    #"Replaced Errors1" = Table.ReplaceErrorValues(#"Invoked Custom Function1", {{"TagDetect", false}}),</w:t>
      </w:r>
    </w:p>
    <w:p w14:paraId="0DE642DF" w14:textId="77777777" w:rsidR="00C05DCF" w:rsidRDefault="00C05DCF" w:rsidP="00C05DCF">
      <w:r>
        <w:t xml:space="preserve">    #"Invoked Custom Function2" = Table.AddColumn(#"Replaced Errors1", "sanitized_tags", each NIGOReferralTagDetect([concat_tag], ";", "be:,nigo,business,referral", ",")),</w:t>
      </w:r>
    </w:p>
    <w:p w14:paraId="55A01EDB" w14:textId="77777777" w:rsidR="00C05DCF" w:rsidRDefault="00C05DCF" w:rsidP="00C05DCF">
      <w:r>
        <w:t xml:space="preserve">    #"Invoked Custom Function3" = Table.AddColumn(#"Invoked Custom Function2", "sanitized_tags_2", each CustomTagSanitizer([sanitized_tags])),</w:t>
      </w:r>
    </w:p>
    <w:p w14:paraId="7ACC9A16" w14:textId="77777777" w:rsidR="00C05DCF" w:rsidRDefault="00C05DCF" w:rsidP="00C05DCF">
      <w:r>
        <w:lastRenderedPageBreak/>
        <w:t xml:space="preserve">    #"Invoked Custom Function4" = Table.AddColumn(#"Invoked Custom Function3", "Sanitized_Exception_Reason", each CustomTagSanitizer([exceptionreason])),</w:t>
      </w:r>
    </w:p>
    <w:p w14:paraId="164038BA" w14:textId="77777777" w:rsidR="00C05DCF" w:rsidRDefault="00C05DCF" w:rsidP="00C05DCF">
      <w:r>
        <w:t xml:space="preserve">    #"Replaced Errors2" = Table.ReplaceErrorValues(#"Invoked Custom Function4", {{"Sanitized_Exception_Reason", null}})</w:t>
      </w:r>
    </w:p>
    <w:p w14:paraId="38CCFF6D" w14:textId="77777777" w:rsidR="00C05DCF" w:rsidRDefault="00C05DCF" w:rsidP="00C05DCF">
      <w:r>
        <w:t>in</w:t>
      </w:r>
    </w:p>
    <w:p w14:paraId="6D1BA67D" w14:textId="2B6FD9DB" w:rsidR="00C05DCF" w:rsidRDefault="00C05DCF" w:rsidP="00C05DCF">
      <w:r>
        <w:t xml:space="preserve">    #"Replaced Errors2"</w:t>
      </w:r>
    </w:p>
    <w:p w14:paraId="17D0E990" w14:textId="338A39E0" w:rsidR="00314B4D" w:rsidRDefault="00C05DCF" w:rsidP="00314B4D">
      <w:r>
        <w:t>DAX Query on NameToRegionLOB</w:t>
      </w:r>
    </w:p>
    <w:p w14:paraId="1EDF9984" w14:textId="77777777" w:rsidR="00C05DCF" w:rsidRDefault="00C05DCF" w:rsidP="00C05DCF">
      <w:r>
        <w:t>let</w:t>
      </w:r>
    </w:p>
    <w:p w14:paraId="03111F92" w14:textId="77777777" w:rsidR="00C05DCF" w:rsidRDefault="00C05DCF" w:rsidP="00C05DCF">
      <w:r>
        <w:t xml:space="preserve">    Source = Excel.Workbook(Web.Contents("https://mydrive.metlife.com/personal/bfclarke_metlife_com/Documents/Digital%20Automation/09%20MI%20Reporting/Dashboards/Power%20BI%20MI%20Reporting/Custom%20Schema%20Mapping.xlsx"), null, true),</w:t>
      </w:r>
    </w:p>
    <w:p w14:paraId="42F4C382" w14:textId="77777777" w:rsidR="00C05DCF" w:rsidRDefault="00C05DCF" w:rsidP="00C05DCF">
      <w:r>
        <w:t xml:space="preserve">    NameToRegionLOB_Sheet = Source{[Item="NameToRegionLOB",Kind="Sheet"]}[Data],</w:t>
      </w:r>
    </w:p>
    <w:p w14:paraId="42FD3728" w14:textId="77777777" w:rsidR="00C05DCF" w:rsidRDefault="00C05DCF" w:rsidP="00C05DCF">
      <w:r>
        <w:t xml:space="preserve">    #"Changed Type" = Table.TransformColumnTypes(NameToRegionLOB_Sheet,{{"Column1", type text}, {"Column2", type text}, {"Column3", type text}}),</w:t>
      </w:r>
    </w:p>
    <w:p w14:paraId="0739DDB7" w14:textId="77777777" w:rsidR="00C05DCF" w:rsidRDefault="00C05DCF" w:rsidP="00C05DCF">
      <w:r>
        <w:t xml:space="preserve">    #"Promoted Headers" = Table.PromoteHeaders(#"Changed Type", [PromoteAllScalars=true]),</w:t>
      </w:r>
    </w:p>
    <w:p w14:paraId="51FB6356" w14:textId="77777777" w:rsidR="00C05DCF" w:rsidRDefault="00C05DCF" w:rsidP="00C05DCF">
      <w:r>
        <w:t xml:space="preserve">    #"Changed Type1" = Table.TransformColumnTypes(#"Promoted Headers",{{"Process Name", type text}, {"Region", type text}, {"LOB", type text}}),</w:t>
      </w:r>
    </w:p>
    <w:p w14:paraId="341EBA60" w14:textId="77777777" w:rsidR="00C05DCF" w:rsidRDefault="00C05DCF" w:rsidP="00C05DCF">
      <w:r>
        <w:t xml:space="preserve">    #"Merged Queries" = Table.FuzzyNestedJoin(#"Changed Type1", {"Process Name"}, NameToQueue, {"Process Name"}, "NameToQueue", JoinKind.LeftOuter, [IgnoreCase=true, IgnoreSpace=true]),</w:t>
      </w:r>
    </w:p>
    <w:p w14:paraId="19E0D071" w14:textId="77777777" w:rsidR="00C05DCF" w:rsidRDefault="00C05DCF" w:rsidP="00C05DCF">
      <w:r>
        <w:t xml:space="preserve">    #"Expanded NameToQueue" = Table.ExpandTableColumn(#"Merged Queries", "NameToQueue", {"Queue Name"}, {"NameToQueue.Queue Name"}),</w:t>
      </w:r>
    </w:p>
    <w:p w14:paraId="60A9312D" w14:textId="77777777" w:rsidR="00C05DCF" w:rsidRDefault="00C05DCF" w:rsidP="00C05DCF">
      <w:r>
        <w:t xml:space="preserve">    #"Merged Queries1" = Table.NestedJoin(#"Expanded NameToQueue", {"Process Name"}, NameToResource, {"Process Name"}, "NameToResource", JoinKind.LeftOuter),</w:t>
      </w:r>
    </w:p>
    <w:p w14:paraId="55D0790B" w14:textId="77777777" w:rsidR="00C05DCF" w:rsidRDefault="00C05DCF" w:rsidP="00C05DCF">
      <w:r>
        <w:t xml:space="preserve">    #"Expanded NameToResource" = Table.ExpandTableColumn(#"Merged Queries1", "NameToResource", {"Resource"}, {"NameToResource.Resource"}),</w:t>
      </w:r>
    </w:p>
    <w:p w14:paraId="39C071D7" w14:textId="77777777" w:rsidR="00C05DCF" w:rsidRDefault="00C05DCF" w:rsidP="00C05DCF">
      <w:r>
        <w:t xml:space="preserve">    #"Reordered Columns" = Table.ReorderColumns(#"Expanded NameToResource",{"Region", "LOB", "Process Name", "NameToQueue.Queue Name", "NameToResource.Resource"})</w:t>
      </w:r>
    </w:p>
    <w:p w14:paraId="26DC0C97" w14:textId="77777777" w:rsidR="00C05DCF" w:rsidRDefault="00C05DCF" w:rsidP="00C05DCF">
      <w:r>
        <w:t>in</w:t>
      </w:r>
    </w:p>
    <w:p w14:paraId="58DB15F3" w14:textId="62DBBB45" w:rsidR="00C05DCF" w:rsidRDefault="00C05DCF" w:rsidP="00C05DCF">
      <w:r>
        <w:t xml:space="preserve">    #"Reordered Columns"</w:t>
      </w:r>
    </w:p>
    <w:p w14:paraId="52BC187C" w14:textId="30B75F7B" w:rsidR="00314B4D" w:rsidRDefault="00314B4D" w:rsidP="00314B4D">
      <w:pPr>
        <w:pStyle w:val="Heading2"/>
      </w:pPr>
      <w:r>
        <w:lastRenderedPageBreak/>
        <w:t>Custom Function in Power BI</w:t>
      </w:r>
    </w:p>
    <w:p w14:paraId="05D6C72E" w14:textId="36146A7F" w:rsidR="00C05DCF" w:rsidRPr="00C05DCF" w:rsidRDefault="00C05DCF" w:rsidP="00C05DCF">
      <w:r>
        <w:t>NIGOReferralDetect</w:t>
      </w:r>
    </w:p>
    <w:p w14:paraId="5B4FF4A5" w14:textId="77777777" w:rsidR="00C05DCF" w:rsidRDefault="00C05DCF" w:rsidP="00C05DCF">
      <w:r>
        <w:t xml:space="preserve">let func =  </w:t>
      </w:r>
    </w:p>
    <w:p w14:paraId="25693AC8" w14:textId="77777777" w:rsidR="00C05DCF" w:rsidRDefault="00C05DCF" w:rsidP="00C05DCF">
      <w:r>
        <w:t xml:space="preserve"> (BigString as text, SearchText as text, Delimiter as text) as logical =&gt;</w:t>
      </w:r>
    </w:p>
    <w:p w14:paraId="5100C028" w14:textId="77777777" w:rsidR="00C05DCF" w:rsidRDefault="00C05DCF" w:rsidP="00C05DCF">
      <w:r>
        <w:t>let</w:t>
      </w:r>
    </w:p>
    <w:p w14:paraId="24D88C89" w14:textId="77777777" w:rsidR="00C05DCF" w:rsidRDefault="00C05DCF" w:rsidP="00C05DCF">
      <w:r>
        <w:t xml:space="preserve">    TextToList = List.Buffer(Text.Split(SearchText, Delimiter)),</w:t>
      </w:r>
    </w:p>
    <w:p w14:paraId="22941A9F" w14:textId="77777777" w:rsidR="00C05DCF" w:rsidRDefault="00C05DCF" w:rsidP="00C05DCF">
      <w:r>
        <w:t xml:space="preserve">    FilterList = List.Select(TextToList, each _ &lt;&gt; ""),</w:t>
      </w:r>
    </w:p>
    <w:p w14:paraId="26CDF7BE" w14:textId="77777777" w:rsidR="00C05DCF" w:rsidRDefault="00C05DCF" w:rsidP="00C05DCF">
      <w:r>
        <w:t xml:space="preserve">    Result =  List.AnyTrue(List.Transform(FilterList, (substring) =&gt; Text.Contains(BigString, substring, Comparer.OrdinalIgnoreCase)))</w:t>
      </w:r>
    </w:p>
    <w:p w14:paraId="46A5ED6B" w14:textId="77777777" w:rsidR="00C05DCF" w:rsidRDefault="00C05DCF" w:rsidP="00C05DCF">
      <w:r>
        <w:t>in</w:t>
      </w:r>
    </w:p>
    <w:p w14:paraId="669200F4" w14:textId="77777777" w:rsidR="00C05DCF" w:rsidRDefault="00C05DCF" w:rsidP="00C05DCF">
      <w:r>
        <w:t xml:space="preserve">    Result</w:t>
      </w:r>
    </w:p>
    <w:p w14:paraId="0A3B7DBD" w14:textId="77777777" w:rsidR="00C05DCF" w:rsidRDefault="00C05DCF" w:rsidP="00C05DCF">
      <w:r>
        <w:t>, documentation = [</w:t>
      </w:r>
    </w:p>
    <w:p w14:paraId="2753811F" w14:textId="77777777" w:rsidR="00C05DCF" w:rsidRDefault="00C05DCF" w:rsidP="00C05DCF">
      <w:r>
        <w:t>Documentation.Name =  " NIGOReferralDetect</w:t>
      </w:r>
    </w:p>
    <w:p w14:paraId="498D4459" w14:textId="77777777" w:rsidR="00C05DCF" w:rsidRDefault="00C05DCF" w:rsidP="00C05DCF">
      <w:r>
        <w:t>", Documentation.Description = " Returns True or False if any of strings or substring delimited by delimitor appears in the input text</w:t>
      </w:r>
    </w:p>
    <w:p w14:paraId="4B83EC1D" w14:textId="77777777" w:rsidR="00C05DCF" w:rsidRDefault="00C05DCF" w:rsidP="00C05DCF">
      <w:r>
        <w:t>" , Documentation.LongDescription = "</w:t>
      </w:r>
    </w:p>
    <w:p w14:paraId="1F05EFF3" w14:textId="77777777" w:rsidR="00C05DCF" w:rsidRDefault="00C05DCF" w:rsidP="00C05DCF">
      <w:r>
        <w:t>", Documentation.Category = "Text Detection</w:t>
      </w:r>
    </w:p>
    <w:p w14:paraId="41D307D5" w14:textId="77777777" w:rsidR="00C05DCF" w:rsidRDefault="00C05DCF" w:rsidP="00C05DCF">
      <w:r>
        <w:t>", Documentation.Source = "</w:t>
      </w:r>
    </w:p>
    <w:p w14:paraId="57E045F4" w14:textId="77777777" w:rsidR="00C05DCF" w:rsidRDefault="00C05DCF" w:rsidP="00C05DCF">
      <w:r>
        <w:t>", Documentation.Author = " Hewitt Trinh</w:t>
      </w:r>
    </w:p>
    <w:p w14:paraId="51E877BC" w14:textId="77777777" w:rsidR="00C05DCF" w:rsidRDefault="00C05DCF" w:rsidP="00C05DCF">
      <w:r>
        <w:t>", Documentation.Examples = {[Description =  " Detect occurance of strings in a string</w:t>
      </w:r>
    </w:p>
    <w:p w14:paraId="5E4635D2" w14:textId="77777777" w:rsidR="00C05DCF" w:rsidRDefault="00C05DCF" w:rsidP="00C05DCF">
      <w:r>
        <w:t>" , Code = " NIGOReferralDetect(""Business Exception: Claims number is invalid"",""business;invalid"","";"")</w:t>
      </w:r>
    </w:p>
    <w:p w14:paraId="468BA0EA" w14:textId="77777777" w:rsidR="00C05DCF" w:rsidRDefault="00C05DCF" w:rsidP="00C05DCF">
      <w:r>
        <w:t>", Result = " ""True""</w:t>
      </w:r>
    </w:p>
    <w:p w14:paraId="75A912DC" w14:textId="77777777" w:rsidR="00C05DCF" w:rsidRDefault="00C05DCF" w:rsidP="00C05DCF">
      <w:r>
        <w:t xml:space="preserve">"]}] </w:t>
      </w:r>
    </w:p>
    <w:p w14:paraId="72458AAA" w14:textId="77777777" w:rsidR="00C05DCF" w:rsidRDefault="00C05DCF" w:rsidP="00C05DCF">
      <w:r>
        <w:t xml:space="preserve">in </w:t>
      </w:r>
    </w:p>
    <w:p w14:paraId="22C630A9" w14:textId="70E588A0" w:rsidR="00AA13C8" w:rsidRDefault="00C05DCF" w:rsidP="00C05DCF">
      <w:r>
        <w:t>Value.ReplaceType(func, Value.ReplaceMetadata(Value.Type(func), documentation))</w:t>
      </w:r>
    </w:p>
    <w:p w14:paraId="421424A6" w14:textId="6B6DF239" w:rsidR="00C05DCF" w:rsidRDefault="00C05DCF" w:rsidP="00AA13C8">
      <w:r>
        <w:t>NIGOReferralTagDetect</w:t>
      </w:r>
    </w:p>
    <w:p w14:paraId="1F296720" w14:textId="77777777" w:rsidR="00C05DCF" w:rsidRDefault="00C05DCF" w:rsidP="00C05DCF">
      <w:r>
        <w:lastRenderedPageBreak/>
        <w:t xml:space="preserve">let func =  </w:t>
      </w:r>
    </w:p>
    <w:p w14:paraId="1265F0C6" w14:textId="77777777" w:rsidR="00C05DCF" w:rsidRDefault="00C05DCF" w:rsidP="00C05DCF">
      <w:r>
        <w:t xml:space="preserve"> (BigString as text, BigStringDelimiter as text, SearchText as text, Delimiter as text) as text =&gt;</w:t>
      </w:r>
    </w:p>
    <w:p w14:paraId="6BD28D9B" w14:textId="77777777" w:rsidR="00C05DCF" w:rsidRDefault="00C05DCF" w:rsidP="00C05DCF">
      <w:r>
        <w:t>let</w:t>
      </w:r>
    </w:p>
    <w:p w14:paraId="078F5D90" w14:textId="77777777" w:rsidR="00C05DCF" w:rsidRDefault="00C05DCF" w:rsidP="00C05DCF">
      <w:r>
        <w:t xml:space="preserve">    BigStringToList = List.Buffer(Text.Split(BigString, BigStringDelimiter)),</w:t>
      </w:r>
    </w:p>
    <w:p w14:paraId="2205004E" w14:textId="77777777" w:rsidR="00C05DCF" w:rsidRDefault="00C05DCF" w:rsidP="00C05DCF">
      <w:r>
        <w:t xml:space="preserve">    BigStringFilterList = List.Select(BigStringToList, each _ &lt;&gt; ""),</w:t>
      </w:r>
    </w:p>
    <w:p w14:paraId="34E98382" w14:textId="77777777" w:rsidR="00C05DCF" w:rsidRDefault="00C05DCF" w:rsidP="00C05DCF">
      <w:r>
        <w:t xml:space="preserve">    Result = List.Accumulate(BigStringFilterList, "", (state, current) =&gt; </w:t>
      </w:r>
    </w:p>
    <w:p w14:paraId="7D66DD87" w14:textId="77777777" w:rsidR="00C05DCF" w:rsidRDefault="00C05DCF" w:rsidP="00C05DCF">
      <w:r>
        <w:t xml:space="preserve">                            if NIGOReferralDetect(current, SearchText, Delimiter) </w:t>
      </w:r>
    </w:p>
    <w:p w14:paraId="6E4D72EF" w14:textId="77777777" w:rsidR="00C05DCF" w:rsidRDefault="00C05DCF" w:rsidP="00C05DCF">
      <w:r>
        <w:t xml:space="preserve">                            then state&amp;current else state)</w:t>
      </w:r>
    </w:p>
    <w:p w14:paraId="2C3F346F" w14:textId="77777777" w:rsidR="00C05DCF" w:rsidRDefault="00C05DCF" w:rsidP="00C05DCF">
      <w:r>
        <w:t xml:space="preserve">    in Result</w:t>
      </w:r>
    </w:p>
    <w:p w14:paraId="0FCB58AC" w14:textId="77777777" w:rsidR="00C05DCF" w:rsidRDefault="00C05DCF" w:rsidP="00C05DCF">
      <w:r>
        <w:t>, documentation = [</w:t>
      </w:r>
    </w:p>
    <w:p w14:paraId="071589DE" w14:textId="77777777" w:rsidR="00C05DCF" w:rsidRDefault="00C05DCF" w:rsidP="00C05DCF">
      <w:r>
        <w:t>Documentation.Name =  " NIGOReferralTagDetect</w:t>
      </w:r>
    </w:p>
    <w:p w14:paraId="6056B2C8" w14:textId="77777777" w:rsidR="00C05DCF" w:rsidRDefault="00C05DCF" w:rsidP="00C05DCF">
      <w:r>
        <w:t>", Documentation.Description = " Returns the tag if any of strings or substring delimited by delimitor appears in the tag after split by a delimiter</w:t>
      </w:r>
    </w:p>
    <w:p w14:paraId="79159824" w14:textId="77777777" w:rsidR="00C05DCF" w:rsidRDefault="00C05DCF" w:rsidP="00C05DCF">
      <w:r>
        <w:t>" , Documentation.LongDescription = "</w:t>
      </w:r>
    </w:p>
    <w:p w14:paraId="4C7A9616" w14:textId="77777777" w:rsidR="00C05DCF" w:rsidRDefault="00C05DCF" w:rsidP="00C05DCF">
      <w:r>
        <w:t>", Documentation.Category = "Text Detection</w:t>
      </w:r>
    </w:p>
    <w:p w14:paraId="15DCB152" w14:textId="77777777" w:rsidR="00C05DCF" w:rsidRDefault="00C05DCF" w:rsidP="00C05DCF">
      <w:r>
        <w:t>", Documentation.Source = "</w:t>
      </w:r>
    </w:p>
    <w:p w14:paraId="4E8B5CC6" w14:textId="77777777" w:rsidR="00C05DCF" w:rsidRDefault="00C05DCF" w:rsidP="00C05DCF">
      <w:r>
        <w:t>", Documentation.Author = " Hewitt Trinh</w:t>
      </w:r>
    </w:p>
    <w:p w14:paraId="5372E46E" w14:textId="77777777" w:rsidR="00C05DCF" w:rsidRDefault="00C05DCF" w:rsidP="00C05DCF">
      <w:r>
        <w:t>", Documentation.Examples = {[Description =  " Detect occurance of strings in a bigger string, return the bigger string that contains the keywords</w:t>
      </w:r>
    </w:p>
    <w:p w14:paraId="79B23B41" w14:textId="77777777" w:rsidR="00C05DCF" w:rsidRDefault="00C05DCF" w:rsidP="00C05DCF">
      <w:r>
        <w:t>" , Code = " NIGOReferralTagDetect(""Business Exception: Claims number is invalid;System Exception"","";"", ""business;invalid"","";"")</w:t>
      </w:r>
    </w:p>
    <w:p w14:paraId="45983103" w14:textId="77777777" w:rsidR="00C05DCF" w:rsidRDefault="00C05DCF" w:rsidP="00C05DCF">
      <w:r>
        <w:t>", Result = " ""Business Exception: Claims number is invalid""</w:t>
      </w:r>
    </w:p>
    <w:p w14:paraId="7A9D186D" w14:textId="77777777" w:rsidR="00C05DCF" w:rsidRDefault="00C05DCF" w:rsidP="00C05DCF">
      <w:r>
        <w:t xml:space="preserve">"]}] </w:t>
      </w:r>
    </w:p>
    <w:p w14:paraId="77BF13B7" w14:textId="77777777" w:rsidR="00C05DCF" w:rsidRDefault="00C05DCF" w:rsidP="00C05DCF">
      <w:r>
        <w:t xml:space="preserve">in </w:t>
      </w:r>
    </w:p>
    <w:p w14:paraId="73F2653F" w14:textId="3CBA2903" w:rsidR="00C05DCF" w:rsidRDefault="00C05DCF" w:rsidP="00C05DCF">
      <w:r>
        <w:t>Value.ReplaceType(func, Value.ReplaceMetadata(Value.Type(func), documentation))</w:t>
      </w:r>
    </w:p>
    <w:p w14:paraId="4CC41C59" w14:textId="1A806E62" w:rsidR="00C05DCF" w:rsidRDefault="00C05DCF" w:rsidP="00C05DCF"/>
    <w:p w14:paraId="4C17563B" w14:textId="2FCA8426" w:rsidR="00C05DCF" w:rsidRDefault="00C05DCF" w:rsidP="00C05DCF">
      <w:r>
        <w:t>RemoveTextBetweenPairDelimiters</w:t>
      </w:r>
    </w:p>
    <w:p w14:paraId="60F2B12F" w14:textId="77777777" w:rsidR="00C05DCF" w:rsidRDefault="00C05DCF" w:rsidP="00C05DCF">
      <w:r>
        <w:lastRenderedPageBreak/>
        <w:t xml:space="preserve">let func =  </w:t>
      </w:r>
    </w:p>
    <w:p w14:paraId="59844372" w14:textId="77777777" w:rsidR="00C05DCF" w:rsidRDefault="00C05DCF" w:rsidP="00C05DCF">
      <w:r>
        <w:t xml:space="preserve"> (BigString as text, BeginningDelimiter as text, EndingDelimiter as text) as text =&gt;</w:t>
      </w:r>
    </w:p>
    <w:p w14:paraId="421C516B" w14:textId="77777777" w:rsidR="00C05DCF" w:rsidRDefault="00C05DCF" w:rsidP="00C05DCF">
      <w:r>
        <w:t>let</w:t>
      </w:r>
    </w:p>
    <w:p w14:paraId="536C4A04" w14:textId="77777777" w:rsidR="00C05DCF" w:rsidRDefault="00C05DCF" w:rsidP="00C05DCF">
      <w:r>
        <w:t xml:space="preserve">    BeginningString = Text.BeforeDelimiter(BigString, BeginningDelimiter, if List.Count(Text.Split(BigString, BeginningDelimiter)) &gt; 2 then 0 else 3 ),</w:t>
      </w:r>
    </w:p>
    <w:p w14:paraId="7C60549D" w14:textId="77777777" w:rsidR="00C05DCF" w:rsidRDefault="00C05DCF" w:rsidP="00C05DCF">
      <w:r>
        <w:t xml:space="preserve">    EndingString = Text.AfterDelimiter(BigString, EndingDelimiter, if BeginningDelimiter = EndingDelimiter then 1 else if Text.Length(BeginningString) &gt; 0 then 0 else 10),</w:t>
      </w:r>
    </w:p>
    <w:p w14:paraId="169B1116" w14:textId="77777777" w:rsidR="00C05DCF" w:rsidRDefault="00C05DCF" w:rsidP="00C05DCF">
      <w:r>
        <w:t xml:space="preserve">    Result = Text.Trim(BeginningString) &amp; " " &amp; Text.Trim(EndingString)</w:t>
      </w:r>
    </w:p>
    <w:p w14:paraId="55EB2AD2" w14:textId="77777777" w:rsidR="00C05DCF" w:rsidRDefault="00C05DCF" w:rsidP="00C05DCF">
      <w:r>
        <w:t xml:space="preserve">    in Result</w:t>
      </w:r>
    </w:p>
    <w:p w14:paraId="39D68C1D" w14:textId="77777777" w:rsidR="00C05DCF" w:rsidRDefault="00C05DCF" w:rsidP="00C05DCF">
      <w:r>
        <w:t>, documentation = [</w:t>
      </w:r>
    </w:p>
    <w:p w14:paraId="76C9F57F" w14:textId="77777777" w:rsidR="00C05DCF" w:rsidRDefault="00C05DCF" w:rsidP="00C05DCF">
      <w:r>
        <w:t>Documentation.Name =  " RemoveTextBetweenPairDelimiters</w:t>
      </w:r>
    </w:p>
    <w:p w14:paraId="3CDBF57C" w14:textId="77777777" w:rsidR="00C05DCF" w:rsidRDefault="00C05DCF" w:rsidP="00C05DCF">
      <w:r>
        <w:t>", Documentation.Description = " Assume any input delimiter has an identical closing delimiter, the function seeks to remove the content between those 2 delimiters while keep the delimiters. Ending delimiter is defined as the one next the first occurence of beginning delimiter</w:t>
      </w:r>
    </w:p>
    <w:p w14:paraId="5D6562B2" w14:textId="77777777" w:rsidR="00C05DCF" w:rsidRDefault="00C05DCF" w:rsidP="00C05DCF">
      <w:r>
        <w:t>" , Documentation.LongDescription = "</w:t>
      </w:r>
    </w:p>
    <w:p w14:paraId="15883FE7" w14:textId="77777777" w:rsidR="00C05DCF" w:rsidRDefault="00C05DCF" w:rsidP="00C05DCF">
      <w:r>
        <w:t>", Documentation.Category = "Text Detection</w:t>
      </w:r>
    </w:p>
    <w:p w14:paraId="27083059" w14:textId="77777777" w:rsidR="00C05DCF" w:rsidRDefault="00C05DCF" w:rsidP="00C05DCF">
      <w:r>
        <w:t>", Documentation.Source = "</w:t>
      </w:r>
    </w:p>
    <w:p w14:paraId="00339F5A" w14:textId="77777777" w:rsidR="00C05DCF" w:rsidRDefault="00C05DCF" w:rsidP="00C05DCF">
      <w:r>
        <w:t>", Documentation.Author = " Hewitt Trinh</w:t>
      </w:r>
    </w:p>
    <w:p w14:paraId="5774EB14" w14:textId="77777777" w:rsidR="00C05DCF" w:rsidRDefault="00C05DCF" w:rsidP="00C05DCF">
      <w:r>
        <w:t xml:space="preserve">", Documentation.Examples = {[Description =  " </w:t>
      </w:r>
    </w:p>
    <w:p w14:paraId="3B6B3EA0" w14:textId="77777777" w:rsidR="00C05DCF" w:rsidRDefault="00C05DCF" w:rsidP="00C05DCF">
      <w:r>
        <w:t>" , Code = " RemoveTextBetweenPairDelimiters(""Claim Number (ABC123) is invalid"",""("","")</w:t>
      </w:r>
    </w:p>
    <w:p w14:paraId="1C4E589E" w14:textId="77777777" w:rsidR="00C05DCF" w:rsidRDefault="00C05DCF" w:rsidP="00C05DCF">
      <w:r>
        <w:t>", Result = " ""Claims number () is invalid""</w:t>
      </w:r>
    </w:p>
    <w:p w14:paraId="04AA6CBC" w14:textId="77777777" w:rsidR="00C05DCF" w:rsidRDefault="00C05DCF" w:rsidP="00C05DCF">
      <w:r>
        <w:t xml:space="preserve">"]}] </w:t>
      </w:r>
    </w:p>
    <w:p w14:paraId="191A18C7" w14:textId="77777777" w:rsidR="00C05DCF" w:rsidRDefault="00C05DCF" w:rsidP="00C05DCF">
      <w:r>
        <w:t xml:space="preserve">in </w:t>
      </w:r>
    </w:p>
    <w:p w14:paraId="073C784E" w14:textId="2D8EFDB6" w:rsidR="00C05DCF" w:rsidRDefault="00C05DCF" w:rsidP="00C05DCF">
      <w:r>
        <w:t>Value.ReplaceType(func, Value.ReplaceMetadata(Value.Type(func), documentation))</w:t>
      </w:r>
    </w:p>
    <w:p w14:paraId="61A7EE5B" w14:textId="026FFE97" w:rsidR="00C05DCF" w:rsidRDefault="00C05DCF" w:rsidP="00C05DCF"/>
    <w:p w14:paraId="1D869F0E" w14:textId="57F424F4" w:rsidR="00C05DCF" w:rsidRDefault="00C05DCF" w:rsidP="00C05DCF">
      <w:r>
        <w:t>CustomTagSanitizer</w:t>
      </w:r>
    </w:p>
    <w:p w14:paraId="33098FA5" w14:textId="77777777" w:rsidR="00C05DCF" w:rsidRDefault="00C05DCF" w:rsidP="00C05DCF">
      <w:r>
        <w:t xml:space="preserve">let func =  </w:t>
      </w:r>
    </w:p>
    <w:p w14:paraId="10D8880F" w14:textId="77777777" w:rsidR="00C05DCF" w:rsidRDefault="00C05DCF" w:rsidP="00C05DCF">
      <w:r>
        <w:lastRenderedPageBreak/>
        <w:t xml:space="preserve"> (BigString as text) as text =&gt;</w:t>
      </w:r>
    </w:p>
    <w:p w14:paraId="5DE861A1" w14:textId="77777777" w:rsidR="00C05DCF" w:rsidRDefault="00C05DCF" w:rsidP="00C05DCF">
      <w:r>
        <w:t>let</w:t>
      </w:r>
    </w:p>
    <w:p w14:paraId="36F64C32" w14:textId="77777777" w:rsidR="00C05DCF" w:rsidRDefault="00C05DCF" w:rsidP="00C05DCF">
      <w:r>
        <w:t xml:space="preserve">    Result0_0 = RemoveTextBetweenPairDelimiters(BigString, "(", ")"),</w:t>
      </w:r>
    </w:p>
    <w:p w14:paraId="21D5EF23" w14:textId="77777777" w:rsidR="00C05DCF" w:rsidRDefault="00C05DCF" w:rsidP="00C05DCF">
      <w:r>
        <w:t>//Temporary hack to remove another pair</w:t>
      </w:r>
    </w:p>
    <w:p w14:paraId="2743C471" w14:textId="77777777" w:rsidR="00C05DCF" w:rsidRDefault="00C05DCF" w:rsidP="00C05DCF">
      <w:r>
        <w:t xml:space="preserve">    Result0_1 = RemoveTextBetweenPairDelimiters(Result0_0, "(", ")"),</w:t>
      </w:r>
    </w:p>
    <w:p w14:paraId="6DD3FBC3" w14:textId="77777777" w:rsidR="00C05DCF" w:rsidRDefault="00C05DCF" w:rsidP="00C05DCF">
      <w:r>
        <w:t xml:space="preserve">    Result1_0 = RemoveTextBetweenPairDelimiters(Result0_1, "'", "'"),</w:t>
      </w:r>
    </w:p>
    <w:p w14:paraId="786E6A70" w14:textId="77777777" w:rsidR="00C05DCF" w:rsidRDefault="00C05DCF" w:rsidP="00C05DCF">
      <w:r>
        <w:t>//Temporary hack to remove another pair</w:t>
      </w:r>
    </w:p>
    <w:p w14:paraId="3EF63B9B" w14:textId="77777777" w:rsidR="00C05DCF" w:rsidRDefault="00C05DCF" w:rsidP="00C05DCF">
      <w:r>
        <w:t xml:space="preserve">    Result1_1 = RemoveTextBetweenPairDelimiters(Result1_0, "'", "'"),</w:t>
      </w:r>
    </w:p>
    <w:p w14:paraId="075978F6" w14:textId="77777777" w:rsidR="00C05DCF" w:rsidRDefault="00C05DCF" w:rsidP="00C05DCF">
      <w:r>
        <w:t xml:space="preserve">    WordList = Text.Split(Result1_1, " "),</w:t>
      </w:r>
    </w:p>
    <w:p w14:paraId="0E822C11" w14:textId="77777777" w:rsidR="00C05DCF" w:rsidRDefault="00C05DCF" w:rsidP="00C05DCF">
      <w:r>
        <w:t xml:space="preserve">    WordListSelect = List.Select(WordList, each _ &lt;&gt; ""),</w:t>
      </w:r>
    </w:p>
    <w:p w14:paraId="32E15295" w14:textId="77777777" w:rsidR="00C05DCF" w:rsidRDefault="00C05DCF" w:rsidP="00C05DCF">
      <w:r>
        <w:t xml:space="preserve">    Result = List.Accumulate(WordListSelect, "", </w:t>
      </w:r>
    </w:p>
    <w:p w14:paraId="0929DFC5" w14:textId="77777777" w:rsidR="00C05DCF" w:rsidRDefault="00C05DCF" w:rsidP="00C05DCF">
      <w:r>
        <w:t xml:space="preserve">            (state,current) =&gt; if Text.Length(Text.Remove(current, {"0".."9", "@"})) &lt; Text.Length(current)</w:t>
      </w:r>
    </w:p>
    <w:p w14:paraId="267A408A" w14:textId="77777777" w:rsidR="00C05DCF" w:rsidRDefault="00C05DCF" w:rsidP="00C05DCF">
      <w:r>
        <w:t xml:space="preserve">                                    then state &amp; ""</w:t>
      </w:r>
    </w:p>
    <w:p w14:paraId="3B0ABBE9" w14:textId="77777777" w:rsidR="00C05DCF" w:rsidRDefault="00C05DCF" w:rsidP="00C05DCF">
      <w:r>
        <w:t xml:space="preserve">                                    else state &amp; " " &amp; current )</w:t>
      </w:r>
    </w:p>
    <w:p w14:paraId="25D7A1F4" w14:textId="77777777" w:rsidR="00C05DCF" w:rsidRDefault="00C05DCF" w:rsidP="00C05DCF"/>
    <w:p w14:paraId="5C6CCBFB" w14:textId="77777777" w:rsidR="00C05DCF" w:rsidRDefault="00C05DCF" w:rsidP="00C05DCF">
      <w:r>
        <w:t xml:space="preserve">    in Result</w:t>
      </w:r>
    </w:p>
    <w:p w14:paraId="54DA3AD1" w14:textId="77777777" w:rsidR="00C05DCF" w:rsidRDefault="00C05DCF" w:rsidP="00C05DCF">
      <w:r>
        <w:t>, documentation = [</w:t>
      </w:r>
    </w:p>
    <w:p w14:paraId="530F4D93" w14:textId="77777777" w:rsidR="00C05DCF" w:rsidRDefault="00C05DCF" w:rsidP="00C05DCF">
      <w:r>
        <w:t>Documentation.Name =  " NIGO Referral Sanitize Tags</w:t>
      </w:r>
    </w:p>
    <w:p w14:paraId="0D1FDE97" w14:textId="77777777" w:rsidR="00C05DCF" w:rsidRDefault="00C05DCF" w:rsidP="00C05DCF">
      <w:r>
        <w:t>", Documentation.Description = " Customized function to remove text between ""(),'',:"", remove special text like numbers, slashes</w:t>
      </w:r>
    </w:p>
    <w:p w14:paraId="1AAB06B2" w14:textId="77777777" w:rsidR="00C05DCF" w:rsidRDefault="00C05DCF" w:rsidP="00C05DCF">
      <w:r>
        <w:t>" , Documentation.LongDescription = "</w:t>
      </w:r>
    </w:p>
    <w:p w14:paraId="2E2CAB37" w14:textId="77777777" w:rsidR="00C05DCF" w:rsidRDefault="00C05DCF" w:rsidP="00C05DCF">
      <w:r>
        <w:t>", Documentation.Category = "Text Detection</w:t>
      </w:r>
    </w:p>
    <w:p w14:paraId="02B11A93" w14:textId="77777777" w:rsidR="00C05DCF" w:rsidRDefault="00C05DCF" w:rsidP="00C05DCF">
      <w:r>
        <w:t>", Documentation.Source = "</w:t>
      </w:r>
    </w:p>
    <w:p w14:paraId="5F5538B7" w14:textId="77777777" w:rsidR="00C05DCF" w:rsidRDefault="00C05DCF" w:rsidP="00C05DCF">
      <w:r>
        <w:t>", Documentation.Author = " Hewitt Trinh</w:t>
      </w:r>
    </w:p>
    <w:p w14:paraId="636DB0FA" w14:textId="77777777" w:rsidR="00C05DCF" w:rsidRDefault="00C05DCF" w:rsidP="00C05DCF">
      <w:r>
        <w:t xml:space="preserve">", Documentation.Examples = {[Description =  " </w:t>
      </w:r>
    </w:p>
    <w:p w14:paraId="022B5844" w14:textId="77777777" w:rsidR="00C05DCF" w:rsidRDefault="00C05DCF" w:rsidP="00C05DCF">
      <w:r>
        <w:t>" , Code = " RemoveTextBetweenPairDelimiters(""Claim Number (ABC123) is invalid"",""("","")</w:t>
      </w:r>
    </w:p>
    <w:p w14:paraId="53E5DC54" w14:textId="77777777" w:rsidR="00C05DCF" w:rsidRDefault="00C05DCF" w:rsidP="00C05DCF">
      <w:r>
        <w:lastRenderedPageBreak/>
        <w:t>", Result = " ""Claims number () is invalid""</w:t>
      </w:r>
    </w:p>
    <w:p w14:paraId="34426221" w14:textId="77777777" w:rsidR="00C05DCF" w:rsidRDefault="00C05DCF" w:rsidP="00C05DCF">
      <w:r>
        <w:t xml:space="preserve">"]}] </w:t>
      </w:r>
    </w:p>
    <w:p w14:paraId="71BB4DC6" w14:textId="77777777" w:rsidR="00C05DCF" w:rsidRDefault="00C05DCF" w:rsidP="00C05DCF">
      <w:r>
        <w:t xml:space="preserve">in </w:t>
      </w:r>
    </w:p>
    <w:p w14:paraId="4C3A92DC" w14:textId="39A39134" w:rsidR="00C05DCF" w:rsidRDefault="00C05DCF" w:rsidP="00C05DCF">
      <w:r>
        <w:t>Value.ReplaceType(func, Value.ReplaceMetadata(Value.Type(func), documentation))</w:t>
      </w:r>
    </w:p>
    <w:p w14:paraId="41EA597E" w14:textId="77777777" w:rsidR="009A7D9B" w:rsidRDefault="009A7D9B" w:rsidP="00AA13C8"/>
    <w:p w14:paraId="0E5AFEC1" w14:textId="515E7BC0" w:rsidR="00AA13C8" w:rsidRDefault="00AA13C8" w:rsidP="00AA13C8">
      <w:pPr>
        <w:pStyle w:val="Heading2"/>
      </w:pPr>
      <w:r>
        <w:t>Calculated Columns</w:t>
      </w:r>
    </w:p>
    <w:p w14:paraId="06C5C549" w14:textId="77777777" w:rsidR="00AA13C8" w:rsidRPr="00AA13C8" w:rsidRDefault="00AA13C8" w:rsidP="00AA13C8">
      <w:pPr>
        <w:shd w:val="clear" w:color="auto" w:fill="FFFFFE"/>
        <w:spacing w:after="0" w:line="270" w:lineRule="atLeast"/>
        <w:rPr>
          <w:rFonts w:ascii="Consolas" w:eastAsia="Times New Roman" w:hAnsi="Consolas" w:cs="Times New Roman"/>
          <w:color w:val="000000"/>
          <w:sz w:val="18"/>
          <w:szCs w:val="18"/>
        </w:rPr>
      </w:pPr>
      <w:r w:rsidRPr="00AA13C8">
        <w:rPr>
          <w:rFonts w:ascii="Consolas" w:eastAsia="Times New Roman" w:hAnsi="Consolas" w:cs="Times New Roman"/>
          <w:color w:val="000000"/>
          <w:sz w:val="18"/>
          <w:szCs w:val="18"/>
        </w:rPr>
        <w:t>Case_Age = DATEDIFF(BPVWorkQueueItem[loaded],BPVWorkQueueItem[lastupdated], HOUR)</w:t>
      </w:r>
    </w:p>
    <w:p w14:paraId="034733CF" w14:textId="77777777" w:rsidR="00AA13C8" w:rsidRPr="00AA13C8" w:rsidRDefault="00AA13C8" w:rsidP="00AA13C8">
      <w:pPr>
        <w:shd w:val="clear" w:color="auto" w:fill="FFFFFE"/>
        <w:spacing w:after="0" w:line="270" w:lineRule="atLeast"/>
        <w:rPr>
          <w:rFonts w:ascii="Consolas" w:eastAsia="Times New Roman" w:hAnsi="Consolas" w:cs="Times New Roman"/>
          <w:color w:val="000000"/>
          <w:sz w:val="18"/>
          <w:szCs w:val="18"/>
        </w:rPr>
      </w:pPr>
      <w:r w:rsidRPr="00AA13C8">
        <w:rPr>
          <w:rFonts w:ascii="Consolas" w:eastAsia="Times New Roman" w:hAnsi="Consolas" w:cs="Times New Roman"/>
          <w:color w:val="000000"/>
          <w:sz w:val="18"/>
          <w:szCs w:val="18"/>
        </w:rPr>
        <w:t>Classification = SWITCH(TRUE(),</w:t>
      </w:r>
    </w:p>
    <w:p w14:paraId="5D9B3C9A" w14:textId="77777777" w:rsidR="00AA13C8" w:rsidRPr="00AA13C8" w:rsidRDefault="00AA13C8" w:rsidP="00AA13C8">
      <w:pPr>
        <w:shd w:val="clear" w:color="auto" w:fill="FFFFFE"/>
        <w:spacing w:after="0" w:line="270" w:lineRule="atLeast"/>
        <w:rPr>
          <w:rFonts w:ascii="Consolas" w:eastAsia="Times New Roman" w:hAnsi="Consolas" w:cs="Times New Roman"/>
          <w:color w:val="000000"/>
          <w:sz w:val="18"/>
          <w:szCs w:val="18"/>
        </w:rPr>
      </w:pPr>
      <w:r w:rsidRPr="00AA13C8">
        <w:rPr>
          <w:rFonts w:ascii="Consolas" w:eastAsia="Times New Roman" w:hAnsi="Consolas" w:cs="Times New Roman"/>
          <w:color w:val="000000"/>
          <w:sz w:val="18"/>
          <w:szCs w:val="18"/>
        </w:rPr>
        <w:t>AND(BPVWorkQueueItem[state] = 4, AND(NOT(BPVWorkQueueItem[ExceptionReasonDetect]),NOT(BPVWorkQueueItem[TagDetect]))), "E2E Complete",</w:t>
      </w:r>
    </w:p>
    <w:p w14:paraId="2770C6D3" w14:textId="77777777" w:rsidR="00AA13C8" w:rsidRPr="00AA13C8" w:rsidRDefault="00AA13C8" w:rsidP="00AA13C8">
      <w:pPr>
        <w:shd w:val="clear" w:color="auto" w:fill="FFFFFE"/>
        <w:spacing w:after="0" w:line="270" w:lineRule="atLeast"/>
        <w:rPr>
          <w:rFonts w:ascii="Consolas" w:eastAsia="Times New Roman" w:hAnsi="Consolas" w:cs="Times New Roman"/>
          <w:color w:val="000000"/>
          <w:sz w:val="18"/>
          <w:szCs w:val="18"/>
        </w:rPr>
      </w:pPr>
      <w:r w:rsidRPr="00AA13C8">
        <w:rPr>
          <w:rFonts w:ascii="Consolas" w:eastAsia="Times New Roman" w:hAnsi="Consolas" w:cs="Times New Roman"/>
          <w:color w:val="000000"/>
          <w:sz w:val="18"/>
          <w:szCs w:val="18"/>
        </w:rPr>
        <w:t>AND(BPVWorkQueueItem[state] = 5, AND(NOT(BPVWorkQueueItem[ExceptionReasonDetect]),NOT(BPVWorkQueueItem[TagDetect]))), "System Exception",</w:t>
      </w:r>
    </w:p>
    <w:p w14:paraId="2C886631" w14:textId="77777777" w:rsidR="00AA13C8" w:rsidRPr="00AA13C8" w:rsidRDefault="00AA13C8" w:rsidP="00AA13C8">
      <w:pPr>
        <w:shd w:val="clear" w:color="auto" w:fill="FFFFFE"/>
        <w:spacing w:after="0" w:line="270" w:lineRule="atLeast"/>
        <w:rPr>
          <w:rFonts w:ascii="Consolas" w:eastAsia="Times New Roman" w:hAnsi="Consolas" w:cs="Times New Roman"/>
          <w:color w:val="000000"/>
          <w:sz w:val="18"/>
          <w:szCs w:val="18"/>
        </w:rPr>
      </w:pPr>
      <w:r w:rsidRPr="00AA13C8">
        <w:rPr>
          <w:rFonts w:ascii="Consolas" w:eastAsia="Times New Roman" w:hAnsi="Consolas" w:cs="Times New Roman"/>
          <w:color w:val="000000"/>
          <w:sz w:val="18"/>
          <w:szCs w:val="18"/>
        </w:rPr>
        <w:t>"")</w:t>
      </w:r>
    </w:p>
    <w:p w14:paraId="481EC485" w14:textId="77777777" w:rsidR="00AA13C8" w:rsidRPr="00AA13C8" w:rsidRDefault="00AA13C8" w:rsidP="00AA13C8"/>
    <w:p w14:paraId="5B320859" w14:textId="29771E9E" w:rsidR="00F84604" w:rsidRDefault="00F84604" w:rsidP="00F84604"/>
    <w:p w14:paraId="59DE5688" w14:textId="6C2E2508" w:rsidR="00F84604" w:rsidRDefault="00F84604" w:rsidP="00F84604">
      <w:pPr>
        <w:pStyle w:val="Heading2"/>
      </w:pPr>
      <w:r>
        <w:t>Calculated Measures</w:t>
      </w:r>
    </w:p>
    <w:p w14:paraId="69E18A7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Average Case Age = ROUND(AVERAGE(BPVWorkQueueItem[Case_Age]), 2) &amp; " Hour(s)"</w:t>
      </w:r>
    </w:p>
    <w:p w14:paraId="000B0C96"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Average Handling Time = ROUND(AVERAGE(BPVWorkQueueItem[worktime])/60,2) &amp; " Minutes"</w:t>
      </w:r>
    </w:p>
    <w:p w14:paraId="6B69B8FC"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E2E Completion Rate = [Filtered_E2EComplete]/[True_Total]</w:t>
      </w:r>
    </w:p>
    <w:p w14:paraId="2A79C211"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Filtered_E2EComplete = CALCULATE(</w:t>
      </w:r>
    </w:p>
    <w:p w14:paraId="1C16C0B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COUNTA('BPVWorkQueueItem'[state]),</w:t>
      </w:r>
    </w:p>
    <w:p w14:paraId="2FEB412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FILTER(BPVWorkQueueItem, </w:t>
      </w:r>
    </w:p>
    <w:p w14:paraId="6F307DB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BPVWorkQueueItem[Classification] = "E2E Complete" &amp;&amp;</w:t>
      </w:r>
    </w:p>
    <w:p w14:paraId="3253C6EC"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&lt;= 'Time Range'[Time_Range_Filter_Context_Month_UpperBound] &amp;&amp;</w:t>
      </w:r>
    </w:p>
    <w:p w14:paraId="530325D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&gt; 'Time Range'[Time_Range_Filter_Context_Month_LowerBound] &amp;&amp;</w:t>
      </w:r>
    </w:p>
    <w:p w14:paraId="3AD0C98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&lt;= 'Time Range'[Time_Range_Filter_Context_Week_UpperBound] &amp;&amp;</w:t>
      </w:r>
    </w:p>
    <w:p w14:paraId="76D13BDA"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&gt; 'Time Range'[Time_Range_Filter_Context_Week_LowerBound] &amp;&amp;</w:t>
      </w:r>
    </w:p>
    <w:p w14:paraId="53F2104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lastRenderedPageBreak/>
        <w:t xml:space="preserve">    'BPVWorkQueueItem'[Day of Week] &lt;= 'Time Range'[Time_Range_Filter_Context_Day_UpperBound] &amp;&amp;</w:t>
      </w:r>
    </w:p>
    <w:p w14:paraId="08677E30"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&gt; 'Time Range'[Time_Range_Filter_Context_Day_LowerBound])</w:t>
      </w:r>
    </w:p>
    <w:p w14:paraId="0560BDB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2BF9832A"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Filtered_InProcess_Deferred_Locked_Count = CALCULATE(</w:t>
      </w:r>
    </w:p>
    <w:p w14:paraId="1E299C7B"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COUNTA('BPVWorkQueueItem'[state]),</w:t>
      </w:r>
    </w:p>
    <w:p w14:paraId="3D64D354"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FILTER(BPVWorkQueueItem, BPVWorkQueueItem[state] IN {1,2,3} &amp;&amp;</w:t>
      </w:r>
    </w:p>
    <w:p w14:paraId="600C23A4"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&lt;= 'Time Range'[Time_Range_Filter_Context_Month_UpperBound] &amp;&amp;</w:t>
      </w:r>
    </w:p>
    <w:p w14:paraId="4CC03A8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&gt; 'Time Range'[Time_Range_Filter_Context_Month_LowerBound] &amp;&amp;</w:t>
      </w:r>
    </w:p>
    <w:p w14:paraId="0591E86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&lt;= 'Time Range'[Time_Range_Filter_Context_Week_UpperBound] &amp;&amp;</w:t>
      </w:r>
    </w:p>
    <w:p w14:paraId="498D29A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&gt; 'Time Range'[Time_Range_Filter_Context_Week_LowerBound] &amp;&amp;</w:t>
      </w:r>
    </w:p>
    <w:p w14:paraId="4782F58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&lt;= 'Time Range'[Time_Range_Filter_Context_Day_UpperBound] &amp;&amp;</w:t>
      </w:r>
    </w:p>
    <w:p w14:paraId="061144E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&gt; 'Time Range'[Time_Range_Filter_Context_Day_LowerBound])</w:t>
      </w:r>
    </w:p>
    <w:p w14:paraId="5F8D5976" w14:textId="3E641A8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76EBC67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Filtered_System_Exception = CALCULATE(</w:t>
      </w:r>
    </w:p>
    <w:p w14:paraId="4E29615A"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COUNTA('BPVWorkQueueItem'[state]),</w:t>
      </w:r>
    </w:p>
    <w:p w14:paraId="2488946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FILTER(BPVWorkQueueItem, BPVWorkQueueItem[Classification] = "System Exception" &amp;&amp;</w:t>
      </w:r>
    </w:p>
    <w:p w14:paraId="26B33EE4"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&lt;= 'Time Range'[Time_Range_Filter_Context_Month_UpperBound] &amp;&amp;</w:t>
      </w:r>
    </w:p>
    <w:p w14:paraId="45807F21"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&gt; 'Time Range'[Time_Range_Filter_Context_Month_LowerBound] &amp;&amp;</w:t>
      </w:r>
    </w:p>
    <w:p w14:paraId="6D99E7B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&lt;= 'Time Range'[Time_Range_Filter_Context_Week_UpperBound] &amp;&amp;</w:t>
      </w:r>
    </w:p>
    <w:p w14:paraId="445AF8F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&gt; 'Time Range'[Time_Range_Filter_Context_Week_LowerBound] &amp;&amp;</w:t>
      </w:r>
    </w:p>
    <w:p w14:paraId="710E49C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&lt;= 'Time Range'[Time_Range_Filter_Context_Day_UpperBound] &amp;&amp;</w:t>
      </w:r>
    </w:p>
    <w:p w14:paraId="4C31A25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lastRenderedPageBreak/>
        <w:t xml:space="preserve">    'BPVWorkQueueItem'[Day of Week] &gt; 'Time Range'[Time_Range_Filter_Context_Day_LowerBound])</w:t>
      </w:r>
    </w:p>
    <w:p w14:paraId="272E13C4"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6F0ABFC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Filtered_Total_Count = </w:t>
      </w:r>
    </w:p>
    <w:p w14:paraId="0A6D15A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CALCULATE(</w:t>
      </w:r>
    </w:p>
    <w:p w14:paraId="15E597F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COUNTA('BPVWorkQueueItem'[state]),</w:t>
      </w:r>
    </w:p>
    <w:p w14:paraId="2402C95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FILTER(BPVWorkQueueItem,'BPVWorkQueueItem'[Month Of Year] &lt;= 'Time Range'[Time_Range_Filter_Context_Month_UpperBound] &amp;&amp;</w:t>
      </w:r>
    </w:p>
    <w:p w14:paraId="19F247A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'BPVWorkQueueItem'[Month Of Year] &gt; 'Time Range'[Time_Range_Filter_Context_Month_LowerBound] &amp;&amp;</w:t>
      </w:r>
    </w:p>
    <w:p w14:paraId="7EB3849E"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&lt;= 'Time Range'[Time_Range_Filter_Context_Week_UpperBound] &amp;&amp;</w:t>
      </w:r>
    </w:p>
    <w:p w14:paraId="47F38F0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'BPVWorkQueueItem'[Week of Year] &gt; 'Time Range'[Time_Range_Filter_Context_Week_LowerBound] &amp;&amp;</w:t>
      </w:r>
    </w:p>
    <w:p w14:paraId="65C282C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&lt;= 'Time Range'[Time_Range_Filter_Context_Day_UpperBound] &amp;&amp;</w:t>
      </w:r>
    </w:p>
    <w:p w14:paraId="721F6BC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'BPVWorkQueueItem'[Day of Week] &gt; 'Time Range'[Time_Range_Filter_Context_Day_LowerBound])</w:t>
      </w:r>
    </w:p>
    <w:p w14:paraId="3A766B3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215A6F95" w14:textId="77777777" w:rsidR="00AA13C8" w:rsidRDefault="00AA13C8" w:rsidP="00AA13C8">
      <w:pPr>
        <w:shd w:val="clear" w:color="auto" w:fill="FFFFFE"/>
        <w:spacing w:line="270" w:lineRule="atLeast"/>
        <w:rPr>
          <w:rFonts w:ascii="Consolas" w:hAnsi="Consolas"/>
          <w:color w:val="000000"/>
          <w:sz w:val="18"/>
          <w:szCs w:val="18"/>
        </w:rPr>
      </w:pPr>
    </w:p>
    <w:p w14:paraId="50F0BBDE" w14:textId="6BFBE030"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Filtered_NIGO_Referral = [Filtered_Total_Count] - [Filtered_InProcess_Deferred_Locked_Count] - [Filtered_System_Exception] - [Filtered_E2EComplete] </w:t>
      </w:r>
    </w:p>
    <w:p w14:paraId="6C34744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InProcess_Total_Count = CALCULATE(</w:t>
      </w:r>
    </w:p>
    <w:p w14:paraId="335E11E0"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COUNTA('BPVWorkQueueItem'[state]),</w:t>
      </w:r>
    </w:p>
    <w:p w14:paraId="3AE093DE"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FILTER(BPVWorkQueueItem,'BPVWorkQueueItem'[state] = 1)</w:t>
      </w:r>
    </w:p>
    <w:p w14:paraId="54958F27" w14:textId="38318BD1"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 </w:t>
      </w:r>
    </w:p>
    <w:p w14:paraId="6D8468C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True_Total = [Filtered_E2EComplete] + [Filtered_NIGO_Referral] + [Filtered_System_Exception] + [InProcess_Total_Count] </w:t>
      </w:r>
    </w:p>
    <w:p w14:paraId="5FCDB1E2" w14:textId="77777777" w:rsidR="00AA13C8" w:rsidRDefault="00AA13C8" w:rsidP="00AA13C8">
      <w:pPr>
        <w:shd w:val="clear" w:color="auto" w:fill="FFFFFE"/>
        <w:spacing w:line="270" w:lineRule="atLeast"/>
        <w:rPr>
          <w:rFonts w:ascii="Consolas" w:hAnsi="Consolas"/>
          <w:color w:val="000000"/>
          <w:sz w:val="18"/>
          <w:szCs w:val="18"/>
        </w:rPr>
      </w:pPr>
    </w:p>
    <w:p w14:paraId="44709F2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Rank_BusinessException_Measure = IF(RANKX(ALL(BPVWorkQueueItem[sanitized_tags_2]), </w:t>
      </w:r>
    </w:p>
    <w:p w14:paraId="2F9750B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[Filtered_NIGO_Referral],,, Dense</w:t>
      </w:r>
    </w:p>
    <w:p w14:paraId="5AFFA43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&lt;= [SelectedTopNCriteria], "Top " &amp; [SelectedTopNCriteria], "")</w:t>
      </w:r>
    </w:p>
    <w:p w14:paraId="3D9868D0"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lastRenderedPageBreak/>
        <w:t xml:space="preserve">Rank_SystemException_Measure = IF(RANKX(ALL(BPVWorkQueueItem[Sanitized_Exception_Reason]), </w:t>
      </w:r>
    </w:p>
    <w:p w14:paraId="1AF9CFA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[Filtered_System_Exception],,, Dense</w:t>
      </w:r>
    </w:p>
    <w:p w14:paraId="7C9FF63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 &lt;= [SelectedTopNCriteria], "Top " &amp; [SelectedTopNCriteria], "")</w:t>
      </w:r>
    </w:p>
    <w:p w14:paraId="7B43100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Selected_LOB = SELECTEDVALUE(NameToRegionLOB[LOB], "No Selection")</w:t>
      </w:r>
    </w:p>
    <w:p w14:paraId="70F4FD9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Selected_Process_Name = SELECTEDVALUE(NameToRegionLOB[Process Name], "No Selection")</w:t>
      </w:r>
    </w:p>
    <w:p w14:paraId="2841901A"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Selected_Process_Queue = SELECTEDVALUE(NameToRegionLOB[NameToQueue.Queue Name], "No Selection")</w:t>
      </w:r>
    </w:p>
    <w:p w14:paraId="3A53E0F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Selected_Process_Resource = SELECTEDVALUE(NameToRegionLOB[NameToResource.Resource], "No Selection")</w:t>
      </w:r>
    </w:p>
    <w:p w14:paraId="11E924B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Selected_Time_Range = SELECTEDVALUE('Time Range'[Time Range], "No Selection")</w:t>
      </w:r>
    </w:p>
    <w:p w14:paraId="0640E81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Last Refreshed At = FORMAT(LASTDATE('Last Refresh (Local)'[LastRefresh]),"mmm dd, yyyy hh:mm:ss AM/PM")</w:t>
      </w:r>
    </w:p>
    <w:p w14:paraId="28158FEB"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Time_Range_Filter_Context_Day_LowerBound = VAR FilterContext = [Selected_Time_Range] RETURN</w:t>
      </w:r>
    </w:p>
    <w:p w14:paraId="5E3EE5B6"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2DFF71E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"YESTERDAY", WEEKDAY(TODAY()) - 3,</w:t>
      </w:r>
    </w:p>
    <w:p w14:paraId="3BC25FC6"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0,</w:t>
      </w:r>
    </w:p>
    <w:p w14:paraId="2AE0FE21"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0,</w:t>
      </w:r>
    </w:p>
    <w:p w14:paraId="1482119B"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WEEKDAY(TODAY()) - 2,</w:t>
      </w:r>
    </w:p>
    <w:p w14:paraId="5CEA241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"CURRENT MONTH", 0)</w:t>
      </w:r>
    </w:p>
    <w:p w14:paraId="1317BE66"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Time_Range_Filter_Context_Day_UpperBound = VAR FilterContext = [Selected_Time_Range] RETURN</w:t>
      </w:r>
    </w:p>
    <w:p w14:paraId="10F0030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62B20C2C"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"YESTERDAY", WEEKDAY(TODAY()) - 2,</w:t>
      </w:r>
    </w:p>
    <w:p w14:paraId="6389D6E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7,</w:t>
      </w:r>
    </w:p>
    <w:p w14:paraId="3A05B9A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7,</w:t>
      </w:r>
    </w:p>
    <w:p w14:paraId="08B0FB51"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WEEKDAY(TODAY()),</w:t>
      </w:r>
    </w:p>
    <w:p w14:paraId="08A6014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"CURRENT MONTH", 7</w:t>
      </w:r>
    </w:p>
    <w:p w14:paraId="638B089B"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7F30779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Time_Range_Filter_Context_Month_LowerBound = VAR FilterContext = [Selected_Time_Range] RETURN</w:t>
      </w:r>
    </w:p>
    <w:p w14:paraId="01690F8A"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3685C46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lastRenderedPageBreak/>
        <w:t>FilterContext = "YESTERDAY", MONTH(TODAY()) - 1,</w:t>
      </w:r>
    </w:p>
    <w:p w14:paraId="44CD524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MONTH(TODAY()) - 2,</w:t>
      </w:r>
    </w:p>
    <w:p w14:paraId="13DA5A71"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MONTH(TODAY()) - 2,</w:t>
      </w:r>
    </w:p>
    <w:p w14:paraId="3ACC6310"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MONTH(TODAY()) - 1,</w:t>
      </w:r>
    </w:p>
    <w:p w14:paraId="4E0137A0"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"CURRENT MONTH", MONTH(TODAY()) - 1</w:t>
      </w:r>
    </w:p>
    <w:p w14:paraId="1FBFD4A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3BE42D7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Time_Range_Filter_Context_Month_UpperBound = VAR FilterContext = [Selected_Time_Range] RETURN</w:t>
      </w:r>
    </w:p>
    <w:p w14:paraId="3BB14B6E"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1BA797F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"YESTERDAY", MONTH(TODAY()),</w:t>
      </w:r>
    </w:p>
    <w:p w14:paraId="077D08B7"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MONTH(TODAY()),</w:t>
      </w:r>
    </w:p>
    <w:p w14:paraId="62C41A3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MONTH(TODAY()) - 1,</w:t>
      </w:r>
    </w:p>
    <w:p w14:paraId="182F741F"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MONTH(TODAY()),</w:t>
      </w:r>
    </w:p>
    <w:p w14:paraId="6F869A8E"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"CURRENT MONTH", MONTH(TODAY())</w:t>
      </w:r>
    </w:p>
    <w:p w14:paraId="19E43CDD"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1295BDF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Time_Range_Filter_Context_Week_LowerBound = VAR FilterContext = [Selected_Time_Range] RETURN</w:t>
      </w:r>
    </w:p>
    <w:p w14:paraId="15A5878C"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0A4DBF0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"YESTERDAY", WEEKNUM(TODAY()) - 1,</w:t>
      </w:r>
    </w:p>
    <w:p w14:paraId="63A6601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WEEKNUM(TODAY()) - 2,</w:t>
      </w:r>
    </w:p>
    <w:p w14:paraId="00C0FF1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0,</w:t>
      </w:r>
    </w:p>
    <w:p w14:paraId="0706D9B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WEEKNUM(TODAY()) - 1,</w:t>
      </w:r>
    </w:p>
    <w:p w14:paraId="2CDA27F5"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"CURRENT MONTH", 0</w:t>
      </w:r>
    </w:p>
    <w:p w14:paraId="483B9A0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02A7C426"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Time_Range_Filter_Context_Week_UpperBound = VAR FilterContext = [Selected_Time_Range] RETURN</w:t>
      </w:r>
    </w:p>
    <w:p w14:paraId="791C8B44"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SWITCH(TRUE(),</w:t>
      </w:r>
    </w:p>
    <w:p w14:paraId="5717A90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"YESTERDAY", WEEKNUM(TODAY()),</w:t>
      </w:r>
    </w:p>
    <w:p w14:paraId="41BBCBDB"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WEEK", WEEKNUM(TODAY()) - 1,</w:t>
      </w:r>
    </w:p>
    <w:p w14:paraId="5C885C62"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"PREVIOUS MONTH", WEEKNUM(TODAY()),</w:t>
      </w:r>
    </w:p>
    <w:p w14:paraId="764D14E8"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FilterContext = "TODAY", WEEKNUM(TODAY()),</w:t>
      </w:r>
    </w:p>
    <w:p w14:paraId="06280B69"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lastRenderedPageBreak/>
        <w:t>FilterContext = "CURRENT MONTH", WEEKNUM(TODAY())</w:t>
      </w:r>
    </w:p>
    <w:p w14:paraId="494A69D3" w14:textId="77777777" w:rsidR="00AA13C8" w:rsidRDefault="00AA13C8" w:rsidP="00AA13C8">
      <w:pPr>
        <w:shd w:val="clear" w:color="auto" w:fill="FFFFFE"/>
        <w:spacing w:line="270" w:lineRule="atLeast"/>
        <w:rPr>
          <w:rFonts w:ascii="Consolas" w:hAnsi="Consolas"/>
          <w:color w:val="000000"/>
          <w:sz w:val="18"/>
          <w:szCs w:val="18"/>
        </w:rPr>
      </w:pPr>
      <w:r>
        <w:rPr>
          <w:rFonts w:ascii="Consolas" w:hAnsi="Consolas"/>
          <w:color w:val="000000"/>
          <w:sz w:val="18"/>
          <w:szCs w:val="18"/>
        </w:rPr>
        <w:t>)</w:t>
      </w:r>
    </w:p>
    <w:p w14:paraId="6AB5C13C" w14:textId="77777777" w:rsidR="009A7D9B" w:rsidRDefault="009A7D9B" w:rsidP="009A7D9B">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SelectedFilterBy = SELECTEDVALUE(TopFilter[FilterBy], "ALL") </w:t>
      </w:r>
    </w:p>
    <w:p w14:paraId="3D08336C" w14:textId="77777777" w:rsidR="009A7D9B" w:rsidRDefault="009A7D9B" w:rsidP="009A7D9B">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SelectedTopNCriteria = SELECTEDVALUE(TopFilter[RankingCriteria], 100) </w:t>
      </w:r>
    </w:p>
    <w:p w14:paraId="1165A484" w14:textId="77777777" w:rsidR="009A7D9B" w:rsidRDefault="009A7D9B" w:rsidP="009A7D9B">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TopN_TableHeader_NR = [SelectedFilterBy] &amp; " Business Referral &amp; NIGO" </w:t>
      </w:r>
    </w:p>
    <w:p w14:paraId="1306A434" w14:textId="77777777" w:rsidR="009A7D9B" w:rsidRDefault="009A7D9B" w:rsidP="009A7D9B">
      <w:pPr>
        <w:shd w:val="clear" w:color="auto" w:fill="FFFFFE"/>
        <w:spacing w:line="270" w:lineRule="atLeast"/>
        <w:rPr>
          <w:rFonts w:ascii="Consolas" w:hAnsi="Consolas"/>
          <w:color w:val="000000"/>
          <w:sz w:val="18"/>
          <w:szCs w:val="18"/>
        </w:rPr>
      </w:pPr>
      <w:r>
        <w:rPr>
          <w:rFonts w:ascii="Consolas" w:hAnsi="Consolas"/>
          <w:color w:val="000000"/>
          <w:sz w:val="18"/>
          <w:szCs w:val="18"/>
        </w:rPr>
        <w:t xml:space="preserve">TopN_TableHeader_SE = [SelectedFilterBy] &amp; " Exception Reason" </w:t>
      </w:r>
    </w:p>
    <w:p w14:paraId="2DFC8078" w14:textId="77777777" w:rsidR="00AA13C8" w:rsidRDefault="00AA13C8" w:rsidP="00AA13C8">
      <w:pPr>
        <w:shd w:val="clear" w:color="auto" w:fill="FFFFFE"/>
        <w:spacing w:line="270" w:lineRule="atLeast"/>
        <w:rPr>
          <w:rFonts w:ascii="Consolas" w:hAnsi="Consolas"/>
          <w:color w:val="000000"/>
          <w:sz w:val="18"/>
          <w:szCs w:val="18"/>
        </w:rPr>
      </w:pPr>
    </w:p>
    <w:p w14:paraId="414FA7DB" w14:textId="77777777" w:rsidR="00AA13C8" w:rsidRPr="00AA13C8" w:rsidRDefault="00AA13C8" w:rsidP="00AA13C8"/>
    <w:sectPr w:rsidR="00AA13C8" w:rsidRPr="00AA1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62C1"/>
    <w:multiLevelType w:val="hybridMultilevel"/>
    <w:tmpl w:val="433E2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AE9"/>
    <w:multiLevelType w:val="hybridMultilevel"/>
    <w:tmpl w:val="CC349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67A1B"/>
    <w:multiLevelType w:val="hybridMultilevel"/>
    <w:tmpl w:val="AF0CFDE2"/>
    <w:lvl w:ilvl="0" w:tplc="2CD8C1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F70E5"/>
    <w:multiLevelType w:val="hybridMultilevel"/>
    <w:tmpl w:val="9C7A5E72"/>
    <w:lvl w:ilvl="0" w:tplc="9E7EBF9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FA4F46"/>
    <w:multiLevelType w:val="hybridMultilevel"/>
    <w:tmpl w:val="352EA036"/>
    <w:lvl w:ilvl="0" w:tplc="C22A40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77E8E"/>
    <w:rsid w:val="00011A7D"/>
    <w:rsid w:val="00077E8E"/>
    <w:rsid w:val="000A46BF"/>
    <w:rsid w:val="000C440C"/>
    <w:rsid w:val="000D3BCD"/>
    <w:rsid w:val="000E15C6"/>
    <w:rsid w:val="00157048"/>
    <w:rsid w:val="00171663"/>
    <w:rsid w:val="001A5ED0"/>
    <w:rsid w:val="001E2573"/>
    <w:rsid w:val="001F7D22"/>
    <w:rsid w:val="00234C3E"/>
    <w:rsid w:val="00260949"/>
    <w:rsid w:val="002A5209"/>
    <w:rsid w:val="002F3E43"/>
    <w:rsid w:val="00314B4D"/>
    <w:rsid w:val="00334B4B"/>
    <w:rsid w:val="00357824"/>
    <w:rsid w:val="00391054"/>
    <w:rsid w:val="003A3355"/>
    <w:rsid w:val="003B4AE1"/>
    <w:rsid w:val="003D0ED4"/>
    <w:rsid w:val="003D4A6B"/>
    <w:rsid w:val="003D6D77"/>
    <w:rsid w:val="0049596C"/>
    <w:rsid w:val="004E536C"/>
    <w:rsid w:val="004F3D39"/>
    <w:rsid w:val="004F5FBE"/>
    <w:rsid w:val="004F6BC3"/>
    <w:rsid w:val="00501848"/>
    <w:rsid w:val="0053366E"/>
    <w:rsid w:val="00571111"/>
    <w:rsid w:val="005E1143"/>
    <w:rsid w:val="006145DB"/>
    <w:rsid w:val="00630BCB"/>
    <w:rsid w:val="00681278"/>
    <w:rsid w:val="00683BC9"/>
    <w:rsid w:val="007D2685"/>
    <w:rsid w:val="007D6919"/>
    <w:rsid w:val="008542FE"/>
    <w:rsid w:val="00885BEF"/>
    <w:rsid w:val="009140A3"/>
    <w:rsid w:val="00946CD2"/>
    <w:rsid w:val="009959F8"/>
    <w:rsid w:val="009A649E"/>
    <w:rsid w:val="009A7D9B"/>
    <w:rsid w:val="009B0A7A"/>
    <w:rsid w:val="009D54BB"/>
    <w:rsid w:val="009E4CF1"/>
    <w:rsid w:val="00A025E9"/>
    <w:rsid w:val="00A12F7A"/>
    <w:rsid w:val="00A36984"/>
    <w:rsid w:val="00A47FAF"/>
    <w:rsid w:val="00A61E02"/>
    <w:rsid w:val="00A85544"/>
    <w:rsid w:val="00AA13C8"/>
    <w:rsid w:val="00B26A79"/>
    <w:rsid w:val="00B67D88"/>
    <w:rsid w:val="00BC621A"/>
    <w:rsid w:val="00BE7142"/>
    <w:rsid w:val="00C05DCF"/>
    <w:rsid w:val="00C273D2"/>
    <w:rsid w:val="00C47937"/>
    <w:rsid w:val="00C54AA4"/>
    <w:rsid w:val="00C62747"/>
    <w:rsid w:val="00D4375C"/>
    <w:rsid w:val="00D76A00"/>
    <w:rsid w:val="00DA3EBF"/>
    <w:rsid w:val="00DB5CC9"/>
    <w:rsid w:val="00E07011"/>
    <w:rsid w:val="00E24731"/>
    <w:rsid w:val="00E42A25"/>
    <w:rsid w:val="00E851F2"/>
    <w:rsid w:val="00E85469"/>
    <w:rsid w:val="00E94AF6"/>
    <w:rsid w:val="00EB5718"/>
    <w:rsid w:val="00F43048"/>
    <w:rsid w:val="00F46B42"/>
    <w:rsid w:val="00F84604"/>
    <w:rsid w:val="00F96763"/>
    <w:rsid w:val="00FA2440"/>
    <w:rsid w:val="00FB0DBE"/>
    <w:rsid w:val="00FF2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7232"/>
  <w15:chartTrackingRefBased/>
  <w15:docId w15:val="{EADDE71B-7CB0-47FB-99E3-68B6AF2F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7142"/>
  </w:style>
  <w:style w:type="paragraph" w:styleId="Heading1">
    <w:name w:val="heading 1"/>
    <w:basedOn w:val="Normal"/>
    <w:next w:val="Normal"/>
    <w:link w:val="Heading1Char"/>
    <w:uiPriority w:val="9"/>
    <w:qFormat/>
    <w:rsid w:val="00A47F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47FA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711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FAF"/>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A47F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F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47FA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A47FAF"/>
    <w:pPr>
      <w:ind w:left="720"/>
      <w:contextualSpacing/>
    </w:pPr>
  </w:style>
  <w:style w:type="paragraph" w:customStyle="1" w:styleId="1MLBodyText">
    <w:name w:val="1ML Body Text"/>
    <w:basedOn w:val="Normal"/>
    <w:link w:val="1MLBodyTextChar"/>
    <w:autoRedefine/>
    <w:qFormat/>
    <w:rsid w:val="007D6919"/>
    <w:pPr>
      <w:spacing w:before="120" w:after="120" w:line="240" w:lineRule="auto"/>
      <w:ind w:left="360"/>
    </w:pPr>
  </w:style>
  <w:style w:type="character" w:customStyle="1" w:styleId="1MLBodyTextChar">
    <w:name w:val="1ML Body Text Char"/>
    <w:basedOn w:val="DefaultParagraphFont"/>
    <w:link w:val="1MLBodyText"/>
    <w:rsid w:val="007D6919"/>
  </w:style>
  <w:style w:type="character" w:customStyle="1" w:styleId="Heading3Char">
    <w:name w:val="Heading 3 Char"/>
    <w:basedOn w:val="DefaultParagraphFont"/>
    <w:link w:val="Heading3"/>
    <w:uiPriority w:val="9"/>
    <w:rsid w:val="0057111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70467">
      <w:bodyDiv w:val="1"/>
      <w:marLeft w:val="0"/>
      <w:marRight w:val="0"/>
      <w:marTop w:val="0"/>
      <w:marBottom w:val="0"/>
      <w:divBdr>
        <w:top w:val="none" w:sz="0" w:space="0" w:color="auto"/>
        <w:left w:val="none" w:sz="0" w:space="0" w:color="auto"/>
        <w:bottom w:val="none" w:sz="0" w:space="0" w:color="auto"/>
        <w:right w:val="none" w:sz="0" w:space="0" w:color="auto"/>
      </w:divBdr>
      <w:divsChild>
        <w:div w:id="1947230405">
          <w:marLeft w:val="0"/>
          <w:marRight w:val="0"/>
          <w:marTop w:val="0"/>
          <w:marBottom w:val="0"/>
          <w:divBdr>
            <w:top w:val="none" w:sz="0" w:space="0" w:color="auto"/>
            <w:left w:val="none" w:sz="0" w:space="0" w:color="auto"/>
            <w:bottom w:val="none" w:sz="0" w:space="0" w:color="auto"/>
            <w:right w:val="none" w:sz="0" w:space="0" w:color="auto"/>
          </w:divBdr>
          <w:divsChild>
            <w:div w:id="712077038">
              <w:marLeft w:val="0"/>
              <w:marRight w:val="0"/>
              <w:marTop w:val="0"/>
              <w:marBottom w:val="0"/>
              <w:divBdr>
                <w:top w:val="none" w:sz="0" w:space="0" w:color="auto"/>
                <w:left w:val="none" w:sz="0" w:space="0" w:color="auto"/>
                <w:bottom w:val="none" w:sz="0" w:space="0" w:color="auto"/>
                <w:right w:val="none" w:sz="0" w:space="0" w:color="auto"/>
              </w:divBdr>
            </w:div>
            <w:div w:id="998001362">
              <w:marLeft w:val="0"/>
              <w:marRight w:val="0"/>
              <w:marTop w:val="0"/>
              <w:marBottom w:val="0"/>
              <w:divBdr>
                <w:top w:val="none" w:sz="0" w:space="0" w:color="auto"/>
                <w:left w:val="none" w:sz="0" w:space="0" w:color="auto"/>
                <w:bottom w:val="none" w:sz="0" w:space="0" w:color="auto"/>
                <w:right w:val="none" w:sz="0" w:space="0" w:color="auto"/>
              </w:divBdr>
            </w:div>
            <w:div w:id="1874154208">
              <w:marLeft w:val="0"/>
              <w:marRight w:val="0"/>
              <w:marTop w:val="0"/>
              <w:marBottom w:val="0"/>
              <w:divBdr>
                <w:top w:val="none" w:sz="0" w:space="0" w:color="auto"/>
                <w:left w:val="none" w:sz="0" w:space="0" w:color="auto"/>
                <w:bottom w:val="none" w:sz="0" w:space="0" w:color="auto"/>
                <w:right w:val="none" w:sz="0" w:space="0" w:color="auto"/>
              </w:divBdr>
            </w:div>
            <w:div w:id="1996834622">
              <w:marLeft w:val="0"/>
              <w:marRight w:val="0"/>
              <w:marTop w:val="0"/>
              <w:marBottom w:val="0"/>
              <w:divBdr>
                <w:top w:val="none" w:sz="0" w:space="0" w:color="auto"/>
                <w:left w:val="none" w:sz="0" w:space="0" w:color="auto"/>
                <w:bottom w:val="none" w:sz="0" w:space="0" w:color="auto"/>
                <w:right w:val="none" w:sz="0" w:space="0" w:color="auto"/>
              </w:divBdr>
            </w:div>
            <w:div w:id="1001591560">
              <w:marLeft w:val="0"/>
              <w:marRight w:val="0"/>
              <w:marTop w:val="0"/>
              <w:marBottom w:val="0"/>
              <w:divBdr>
                <w:top w:val="none" w:sz="0" w:space="0" w:color="auto"/>
                <w:left w:val="none" w:sz="0" w:space="0" w:color="auto"/>
                <w:bottom w:val="none" w:sz="0" w:space="0" w:color="auto"/>
                <w:right w:val="none" w:sz="0" w:space="0" w:color="auto"/>
              </w:divBdr>
            </w:div>
            <w:div w:id="599410515">
              <w:marLeft w:val="0"/>
              <w:marRight w:val="0"/>
              <w:marTop w:val="0"/>
              <w:marBottom w:val="0"/>
              <w:divBdr>
                <w:top w:val="none" w:sz="0" w:space="0" w:color="auto"/>
                <w:left w:val="none" w:sz="0" w:space="0" w:color="auto"/>
                <w:bottom w:val="none" w:sz="0" w:space="0" w:color="auto"/>
                <w:right w:val="none" w:sz="0" w:space="0" w:color="auto"/>
              </w:divBdr>
            </w:div>
            <w:div w:id="1286498412">
              <w:marLeft w:val="0"/>
              <w:marRight w:val="0"/>
              <w:marTop w:val="0"/>
              <w:marBottom w:val="0"/>
              <w:divBdr>
                <w:top w:val="none" w:sz="0" w:space="0" w:color="auto"/>
                <w:left w:val="none" w:sz="0" w:space="0" w:color="auto"/>
                <w:bottom w:val="none" w:sz="0" w:space="0" w:color="auto"/>
                <w:right w:val="none" w:sz="0" w:space="0" w:color="auto"/>
              </w:divBdr>
            </w:div>
            <w:div w:id="778109723">
              <w:marLeft w:val="0"/>
              <w:marRight w:val="0"/>
              <w:marTop w:val="0"/>
              <w:marBottom w:val="0"/>
              <w:divBdr>
                <w:top w:val="none" w:sz="0" w:space="0" w:color="auto"/>
                <w:left w:val="none" w:sz="0" w:space="0" w:color="auto"/>
                <w:bottom w:val="none" w:sz="0" w:space="0" w:color="auto"/>
                <w:right w:val="none" w:sz="0" w:space="0" w:color="auto"/>
              </w:divBdr>
            </w:div>
            <w:div w:id="824247705">
              <w:marLeft w:val="0"/>
              <w:marRight w:val="0"/>
              <w:marTop w:val="0"/>
              <w:marBottom w:val="0"/>
              <w:divBdr>
                <w:top w:val="none" w:sz="0" w:space="0" w:color="auto"/>
                <w:left w:val="none" w:sz="0" w:space="0" w:color="auto"/>
                <w:bottom w:val="none" w:sz="0" w:space="0" w:color="auto"/>
                <w:right w:val="none" w:sz="0" w:space="0" w:color="auto"/>
              </w:divBdr>
            </w:div>
            <w:div w:id="12925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6">
      <w:bodyDiv w:val="1"/>
      <w:marLeft w:val="0"/>
      <w:marRight w:val="0"/>
      <w:marTop w:val="0"/>
      <w:marBottom w:val="0"/>
      <w:divBdr>
        <w:top w:val="none" w:sz="0" w:space="0" w:color="auto"/>
        <w:left w:val="none" w:sz="0" w:space="0" w:color="auto"/>
        <w:bottom w:val="none" w:sz="0" w:space="0" w:color="auto"/>
        <w:right w:val="none" w:sz="0" w:space="0" w:color="auto"/>
      </w:divBdr>
      <w:divsChild>
        <w:div w:id="539509731">
          <w:marLeft w:val="0"/>
          <w:marRight w:val="0"/>
          <w:marTop w:val="0"/>
          <w:marBottom w:val="0"/>
          <w:divBdr>
            <w:top w:val="none" w:sz="0" w:space="0" w:color="auto"/>
            <w:left w:val="none" w:sz="0" w:space="0" w:color="auto"/>
            <w:bottom w:val="none" w:sz="0" w:space="0" w:color="auto"/>
            <w:right w:val="none" w:sz="0" w:space="0" w:color="auto"/>
          </w:divBdr>
          <w:divsChild>
            <w:div w:id="2028091228">
              <w:marLeft w:val="0"/>
              <w:marRight w:val="0"/>
              <w:marTop w:val="0"/>
              <w:marBottom w:val="0"/>
              <w:divBdr>
                <w:top w:val="none" w:sz="0" w:space="0" w:color="auto"/>
                <w:left w:val="none" w:sz="0" w:space="0" w:color="auto"/>
                <w:bottom w:val="none" w:sz="0" w:space="0" w:color="auto"/>
                <w:right w:val="none" w:sz="0" w:space="0" w:color="auto"/>
              </w:divBdr>
            </w:div>
            <w:div w:id="1419448000">
              <w:marLeft w:val="0"/>
              <w:marRight w:val="0"/>
              <w:marTop w:val="0"/>
              <w:marBottom w:val="0"/>
              <w:divBdr>
                <w:top w:val="none" w:sz="0" w:space="0" w:color="auto"/>
                <w:left w:val="none" w:sz="0" w:space="0" w:color="auto"/>
                <w:bottom w:val="none" w:sz="0" w:space="0" w:color="auto"/>
                <w:right w:val="none" w:sz="0" w:space="0" w:color="auto"/>
              </w:divBdr>
            </w:div>
            <w:div w:id="1787002220">
              <w:marLeft w:val="0"/>
              <w:marRight w:val="0"/>
              <w:marTop w:val="0"/>
              <w:marBottom w:val="0"/>
              <w:divBdr>
                <w:top w:val="none" w:sz="0" w:space="0" w:color="auto"/>
                <w:left w:val="none" w:sz="0" w:space="0" w:color="auto"/>
                <w:bottom w:val="none" w:sz="0" w:space="0" w:color="auto"/>
                <w:right w:val="none" w:sz="0" w:space="0" w:color="auto"/>
              </w:divBdr>
            </w:div>
            <w:div w:id="1033847063">
              <w:marLeft w:val="0"/>
              <w:marRight w:val="0"/>
              <w:marTop w:val="0"/>
              <w:marBottom w:val="0"/>
              <w:divBdr>
                <w:top w:val="none" w:sz="0" w:space="0" w:color="auto"/>
                <w:left w:val="none" w:sz="0" w:space="0" w:color="auto"/>
                <w:bottom w:val="none" w:sz="0" w:space="0" w:color="auto"/>
                <w:right w:val="none" w:sz="0" w:space="0" w:color="auto"/>
              </w:divBdr>
            </w:div>
            <w:div w:id="725878482">
              <w:marLeft w:val="0"/>
              <w:marRight w:val="0"/>
              <w:marTop w:val="0"/>
              <w:marBottom w:val="0"/>
              <w:divBdr>
                <w:top w:val="none" w:sz="0" w:space="0" w:color="auto"/>
                <w:left w:val="none" w:sz="0" w:space="0" w:color="auto"/>
                <w:bottom w:val="none" w:sz="0" w:space="0" w:color="auto"/>
                <w:right w:val="none" w:sz="0" w:space="0" w:color="auto"/>
              </w:divBdr>
            </w:div>
            <w:div w:id="1100177187">
              <w:marLeft w:val="0"/>
              <w:marRight w:val="0"/>
              <w:marTop w:val="0"/>
              <w:marBottom w:val="0"/>
              <w:divBdr>
                <w:top w:val="none" w:sz="0" w:space="0" w:color="auto"/>
                <w:left w:val="none" w:sz="0" w:space="0" w:color="auto"/>
                <w:bottom w:val="none" w:sz="0" w:space="0" w:color="auto"/>
                <w:right w:val="none" w:sz="0" w:space="0" w:color="auto"/>
              </w:divBdr>
            </w:div>
            <w:div w:id="1397162572">
              <w:marLeft w:val="0"/>
              <w:marRight w:val="0"/>
              <w:marTop w:val="0"/>
              <w:marBottom w:val="0"/>
              <w:divBdr>
                <w:top w:val="none" w:sz="0" w:space="0" w:color="auto"/>
                <w:left w:val="none" w:sz="0" w:space="0" w:color="auto"/>
                <w:bottom w:val="none" w:sz="0" w:space="0" w:color="auto"/>
                <w:right w:val="none" w:sz="0" w:space="0" w:color="auto"/>
              </w:divBdr>
            </w:div>
            <w:div w:id="725570520">
              <w:marLeft w:val="0"/>
              <w:marRight w:val="0"/>
              <w:marTop w:val="0"/>
              <w:marBottom w:val="0"/>
              <w:divBdr>
                <w:top w:val="none" w:sz="0" w:space="0" w:color="auto"/>
                <w:left w:val="none" w:sz="0" w:space="0" w:color="auto"/>
                <w:bottom w:val="none" w:sz="0" w:space="0" w:color="auto"/>
                <w:right w:val="none" w:sz="0" w:space="0" w:color="auto"/>
              </w:divBdr>
            </w:div>
            <w:div w:id="845021846">
              <w:marLeft w:val="0"/>
              <w:marRight w:val="0"/>
              <w:marTop w:val="0"/>
              <w:marBottom w:val="0"/>
              <w:divBdr>
                <w:top w:val="none" w:sz="0" w:space="0" w:color="auto"/>
                <w:left w:val="none" w:sz="0" w:space="0" w:color="auto"/>
                <w:bottom w:val="none" w:sz="0" w:space="0" w:color="auto"/>
                <w:right w:val="none" w:sz="0" w:space="0" w:color="auto"/>
              </w:divBdr>
            </w:div>
            <w:div w:id="11852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1406">
      <w:bodyDiv w:val="1"/>
      <w:marLeft w:val="0"/>
      <w:marRight w:val="0"/>
      <w:marTop w:val="0"/>
      <w:marBottom w:val="0"/>
      <w:divBdr>
        <w:top w:val="none" w:sz="0" w:space="0" w:color="auto"/>
        <w:left w:val="none" w:sz="0" w:space="0" w:color="auto"/>
        <w:bottom w:val="none" w:sz="0" w:space="0" w:color="auto"/>
        <w:right w:val="none" w:sz="0" w:space="0" w:color="auto"/>
      </w:divBdr>
      <w:divsChild>
        <w:div w:id="45567846">
          <w:marLeft w:val="0"/>
          <w:marRight w:val="0"/>
          <w:marTop w:val="0"/>
          <w:marBottom w:val="0"/>
          <w:divBdr>
            <w:top w:val="none" w:sz="0" w:space="0" w:color="auto"/>
            <w:left w:val="none" w:sz="0" w:space="0" w:color="auto"/>
            <w:bottom w:val="none" w:sz="0" w:space="0" w:color="auto"/>
            <w:right w:val="none" w:sz="0" w:space="0" w:color="auto"/>
          </w:divBdr>
          <w:divsChild>
            <w:div w:id="47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704">
      <w:bodyDiv w:val="1"/>
      <w:marLeft w:val="0"/>
      <w:marRight w:val="0"/>
      <w:marTop w:val="0"/>
      <w:marBottom w:val="0"/>
      <w:divBdr>
        <w:top w:val="none" w:sz="0" w:space="0" w:color="auto"/>
        <w:left w:val="none" w:sz="0" w:space="0" w:color="auto"/>
        <w:bottom w:val="none" w:sz="0" w:space="0" w:color="auto"/>
        <w:right w:val="none" w:sz="0" w:space="0" w:color="auto"/>
      </w:divBdr>
      <w:divsChild>
        <w:div w:id="296838305">
          <w:marLeft w:val="0"/>
          <w:marRight w:val="0"/>
          <w:marTop w:val="0"/>
          <w:marBottom w:val="0"/>
          <w:divBdr>
            <w:top w:val="none" w:sz="0" w:space="0" w:color="auto"/>
            <w:left w:val="none" w:sz="0" w:space="0" w:color="auto"/>
            <w:bottom w:val="none" w:sz="0" w:space="0" w:color="auto"/>
            <w:right w:val="none" w:sz="0" w:space="0" w:color="auto"/>
          </w:divBdr>
          <w:divsChild>
            <w:div w:id="1050617382">
              <w:marLeft w:val="0"/>
              <w:marRight w:val="0"/>
              <w:marTop w:val="0"/>
              <w:marBottom w:val="0"/>
              <w:divBdr>
                <w:top w:val="none" w:sz="0" w:space="0" w:color="auto"/>
                <w:left w:val="none" w:sz="0" w:space="0" w:color="auto"/>
                <w:bottom w:val="none" w:sz="0" w:space="0" w:color="auto"/>
                <w:right w:val="none" w:sz="0" w:space="0" w:color="auto"/>
              </w:divBdr>
            </w:div>
            <w:div w:id="474493420">
              <w:marLeft w:val="0"/>
              <w:marRight w:val="0"/>
              <w:marTop w:val="0"/>
              <w:marBottom w:val="0"/>
              <w:divBdr>
                <w:top w:val="none" w:sz="0" w:space="0" w:color="auto"/>
                <w:left w:val="none" w:sz="0" w:space="0" w:color="auto"/>
                <w:bottom w:val="none" w:sz="0" w:space="0" w:color="auto"/>
                <w:right w:val="none" w:sz="0" w:space="0" w:color="auto"/>
              </w:divBdr>
            </w:div>
            <w:div w:id="11081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327">
      <w:bodyDiv w:val="1"/>
      <w:marLeft w:val="0"/>
      <w:marRight w:val="0"/>
      <w:marTop w:val="0"/>
      <w:marBottom w:val="0"/>
      <w:divBdr>
        <w:top w:val="none" w:sz="0" w:space="0" w:color="auto"/>
        <w:left w:val="none" w:sz="0" w:space="0" w:color="auto"/>
        <w:bottom w:val="none" w:sz="0" w:space="0" w:color="auto"/>
        <w:right w:val="none" w:sz="0" w:space="0" w:color="auto"/>
      </w:divBdr>
      <w:divsChild>
        <w:div w:id="899484657">
          <w:marLeft w:val="0"/>
          <w:marRight w:val="0"/>
          <w:marTop w:val="0"/>
          <w:marBottom w:val="0"/>
          <w:divBdr>
            <w:top w:val="none" w:sz="0" w:space="0" w:color="auto"/>
            <w:left w:val="none" w:sz="0" w:space="0" w:color="auto"/>
            <w:bottom w:val="none" w:sz="0" w:space="0" w:color="auto"/>
            <w:right w:val="none" w:sz="0" w:space="0" w:color="auto"/>
          </w:divBdr>
          <w:divsChild>
            <w:div w:id="1352103240">
              <w:marLeft w:val="0"/>
              <w:marRight w:val="0"/>
              <w:marTop w:val="0"/>
              <w:marBottom w:val="0"/>
              <w:divBdr>
                <w:top w:val="none" w:sz="0" w:space="0" w:color="auto"/>
                <w:left w:val="none" w:sz="0" w:space="0" w:color="auto"/>
                <w:bottom w:val="none" w:sz="0" w:space="0" w:color="auto"/>
                <w:right w:val="none" w:sz="0" w:space="0" w:color="auto"/>
              </w:divBdr>
            </w:div>
            <w:div w:id="1865166829">
              <w:marLeft w:val="0"/>
              <w:marRight w:val="0"/>
              <w:marTop w:val="0"/>
              <w:marBottom w:val="0"/>
              <w:divBdr>
                <w:top w:val="none" w:sz="0" w:space="0" w:color="auto"/>
                <w:left w:val="none" w:sz="0" w:space="0" w:color="auto"/>
                <w:bottom w:val="none" w:sz="0" w:space="0" w:color="auto"/>
                <w:right w:val="none" w:sz="0" w:space="0" w:color="auto"/>
              </w:divBdr>
            </w:div>
            <w:div w:id="1046755766">
              <w:marLeft w:val="0"/>
              <w:marRight w:val="0"/>
              <w:marTop w:val="0"/>
              <w:marBottom w:val="0"/>
              <w:divBdr>
                <w:top w:val="none" w:sz="0" w:space="0" w:color="auto"/>
                <w:left w:val="none" w:sz="0" w:space="0" w:color="auto"/>
                <w:bottom w:val="none" w:sz="0" w:space="0" w:color="auto"/>
                <w:right w:val="none" w:sz="0" w:space="0" w:color="auto"/>
              </w:divBdr>
            </w:div>
            <w:div w:id="2553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418">
      <w:bodyDiv w:val="1"/>
      <w:marLeft w:val="0"/>
      <w:marRight w:val="0"/>
      <w:marTop w:val="0"/>
      <w:marBottom w:val="0"/>
      <w:divBdr>
        <w:top w:val="none" w:sz="0" w:space="0" w:color="auto"/>
        <w:left w:val="none" w:sz="0" w:space="0" w:color="auto"/>
        <w:bottom w:val="none" w:sz="0" w:space="0" w:color="auto"/>
        <w:right w:val="none" w:sz="0" w:space="0" w:color="auto"/>
      </w:divBdr>
      <w:divsChild>
        <w:div w:id="1600873663">
          <w:marLeft w:val="0"/>
          <w:marRight w:val="0"/>
          <w:marTop w:val="0"/>
          <w:marBottom w:val="0"/>
          <w:divBdr>
            <w:top w:val="none" w:sz="0" w:space="0" w:color="auto"/>
            <w:left w:val="none" w:sz="0" w:space="0" w:color="auto"/>
            <w:bottom w:val="none" w:sz="0" w:space="0" w:color="auto"/>
            <w:right w:val="none" w:sz="0" w:space="0" w:color="auto"/>
          </w:divBdr>
          <w:divsChild>
            <w:div w:id="12252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9804">
      <w:bodyDiv w:val="1"/>
      <w:marLeft w:val="0"/>
      <w:marRight w:val="0"/>
      <w:marTop w:val="0"/>
      <w:marBottom w:val="0"/>
      <w:divBdr>
        <w:top w:val="none" w:sz="0" w:space="0" w:color="auto"/>
        <w:left w:val="none" w:sz="0" w:space="0" w:color="auto"/>
        <w:bottom w:val="none" w:sz="0" w:space="0" w:color="auto"/>
        <w:right w:val="none" w:sz="0" w:space="0" w:color="auto"/>
      </w:divBdr>
      <w:divsChild>
        <w:div w:id="198201737">
          <w:marLeft w:val="0"/>
          <w:marRight w:val="0"/>
          <w:marTop w:val="0"/>
          <w:marBottom w:val="0"/>
          <w:divBdr>
            <w:top w:val="none" w:sz="0" w:space="0" w:color="auto"/>
            <w:left w:val="none" w:sz="0" w:space="0" w:color="auto"/>
            <w:bottom w:val="none" w:sz="0" w:space="0" w:color="auto"/>
            <w:right w:val="none" w:sz="0" w:space="0" w:color="auto"/>
          </w:divBdr>
          <w:divsChild>
            <w:div w:id="1268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38">
      <w:bodyDiv w:val="1"/>
      <w:marLeft w:val="0"/>
      <w:marRight w:val="0"/>
      <w:marTop w:val="0"/>
      <w:marBottom w:val="0"/>
      <w:divBdr>
        <w:top w:val="none" w:sz="0" w:space="0" w:color="auto"/>
        <w:left w:val="none" w:sz="0" w:space="0" w:color="auto"/>
        <w:bottom w:val="none" w:sz="0" w:space="0" w:color="auto"/>
        <w:right w:val="none" w:sz="0" w:space="0" w:color="auto"/>
      </w:divBdr>
      <w:divsChild>
        <w:div w:id="2136484811">
          <w:marLeft w:val="0"/>
          <w:marRight w:val="0"/>
          <w:marTop w:val="0"/>
          <w:marBottom w:val="0"/>
          <w:divBdr>
            <w:top w:val="none" w:sz="0" w:space="0" w:color="auto"/>
            <w:left w:val="none" w:sz="0" w:space="0" w:color="auto"/>
            <w:bottom w:val="none" w:sz="0" w:space="0" w:color="auto"/>
            <w:right w:val="none" w:sz="0" w:space="0" w:color="auto"/>
          </w:divBdr>
          <w:divsChild>
            <w:div w:id="19988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5450">
      <w:bodyDiv w:val="1"/>
      <w:marLeft w:val="0"/>
      <w:marRight w:val="0"/>
      <w:marTop w:val="0"/>
      <w:marBottom w:val="0"/>
      <w:divBdr>
        <w:top w:val="none" w:sz="0" w:space="0" w:color="auto"/>
        <w:left w:val="none" w:sz="0" w:space="0" w:color="auto"/>
        <w:bottom w:val="none" w:sz="0" w:space="0" w:color="auto"/>
        <w:right w:val="none" w:sz="0" w:space="0" w:color="auto"/>
      </w:divBdr>
      <w:divsChild>
        <w:div w:id="209390804">
          <w:marLeft w:val="0"/>
          <w:marRight w:val="0"/>
          <w:marTop w:val="0"/>
          <w:marBottom w:val="0"/>
          <w:divBdr>
            <w:top w:val="none" w:sz="0" w:space="0" w:color="auto"/>
            <w:left w:val="none" w:sz="0" w:space="0" w:color="auto"/>
            <w:bottom w:val="none" w:sz="0" w:space="0" w:color="auto"/>
            <w:right w:val="none" w:sz="0" w:space="0" w:color="auto"/>
          </w:divBdr>
          <w:divsChild>
            <w:div w:id="786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90444">
      <w:bodyDiv w:val="1"/>
      <w:marLeft w:val="0"/>
      <w:marRight w:val="0"/>
      <w:marTop w:val="0"/>
      <w:marBottom w:val="0"/>
      <w:divBdr>
        <w:top w:val="none" w:sz="0" w:space="0" w:color="auto"/>
        <w:left w:val="none" w:sz="0" w:space="0" w:color="auto"/>
        <w:bottom w:val="none" w:sz="0" w:space="0" w:color="auto"/>
        <w:right w:val="none" w:sz="0" w:space="0" w:color="auto"/>
      </w:divBdr>
      <w:divsChild>
        <w:div w:id="889147262">
          <w:marLeft w:val="0"/>
          <w:marRight w:val="0"/>
          <w:marTop w:val="0"/>
          <w:marBottom w:val="0"/>
          <w:divBdr>
            <w:top w:val="none" w:sz="0" w:space="0" w:color="auto"/>
            <w:left w:val="none" w:sz="0" w:space="0" w:color="auto"/>
            <w:bottom w:val="none" w:sz="0" w:space="0" w:color="auto"/>
            <w:right w:val="none" w:sz="0" w:space="0" w:color="auto"/>
          </w:divBdr>
          <w:divsChild>
            <w:div w:id="1548684735">
              <w:marLeft w:val="0"/>
              <w:marRight w:val="0"/>
              <w:marTop w:val="0"/>
              <w:marBottom w:val="0"/>
              <w:divBdr>
                <w:top w:val="none" w:sz="0" w:space="0" w:color="auto"/>
                <w:left w:val="none" w:sz="0" w:space="0" w:color="auto"/>
                <w:bottom w:val="none" w:sz="0" w:space="0" w:color="auto"/>
                <w:right w:val="none" w:sz="0" w:space="0" w:color="auto"/>
              </w:divBdr>
            </w:div>
            <w:div w:id="1906529318">
              <w:marLeft w:val="0"/>
              <w:marRight w:val="0"/>
              <w:marTop w:val="0"/>
              <w:marBottom w:val="0"/>
              <w:divBdr>
                <w:top w:val="none" w:sz="0" w:space="0" w:color="auto"/>
                <w:left w:val="none" w:sz="0" w:space="0" w:color="auto"/>
                <w:bottom w:val="none" w:sz="0" w:space="0" w:color="auto"/>
                <w:right w:val="none" w:sz="0" w:space="0" w:color="auto"/>
              </w:divBdr>
            </w:div>
            <w:div w:id="1576933567">
              <w:marLeft w:val="0"/>
              <w:marRight w:val="0"/>
              <w:marTop w:val="0"/>
              <w:marBottom w:val="0"/>
              <w:divBdr>
                <w:top w:val="none" w:sz="0" w:space="0" w:color="auto"/>
                <w:left w:val="none" w:sz="0" w:space="0" w:color="auto"/>
                <w:bottom w:val="none" w:sz="0" w:space="0" w:color="auto"/>
                <w:right w:val="none" w:sz="0" w:space="0" w:color="auto"/>
              </w:divBdr>
            </w:div>
            <w:div w:id="1888955095">
              <w:marLeft w:val="0"/>
              <w:marRight w:val="0"/>
              <w:marTop w:val="0"/>
              <w:marBottom w:val="0"/>
              <w:divBdr>
                <w:top w:val="none" w:sz="0" w:space="0" w:color="auto"/>
                <w:left w:val="none" w:sz="0" w:space="0" w:color="auto"/>
                <w:bottom w:val="none" w:sz="0" w:space="0" w:color="auto"/>
                <w:right w:val="none" w:sz="0" w:space="0" w:color="auto"/>
              </w:divBdr>
            </w:div>
            <w:div w:id="2133749292">
              <w:marLeft w:val="0"/>
              <w:marRight w:val="0"/>
              <w:marTop w:val="0"/>
              <w:marBottom w:val="0"/>
              <w:divBdr>
                <w:top w:val="none" w:sz="0" w:space="0" w:color="auto"/>
                <w:left w:val="none" w:sz="0" w:space="0" w:color="auto"/>
                <w:bottom w:val="none" w:sz="0" w:space="0" w:color="auto"/>
                <w:right w:val="none" w:sz="0" w:space="0" w:color="auto"/>
              </w:divBdr>
            </w:div>
            <w:div w:id="1119447747">
              <w:marLeft w:val="0"/>
              <w:marRight w:val="0"/>
              <w:marTop w:val="0"/>
              <w:marBottom w:val="0"/>
              <w:divBdr>
                <w:top w:val="none" w:sz="0" w:space="0" w:color="auto"/>
                <w:left w:val="none" w:sz="0" w:space="0" w:color="auto"/>
                <w:bottom w:val="none" w:sz="0" w:space="0" w:color="auto"/>
                <w:right w:val="none" w:sz="0" w:space="0" w:color="auto"/>
              </w:divBdr>
            </w:div>
            <w:div w:id="1882093165">
              <w:marLeft w:val="0"/>
              <w:marRight w:val="0"/>
              <w:marTop w:val="0"/>
              <w:marBottom w:val="0"/>
              <w:divBdr>
                <w:top w:val="none" w:sz="0" w:space="0" w:color="auto"/>
                <w:left w:val="none" w:sz="0" w:space="0" w:color="auto"/>
                <w:bottom w:val="none" w:sz="0" w:space="0" w:color="auto"/>
                <w:right w:val="none" w:sz="0" w:space="0" w:color="auto"/>
              </w:divBdr>
            </w:div>
            <w:div w:id="1390375749">
              <w:marLeft w:val="0"/>
              <w:marRight w:val="0"/>
              <w:marTop w:val="0"/>
              <w:marBottom w:val="0"/>
              <w:divBdr>
                <w:top w:val="none" w:sz="0" w:space="0" w:color="auto"/>
                <w:left w:val="none" w:sz="0" w:space="0" w:color="auto"/>
                <w:bottom w:val="none" w:sz="0" w:space="0" w:color="auto"/>
                <w:right w:val="none" w:sz="0" w:space="0" w:color="auto"/>
              </w:divBdr>
            </w:div>
            <w:div w:id="1265962588">
              <w:marLeft w:val="0"/>
              <w:marRight w:val="0"/>
              <w:marTop w:val="0"/>
              <w:marBottom w:val="0"/>
              <w:divBdr>
                <w:top w:val="none" w:sz="0" w:space="0" w:color="auto"/>
                <w:left w:val="none" w:sz="0" w:space="0" w:color="auto"/>
                <w:bottom w:val="none" w:sz="0" w:space="0" w:color="auto"/>
                <w:right w:val="none" w:sz="0" w:space="0" w:color="auto"/>
              </w:divBdr>
            </w:div>
            <w:div w:id="1713000548">
              <w:marLeft w:val="0"/>
              <w:marRight w:val="0"/>
              <w:marTop w:val="0"/>
              <w:marBottom w:val="0"/>
              <w:divBdr>
                <w:top w:val="none" w:sz="0" w:space="0" w:color="auto"/>
                <w:left w:val="none" w:sz="0" w:space="0" w:color="auto"/>
                <w:bottom w:val="none" w:sz="0" w:space="0" w:color="auto"/>
                <w:right w:val="none" w:sz="0" w:space="0" w:color="auto"/>
              </w:divBdr>
            </w:div>
            <w:div w:id="5569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0183">
      <w:bodyDiv w:val="1"/>
      <w:marLeft w:val="0"/>
      <w:marRight w:val="0"/>
      <w:marTop w:val="0"/>
      <w:marBottom w:val="0"/>
      <w:divBdr>
        <w:top w:val="none" w:sz="0" w:space="0" w:color="auto"/>
        <w:left w:val="none" w:sz="0" w:space="0" w:color="auto"/>
        <w:bottom w:val="none" w:sz="0" w:space="0" w:color="auto"/>
        <w:right w:val="none" w:sz="0" w:space="0" w:color="auto"/>
      </w:divBdr>
      <w:divsChild>
        <w:div w:id="877006386">
          <w:marLeft w:val="0"/>
          <w:marRight w:val="0"/>
          <w:marTop w:val="0"/>
          <w:marBottom w:val="0"/>
          <w:divBdr>
            <w:top w:val="none" w:sz="0" w:space="0" w:color="auto"/>
            <w:left w:val="none" w:sz="0" w:space="0" w:color="auto"/>
            <w:bottom w:val="none" w:sz="0" w:space="0" w:color="auto"/>
            <w:right w:val="none" w:sz="0" w:space="0" w:color="auto"/>
          </w:divBdr>
          <w:divsChild>
            <w:div w:id="8073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30221">
      <w:bodyDiv w:val="1"/>
      <w:marLeft w:val="0"/>
      <w:marRight w:val="0"/>
      <w:marTop w:val="0"/>
      <w:marBottom w:val="0"/>
      <w:divBdr>
        <w:top w:val="none" w:sz="0" w:space="0" w:color="auto"/>
        <w:left w:val="none" w:sz="0" w:space="0" w:color="auto"/>
        <w:bottom w:val="none" w:sz="0" w:space="0" w:color="auto"/>
        <w:right w:val="none" w:sz="0" w:space="0" w:color="auto"/>
      </w:divBdr>
      <w:divsChild>
        <w:div w:id="890845229">
          <w:marLeft w:val="0"/>
          <w:marRight w:val="0"/>
          <w:marTop w:val="0"/>
          <w:marBottom w:val="0"/>
          <w:divBdr>
            <w:top w:val="none" w:sz="0" w:space="0" w:color="auto"/>
            <w:left w:val="none" w:sz="0" w:space="0" w:color="auto"/>
            <w:bottom w:val="none" w:sz="0" w:space="0" w:color="auto"/>
            <w:right w:val="none" w:sz="0" w:space="0" w:color="auto"/>
          </w:divBdr>
          <w:divsChild>
            <w:div w:id="609122243">
              <w:marLeft w:val="0"/>
              <w:marRight w:val="0"/>
              <w:marTop w:val="0"/>
              <w:marBottom w:val="0"/>
              <w:divBdr>
                <w:top w:val="none" w:sz="0" w:space="0" w:color="auto"/>
                <w:left w:val="none" w:sz="0" w:space="0" w:color="auto"/>
                <w:bottom w:val="none" w:sz="0" w:space="0" w:color="auto"/>
                <w:right w:val="none" w:sz="0" w:space="0" w:color="auto"/>
              </w:divBdr>
            </w:div>
            <w:div w:id="484976877">
              <w:marLeft w:val="0"/>
              <w:marRight w:val="0"/>
              <w:marTop w:val="0"/>
              <w:marBottom w:val="0"/>
              <w:divBdr>
                <w:top w:val="none" w:sz="0" w:space="0" w:color="auto"/>
                <w:left w:val="none" w:sz="0" w:space="0" w:color="auto"/>
                <w:bottom w:val="none" w:sz="0" w:space="0" w:color="auto"/>
                <w:right w:val="none" w:sz="0" w:space="0" w:color="auto"/>
              </w:divBdr>
            </w:div>
            <w:div w:id="679818316">
              <w:marLeft w:val="0"/>
              <w:marRight w:val="0"/>
              <w:marTop w:val="0"/>
              <w:marBottom w:val="0"/>
              <w:divBdr>
                <w:top w:val="none" w:sz="0" w:space="0" w:color="auto"/>
                <w:left w:val="none" w:sz="0" w:space="0" w:color="auto"/>
                <w:bottom w:val="none" w:sz="0" w:space="0" w:color="auto"/>
                <w:right w:val="none" w:sz="0" w:space="0" w:color="auto"/>
              </w:divBdr>
            </w:div>
            <w:div w:id="1875267726">
              <w:marLeft w:val="0"/>
              <w:marRight w:val="0"/>
              <w:marTop w:val="0"/>
              <w:marBottom w:val="0"/>
              <w:divBdr>
                <w:top w:val="none" w:sz="0" w:space="0" w:color="auto"/>
                <w:left w:val="none" w:sz="0" w:space="0" w:color="auto"/>
                <w:bottom w:val="none" w:sz="0" w:space="0" w:color="auto"/>
                <w:right w:val="none" w:sz="0" w:space="0" w:color="auto"/>
              </w:divBdr>
            </w:div>
            <w:div w:id="1837182432">
              <w:marLeft w:val="0"/>
              <w:marRight w:val="0"/>
              <w:marTop w:val="0"/>
              <w:marBottom w:val="0"/>
              <w:divBdr>
                <w:top w:val="none" w:sz="0" w:space="0" w:color="auto"/>
                <w:left w:val="none" w:sz="0" w:space="0" w:color="auto"/>
                <w:bottom w:val="none" w:sz="0" w:space="0" w:color="auto"/>
                <w:right w:val="none" w:sz="0" w:space="0" w:color="auto"/>
              </w:divBdr>
            </w:div>
            <w:div w:id="1857381947">
              <w:marLeft w:val="0"/>
              <w:marRight w:val="0"/>
              <w:marTop w:val="0"/>
              <w:marBottom w:val="0"/>
              <w:divBdr>
                <w:top w:val="none" w:sz="0" w:space="0" w:color="auto"/>
                <w:left w:val="none" w:sz="0" w:space="0" w:color="auto"/>
                <w:bottom w:val="none" w:sz="0" w:space="0" w:color="auto"/>
                <w:right w:val="none" w:sz="0" w:space="0" w:color="auto"/>
              </w:divBdr>
            </w:div>
            <w:div w:id="392895593">
              <w:marLeft w:val="0"/>
              <w:marRight w:val="0"/>
              <w:marTop w:val="0"/>
              <w:marBottom w:val="0"/>
              <w:divBdr>
                <w:top w:val="none" w:sz="0" w:space="0" w:color="auto"/>
                <w:left w:val="none" w:sz="0" w:space="0" w:color="auto"/>
                <w:bottom w:val="none" w:sz="0" w:space="0" w:color="auto"/>
                <w:right w:val="none" w:sz="0" w:space="0" w:color="auto"/>
              </w:divBdr>
            </w:div>
            <w:div w:id="18584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050">
      <w:bodyDiv w:val="1"/>
      <w:marLeft w:val="0"/>
      <w:marRight w:val="0"/>
      <w:marTop w:val="0"/>
      <w:marBottom w:val="0"/>
      <w:divBdr>
        <w:top w:val="none" w:sz="0" w:space="0" w:color="auto"/>
        <w:left w:val="none" w:sz="0" w:space="0" w:color="auto"/>
        <w:bottom w:val="none" w:sz="0" w:space="0" w:color="auto"/>
        <w:right w:val="none" w:sz="0" w:space="0" w:color="auto"/>
      </w:divBdr>
      <w:divsChild>
        <w:div w:id="1938128810">
          <w:marLeft w:val="0"/>
          <w:marRight w:val="0"/>
          <w:marTop w:val="0"/>
          <w:marBottom w:val="0"/>
          <w:divBdr>
            <w:top w:val="none" w:sz="0" w:space="0" w:color="auto"/>
            <w:left w:val="none" w:sz="0" w:space="0" w:color="auto"/>
            <w:bottom w:val="none" w:sz="0" w:space="0" w:color="auto"/>
            <w:right w:val="none" w:sz="0" w:space="0" w:color="auto"/>
          </w:divBdr>
          <w:divsChild>
            <w:div w:id="967470243">
              <w:marLeft w:val="0"/>
              <w:marRight w:val="0"/>
              <w:marTop w:val="0"/>
              <w:marBottom w:val="0"/>
              <w:divBdr>
                <w:top w:val="none" w:sz="0" w:space="0" w:color="auto"/>
                <w:left w:val="none" w:sz="0" w:space="0" w:color="auto"/>
                <w:bottom w:val="none" w:sz="0" w:space="0" w:color="auto"/>
                <w:right w:val="none" w:sz="0" w:space="0" w:color="auto"/>
              </w:divBdr>
            </w:div>
            <w:div w:id="1053888533">
              <w:marLeft w:val="0"/>
              <w:marRight w:val="0"/>
              <w:marTop w:val="0"/>
              <w:marBottom w:val="0"/>
              <w:divBdr>
                <w:top w:val="none" w:sz="0" w:space="0" w:color="auto"/>
                <w:left w:val="none" w:sz="0" w:space="0" w:color="auto"/>
                <w:bottom w:val="none" w:sz="0" w:space="0" w:color="auto"/>
                <w:right w:val="none" w:sz="0" w:space="0" w:color="auto"/>
              </w:divBdr>
            </w:div>
            <w:div w:id="323049192">
              <w:marLeft w:val="0"/>
              <w:marRight w:val="0"/>
              <w:marTop w:val="0"/>
              <w:marBottom w:val="0"/>
              <w:divBdr>
                <w:top w:val="none" w:sz="0" w:space="0" w:color="auto"/>
                <w:left w:val="none" w:sz="0" w:space="0" w:color="auto"/>
                <w:bottom w:val="none" w:sz="0" w:space="0" w:color="auto"/>
                <w:right w:val="none" w:sz="0" w:space="0" w:color="auto"/>
              </w:divBdr>
            </w:div>
            <w:div w:id="660234017">
              <w:marLeft w:val="0"/>
              <w:marRight w:val="0"/>
              <w:marTop w:val="0"/>
              <w:marBottom w:val="0"/>
              <w:divBdr>
                <w:top w:val="none" w:sz="0" w:space="0" w:color="auto"/>
                <w:left w:val="none" w:sz="0" w:space="0" w:color="auto"/>
                <w:bottom w:val="none" w:sz="0" w:space="0" w:color="auto"/>
                <w:right w:val="none" w:sz="0" w:space="0" w:color="auto"/>
              </w:divBdr>
            </w:div>
            <w:div w:id="290284598">
              <w:marLeft w:val="0"/>
              <w:marRight w:val="0"/>
              <w:marTop w:val="0"/>
              <w:marBottom w:val="0"/>
              <w:divBdr>
                <w:top w:val="none" w:sz="0" w:space="0" w:color="auto"/>
                <w:left w:val="none" w:sz="0" w:space="0" w:color="auto"/>
                <w:bottom w:val="none" w:sz="0" w:space="0" w:color="auto"/>
                <w:right w:val="none" w:sz="0" w:space="0" w:color="auto"/>
              </w:divBdr>
            </w:div>
            <w:div w:id="62410476">
              <w:marLeft w:val="0"/>
              <w:marRight w:val="0"/>
              <w:marTop w:val="0"/>
              <w:marBottom w:val="0"/>
              <w:divBdr>
                <w:top w:val="none" w:sz="0" w:space="0" w:color="auto"/>
                <w:left w:val="none" w:sz="0" w:space="0" w:color="auto"/>
                <w:bottom w:val="none" w:sz="0" w:space="0" w:color="auto"/>
                <w:right w:val="none" w:sz="0" w:space="0" w:color="auto"/>
              </w:divBdr>
            </w:div>
            <w:div w:id="1105035048">
              <w:marLeft w:val="0"/>
              <w:marRight w:val="0"/>
              <w:marTop w:val="0"/>
              <w:marBottom w:val="0"/>
              <w:divBdr>
                <w:top w:val="none" w:sz="0" w:space="0" w:color="auto"/>
                <w:left w:val="none" w:sz="0" w:space="0" w:color="auto"/>
                <w:bottom w:val="none" w:sz="0" w:space="0" w:color="auto"/>
                <w:right w:val="none" w:sz="0" w:space="0" w:color="auto"/>
              </w:divBdr>
            </w:div>
            <w:div w:id="1334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244">
      <w:bodyDiv w:val="1"/>
      <w:marLeft w:val="0"/>
      <w:marRight w:val="0"/>
      <w:marTop w:val="0"/>
      <w:marBottom w:val="0"/>
      <w:divBdr>
        <w:top w:val="none" w:sz="0" w:space="0" w:color="auto"/>
        <w:left w:val="none" w:sz="0" w:space="0" w:color="auto"/>
        <w:bottom w:val="none" w:sz="0" w:space="0" w:color="auto"/>
        <w:right w:val="none" w:sz="0" w:space="0" w:color="auto"/>
      </w:divBdr>
      <w:divsChild>
        <w:div w:id="96558502">
          <w:marLeft w:val="0"/>
          <w:marRight w:val="0"/>
          <w:marTop w:val="0"/>
          <w:marBottom w:val="0"/>
          <w:divBdr>
            <w:top w:val="none" w:sz="0" w:space="0" w:color="auto"/>
            <w:left w:val="none" w:sz="0" w:space="0" w:color="auto"/>
            <w:bottom w:val="none" w:sz="0" w:space="0" w:color="auto"/>
            <w:right w:val="none" w:sz="0" w:space="0" w:color="auto"/>
          </w:divBdr>
          <w:divsChild>
            <w:div w:id="8933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0118">
      <w:bodyDiv w:val="1"/>
      <w:marLeft w:val="0"/>
      <w:marRight w:val="0"/>
      <w:marTop w:val="0"/>
      <w:marBottom w:val="0"/>
      <w:divBdr>
        <w:top w:val="none" w:sz="0" w:space="0" w:color="auto"/>
        <w:left w:val="none" w:sz="0" w:space="0" w:color="auto"/>
        <w:bottom w:val="none" w:sz="0" w:space="0" w:color="auto"/>
        <w:right w:val="none" w:sz="0" w:space="0" w:color="auto"/>
      </w:divBdr>
      <w:divsChild>
        <w:div w:id="1263875631">
          <w:marLeft w:val="0"/>
          <w:marRight w:val="0"/>
          <w:marTop w:val="0"/>
          <w:marBottom w:val="0"/>
          <w:divBdr>
            <w:top w:val="none" w:sz="0" w:space="0" w:color="auto"/>
            <w:left w:val="none" w:sz="0" w:space="0" w:color="auto"/>
            <w:bottom w:val="none" w:sz="0" w:space="0" w:color="auto"/>
            <w:right w:val="none" w:sz="0" w:space="0" w:color="auto"/>
          </w:divBdr>
          <w:divsChild>
            <w:div w:id="1924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4094">
      <w:bodyDiv w:val="1"/>
      <w:marLeft w:val="0"/>
      <w:marRight w:val="0"/>
      <w:marTop w:val="0"/>
      <w:marBottom w:val="0"/>
      <w:divBdr>
        <w:top w:val="none" w:sz="0" w:space="0" w:color="auto"/>
        <w:left w:val="none" w:sz="0" w:space="0" w:color="auto"/>
        <w:bottom w:val="none" w:sz="0" w:space="0" w:color="auto"/>
        <w:right w:val="none" w:sz="0" w:space="0" w:color="auto"/>
      </w:divBdr>
      <w:divsChild>
        <w:div w:id="1472361022">
          <w:marLeft w:val="0"/>
          <w:marRight w:val="0"/>
          <w:marTop w:val="0"/>
          <w:marBottom w:val="0"/>
          <w:divBdr>
            <w:top w:val="none" w:sz="0" w:space="0" w:color="auto"/>
            <w:left w:val="none" w:sz="0" w:space="0" w:color="auto"/>
            <w:bottom w:val="none" w:sz="0" w:space="0" w:color="auto"/>
            <w:right w:val="none" w:sz="0" w:space="0" w:color="auto"/>
          </w:divBdr>
          <w:divsChild>
            <w:div w:id="14429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7231">
      <w:bodyDiv w:val="1"/>
      <w:marLeft w:val="0"/>
      <w:marRight w:val="0"/>
      <w:marTop w:val="0"/>
      <w:marBottom w:val="0"/>
      <w:divBdr>
        <w:top w:val="none" w:sz="0" w:space="0" w:color="auto"/>
        <w:left w:val="none" w:sz="0" w:space="0" w:color="auto"/>
        <w:bottom w:val="none" w:sz="0" w:space="0" w:color="auto"/>
        <w:right w:val="none" w:sz="0" w:space="0" w:color="auto"/>
      </w:divBdr>
      <w:divsChild>
        <w:div w:id="543251972">
          <w:marLeft w:val="0"/>
          <w:marRight w:val="0"/>
          <w:marTop w:val="0"/>
          <w:marBottom w:val="0"/>
          <w:divBdr>
            <w:top w:val="none" w:sz="0" w:space="0" w:color="auto"/>
            <w:left w:val="none" w:sz="0" w:space="0" w:color="auto"/>
            <w:bottom w:val="none" w:sz="0" w:space="0" w:color="auto"/>
            <w:right w:val="none" w:sz="0" w:space="0" w:color="auto"/>
          </w:divBdr>
          <w:divsChild>
            <w:div w:id="1356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4120">
      <w:bodyDiv w:val="1"/>
      <w:marLeft w:val="0"/>
      <w:marRight w:val="0"/>
      <w:marTop w:val="0"/>
      <w:marBottom w:val="0"/>
      <w:divBdr>
        <w:top w:val="none" w:sz="0" w:space="0" w:color="auto"/>
        <w:left w:val="none" w:sz="0" w:space="0" w:color="auto"/>
        <w:bottom w:val="none" w:sz="0" w:space="0" w:color="auto"/>
        <w:right w:val="none" w:sz="0" w:space="0" w:color="auto"/>
      </w:divBdr>
      <w:divsChild>
        <w:div w:id="1223758735">
          <w:marLeft w:val="0"/>
          <w:marRight w:val="0"/>
          <w:marTop w:val="0"/>
          <w:marBottom w:val="0"/>
          <w:divBdr>
            <w:top w:val="none" w:sz="0" w:space="0" w:color="auto"/>
            <w:left w:val="none" w:sz="0" w:space="0" w:color="auto"/>
            <w:bottom w:val="none" w:sz="0" w:space="0" w:color="auto"/>
            <w:right w:val="none" w:sz="0" w:space="0" w:color="auto"/>
          </w:divBdr>
          <w:divsChild>
            <w:div w:id="4290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565">
      <w:bodyDiv w:val="1"/>
      <w:marLeft w:val="0"/>
      <w:marRight w:val="0"/>
      <w:marTop w:val="0"/>
      <w:marBottom w:val="0"/>
      <w:divBdr>
        <w:top w:val="none" w:sz="0" w:space="0" w:color="auto"/>
        <w:left w:val="none" w:sz="0" w:space="0" w:color="auto"/>
        <w:bottom w:val="none" w:sz="0" w:space="0" w:color="auto"/>
        <w:right w:val="none" w:sz="0" w:space="0" w:color="auto"/>
      </w:divBdr>
      <w:divsChild>
        <w:div w:id="1967152661">
          <w:marLeft w:val="0"/>
          <w:marRight w:val="0"/>
          <w:marTop w:val="0"/>
          <w:marBottom w:val="0"/>
          <w:divBdr>
            <w:top w:val="none" w:sz="0" w:space="0" w:color="auto"/>
            <w:left w:val="none" w:sz="0" w:space="0" w:color="auto"/>
            <w:bottom w:val="none" w:sz="0" w:space="0" w:color="auto"/>
            <w:right w:val="none" w:sz="0" w:space="0" w:color="auto"/>
          </w:divBdr>
          <w:divsChild>
            <w:div w:id="7861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7621">
      <w:bodyDiv w:val="1"/>
      <w:marLeft w:val="0"/>
      <w:marRight w:val="0"/>
      <w:marTop w:val="0"/>
      <w:marBottom w:val="0"/>
      <w:divBdr>
        <w:top w:val="none" w:sz="0" w:space="0" w:color="auto"/>
        <w:left w:val="none" w:sz="0" w:space="0" w:color="auto"/>
        <w:bottom w:val="none" w:sz="0" w:space="0" w:color="auto"/>
        <w:right w:val="none" w:sz="0" w:space="0" w:color="auto"/>
      </w:divBdr>
      <w:divsChild>
        <w:div w:id="2070224444">
          <w:marLeft w:val="0"/>
          <w:marRight w:val="0"/>
          <w:marTop w:val="0"/>
          <w:marBottom w:val="0"/>
          <w:divBdr>
            <w:top w:val="none" w:sz="0" w:space="0" w:color="auto"/>
            <w:left w:val="none" w:sz="0" w:space="0" w:color="auto"/>
            <w:bottom w:val="none" w:sz="0" w:space="0" w:color="auto"/>
            <w:right w:val="none" w:sz="0" w:space="0" w:color="auto"/>
          </w:divBdr>
          <w:divsChild>
            <w:div w:id="2066906518">
              <w:marLeft w:val="0"/>
              <w:marRight w:val="0"/>
              <w:marTop w:val="0"/>
              <w:marBottom w:val="0"/>
              <w:divBdr>
                <w:top w:val="none" w:sz="0" w:space="0" w:color="auto"/>
                <w:left w:val="none" w:sz="0" w:space="0" w:color="auto"/>
                <w:bottom w:val="none" w:sz="0" w:space="0" w:color="auto"/>
                <w:right w:val="none" w:sz="0" w:space="0" w:color="auto"/>
              </w:divBdr>
            </w:div>
            <w:div w:id="574559546">
              <w:marLeft w:val="0"/>
              <w:marRight w:val="0"/>
              <w:marTop w:val="0"/>
              <w:marBottom w:val="0"/>
              <w:divBdr>
                <w:top w:val="none" w:sz="0" w:space="0" w:color="auto"/>
                <w:left w:val="none" w:sz="0" w:space="0" w:color="auto"/>
                <w:bottom w:val="none" w:sz="0" w:space="0" w:color="auto"/>
                <w:right w:val="none" w:sz="0" w:space="0" w:color="auto"/>
              </w:divBdr>
            </w:div>
            <w:div w:id="1758866109">
              <w:marLeft w:val="0"/>
              <w:marRight w:val="0"/>
              <w:marTop w:val="0"/>
              <w:marBottom w:val="0"/>
              <w:divBdr>
                <w:top w:val="none" w:sz="0" w:space="0" w:color="auto"/>
                <w:left w:val="none" w:sz="0" w:space="0" w:color="auto"/>
                <w:bottom w:val="none" w:sz="0" w:space="0" w:color="auto"/>
                <w:right w:val="none" w:sz="0" w:space="0" w:color="auto"/>
              </w:divBdr>
            </w:div>
            <w:div w:id="6252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1533">
      <w:bodyDiv w:val="1"/>
      <w:marLeft w:val="0"/>
      <w:marRight w:val="0"/>
      <w:marTop w:val="0"/>
      <w:marBottom w:val="0"/>
      <w:divBdr>
        <w:top w:val="none" w:sz="0" w:space="0" w:color="auto"/>
        <w:left w:val="none" w:sz="0" w:space="0" w:color="auto"/>
        <w:bottom w:val="none" w:sz="0" w:space="0" w:color="auto"/>
        <w:right w:val="none" w:sz="0" w:space="0" w:color="auto"/>
      </w:divBdr>
      <w:divsChild>
        <w:div w:id="932975143">
          <w:marLeft w:val="0"/>
          <w:marRight w:val="0"/>
          <w:marTop w:val="0"/>
          <w:marBottom w:val="0"/>
          <w:divBdr>
            <w:top w:val="none" w:sz="0" w:space="0" w:color="auto"/>
            <w:left w:val="none" w:sz="0" w:space="0" w:color="auto"/>
            <w:bottom w:val="none" w:sz="0" w:space="0" w:color="auto"/>
            <w:right w:val="none" w:sz="0" w:space="0" w:color="auto"/>
          </w:divBdr>
          <w:divsChild>
            <w:div w:id="10006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4418">
      <w:bodyDiv w:val="1"/>
      <w:marLeft w:val="0"/>
      <w:marRight w:val="0"/>
      <w:marTop w:val="0"/>
      <w:marBottom w:val="0"/>
      <w:divBdr>
        <w:top w:val="none" w:sz="0" w:space="0" w:color="auto"/>
        <w:left w:val="none" w:sz="0" w:space="0" w:color="auto"/>
        <w:bottom w:val="none" w:sz="0" w:space="0" w:color="auto"/>
        <w:right w:val="none" w:sz="0" w:space="0" w:color="auto"/>
      </w:divBdr>
      <w:divsChild>
        <w:div w:id="315379123">
          <w:marLeft w:val="0"/>
          <w:marRight w:val="0"/>
          <w:marTop w:val="0"/>
          <w:marBottom w:val="0"/>
          <w:divBdr>
            <w:top w:val="none" w:sz="0" w:space="0" w:color="auto"/>
            <w:left w:val="none" w:sz="0" w:space="0" w:color="auto"/>
            <w:bottom w:val="none" w:sz="0" w:space="0" w:color="auto"/>
            <w:right w:val="none" w:sz="0" w:space="0" w:color="auto"/>
          </w:divBdr>
          <w:divsChild>
            <w:div w:id="1275744036">
              <w:marLeft w:val="0"/>
              <w:marRight w:val="0"/>
              <w:marTop w:val="0"/>
              <w:marBottom w:val="0"/>
              <w:divBdr>
                <w:top w:val="none" w:sz="0" w:space="0" w:color="auto"/>
                <w:left w:val="none" w:sz="0" w:space="0" w:color="auto"/>
                <w:bottom w:val="none" w:sz="0" w:space="0" w:color="auto"/>
                <w:right w:val="none" w:sz="0" w:space="0" w:color="auto"/>
              </w:divBdr>
            </w:div>
            <w:div w:id="817260983">
              <w:marLeft w:val="0"/>
              <w:marRight w:val="0"/>
              <w:marTop w:val="0"/>
              <w:marBottom w:val="0"/>
              <w:divBdr>
                <w:top w:val="none" w:sz="0" w:space="0" w:color="auto"/>
                <w:left w:val="none" w:sz="0" w:space="0" w:color="auto"/>
                <w:bottom w:val="none" w:sz="0" w:space="0" w:color="auto"/>
                <w:right w:val="none" w:sz="0" w:space="0" w:color="auto"/>
              </w:divBdr>
            </w:div>
            <w:div w:id="1004240357">
              <w:marLeft w:val="0"/>
              <w:marRight w:val="0"/>
              <w:marTop w:val="0"/>
              <w:marBottom w:val="0"/>
              <w:divBdr>
                <w:top w:val="none" w:sz="0" w:space="0" w:color="auto"/>
                <w:left w:val="none" w:sz="0" w:space="0" w:color="auto"/>
                <w:bottom w:val="none" w:sz="0" w:space="0" w:color="auto"/>
                <w:right w:val="none" w:sz="0" w:space="0" w:color="auto"/>
              </w:divBdr>
            </w:div>
            <w:div w:id="1584990673">
              <w:marLeft w:val="0"/>
              <w:marRight w:val="0"/>
              <w:marTop w:val="0"/>
              <w:marBottom w:val="0"/>
              <w:divBdr>
                <w:top w:val="none" w:sz="0" w:space="0" w:color="auto"/>
                <w:left w:val="none" w:sz="0" w:space="0" w:color="auto"/>
                <w:bottom w:val="none" w:sz="0" w:space="0" w:color="auto"/>
                <w:right w:val="none" w:sz="0" w:space="0" w:color="auto"/>
              </w:divBdr>
            </w:div>
            <w:div w:id="413861349">
              <w:marLeft w:val="0"/>
              <w:marRight w:val="0"/>
              <w:marTop w:val="0"/>
              <w:marBottom w:val="0"/>
              <w:divBdr>
                <w:top w:val="none" w:sz="0" w:space="0" w:color="auto"/>
                <w:left w:val="none" w:sz="0" w:space="0" w:color="auto"/>
                <w:bottom w:val="none" w:sz="0" w:space="0" w:color="auto"/>
                <w:right w:val="none" w:sz="0" w:space="0" w:color="auto"/>
              </w:divBdr>
            </w:div>
            <w:div w:id="782382984">
              <w:marLeft w:val="0"/>
              <w:marRight w:val="0"/>
              <w:marTop w:val="0"/>
              <w:marBottom w:val="0"/>
              <w:divBdr>
                <w:top w:val="none" w:sz="0" w:space="0" w:color="auto"/>
                <w:left w:val="none" w:sz="0" w:space="0" w:color="auto"/>
                <w:bottom w:val="none" w:sz="0" w:space="0" w:color="auto"/>
                <w:right w:val="none" w:sz="0" w:space="0" w:color="auto"/>
              </w:divBdr>
            </w:div>
            <w:div w:id="41564541">
              <w:marLeft w:val="0"/>
              <w:marRight w:val="0"/>
              <w:marTop w:val="0"/>
              <w:marBottom w:val="0"/>
              <w:divBdr>
                <w:top w:val="none" w:sz="0" w:space="0" w:color="auto"/>
                <w:left w:val="none" w:sz="0" w:space="0" w:color="auto"/>
                <w:bottom w:val="none" w:sz="0" w:space="0" w:color="auto"/>
                <w:right w:val="none" w:sz="0" w:space="0" w:color="auto"/>
              </w:divBdr>
            </w:div>
            <w:div w:id="153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59">
      <w:bodyDiv w:val="1"/>
      <w:marLeft w:val="0"/>
      <w:marRight w:val="0"/>
      <w:marTop w:val="0"/>
      <w:marBottom w:val="0"/>
      <w:divBdr>
        <w:top w:val="none" w:sz="0" w:space="0" w:color="auto"/>
        <w:left w:val="none" w:sz="0" w:space="0" w:color="auto"/>
        <w:bottom w:val="none" w:sz="0" w:space="0" w:color="auto"/>
        <w:right w:val="none" w:sz="0" w:space="0" w:color="auto"/>
      </w:divBdr>
      <w:divsChild>
        <w:div w:id="655037604">
          <w:marLeft w:val="0"/>
          <w:marRight w:val="0"/>
          <w:marTop w:val="0"/>
          <w:marBottom w:val="0"/>
          <w:divBdr>
            <w:top w:val="none" w:sz="0" w:space="0" w:color="auto"/>
            <w:left w:val="none" w:sz="0" w:space="0" w:color="auto"/>
            <w:bottom w:val="none" w:sz="0" w:space="0" w:color="auto"/>
            <w:right w:val="none" w:sz="0" w:space="0" w:color="auto"/>
          </w:divBdr>
          <w:divsChild>
            <w:div w:id="713775134">
              <w:marLeft w:val="0"/>
              <w:marRight w:val="0"/>
              <w:marTop w:val="0"/>
              <w:marBottom w:val="0"/>
              <w:divBdr>
                <w:top w:val="none" w:sz="0" w:space="0" w:color="auto"/>
                <w:left w:val="none" w:sz="0" w:space="0" w:color="auto"/>
                <w:bottom w:val="none" w:sz="0" w:space="0" w:color="auto"/>
                <w:right w:val="none" w:sz="0" w:space="0" w:color="auto"/>
              </w:divBdr>
            </w:div>
            <w:div w:id="601567296">
              <w:marLeft w:val="0"/>
              <w:marRight w:val="0"/>
              <w:marTop w:val="0"/>
              <w:marBottom w:val="0"/>
              <w:divBdr>
                <w:top w:val="none" w:sz="0" w:space="0" w:color="auto"/>
                <w:left w:val="none" w:sz="0" w:space="0" w:color="auto"/>
                <w:bottom w:val="none" w:sz="0" w:space="0" w:color="auto"/>
                <w:right w:val="none" w:sz="0" w:space="0" w:color="auto"/>
              </w:divBdr>
            </w:div>
            <w:div w:id="386684785">
              <w:marLeft w:val="0"/>
              <w:marRight w:val="0"/>
              <w:marTop w:val="0"/>
              <w:marBottom w:val="0"/>
              <w:divBdr>
                <w:top w:val="none" w:sz="0" w:space="0" w:color="auto"/>
                <w:left w:val="none" w:sz="0" w:space="0" w:color="auto"/>
                <w:bottom w:val="none" w:sz="0" w:space="0" w:color="auto"/>
                <w:right w:val="none" w:sz="0" w:space="0" w:color="auto"/>
              </w:divBdr>
            </w:div>
            <w:div w:id="1030497181">
              <w:marLeft w:val="0"/>
              <w:marRight w:val="0"/>
              <w:marTop w:val="0"/>
              <w:marBottom w:val="0"/>
              <w:divBdr>
                <w:top w:val="none" w:sz="0" w:space="0" w:color="auto"/>
                <w:left w:val="none" w:sz="0" w:space="0" w:color="auto"/>
                <w:bottom w:val="none" w:sz="0" w:space="0" w:color="auto"/>
                <w:right w:val="none" w:sz="0" w:space="0" w:color="auto"/>
              </w:divBdr>
            </w:div>
            <w:div w:id="1183587867">
              <w:marLeft w:val="0"/>
              <w:marRight w:val="0"/>
              <w:marTop w:val="0"/>
              <w:marBottom w:val="0"/>
              <w:divBdr>
                <w:top w:val="none" w:sz="0" w:space="0" w:color="auto"/>
                <w:left w:val="none" w:sz="0" w:space="0" w:color="auto"/>
                <w:bottom w:val="none" w:sz="0" w:space="0" w:color="auto"/>
                <w:right w:val="none" w:sz="0" w:space="0" w:color="auto"/>
              </w:divBdr>
            </w:div>
            <w:div w:id="140538125">
              <w:marLeft w:val="0"/>
              <w:marRight w:val="0"/>
              <w:marTop w:val="0"/>
              <w:marBottom w:val="0"/>
              <w:divBdr>
                <w:top w:val="none" w:sz="0" w:space="0" w:color="auto"/>
                <w:left w:val="none" w:sz="0" w:space="0" w:color="auto"/>
                <w:bottom w:val="none" w:sz="0" w:space="0" w:color="auto"/>
                <w:right w:val="none" w:sz="0" w:space="0" w:color="auto"/>
              </w:divBdr>
            </w:div>
            <w:div w:id="5649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958">
      <w:bodyDiv w:val="1"/>
      <w:marLeft w:val="0"/>
      <w:marRight w:val="0"/>
      <w:marTop w:val="0"/>
      <w:marBottom w:val="0"/>
      <w:divBdr>
        <w:top w:val="none" w:sz="0" w:space="0" w:color="auto"/>
        <w:left w:val="none" w:sz="0" w:space="0" w:color="auto"/>
        <w:bottom w:val="none" w:sz="0" w:space="0" w:color="auto"/>
        <w:right w:val="none" w:sz="0" w:space="0" w:color="auto"/>
      </w:divBdr>
      <w:divsChild>
        <w:div w:id="244075068">
          <w:marLeft w:val="0"/>
          <w:marRight w:val="0"/>
          <w:marTop w:val="0"/>
          <w:marBottom w:val="0"/>
          <w:divBdr>
            <w:top w:val="none" w:sz="0" w:space="0" w:color="auto"/>
            <w:left w:val="none" w:sz="0" w:space="0" w:color="auto"/>
            <w:bottom w:val="none" w:sz="0" w:space="0" w:color="auto"/>
            <w:right w:val="none" w:sz="0" w:space="0" w:color="auto"/>
          </w:divBdr>
          <w:divsChild>
            <w:div w:id="1926836818">
              <w:marLeft w:val="0"/>
              <w:marRight w:val="0"/>
              <w:marTop w:val="0"/>
              <w:marBottom w:val="0"/>
              <w:divBdr>
                <w:top w:val="none" w:sz="0" w:space="0" w:color="auto"/>
                <w:left w:val="none" w:sz="0" w:space="0" w:color="auto"/>
                <w:bottom w:val="none" w:sz="0" w:space="0" w:color="auto"/>
                <w:right w:val="none" w:sz="0" w:space="0" w:color="auto"/>
              </w:divBdr>
            </w:div>
            <w:div w:id="2133328438">
              <w:marLeft w:val="0"/>
              <w:marRight w:val="0"/>
              <w:marTop w:val="0"/>
              <w:marBottom w:val="0"/>
              <w:divBdr>
                <w:top w:val="none" w:sz="0" w:space="0" w:color="auto"/>
                <w:left w:val="none" w:sz="0" w:space="0" w:color="auto"/>
                <w:bottom w:val="none" w:sz="0" w:space="0" w:color="auto"/>
                <w:right w:val="none" w:sz="0" w:space="0" w:color="auto"/>
              </w:divBdr>
            </w:div>
            <w:div w:id="1727485969">
              <w:marLeft w:val="0"/>
              <w:marRight w:val="0"/>
              <w:marTop w:val="0"/>
              <w:marBottom w:val="0"/>
              <w:divBdr>
                <w:top w:val="none" w:sz="0" w:space="0" w:color="auto"/>
                <w:left w:val="none" w:sz="0" w:space="0" w:color="auto"/>
                <w:bottom w:val="none" w:sz="0" w:space="0" w:color="auto"/>
                <w:right w:val="none" w:sz="0" w:space="0" w:color="auto"/>
              </w:divBdr>
            </w:div>
            <w:div w:id="921984283">
              <w:marLeft w:val="0"/>
              <w:marRight w:val="0"/>
              <w:marTop w:val="0"/>
              <w:marBottom w:val="0"/>
              <w:divBdr>
                <w:top w:val="none" w:sz="0" w:space="0" w:color="auto"/>
                <w:left w:val="none" w:sz="0" w:space="0" w:color="auto"/>
                <w:bottom w:val="none" w:sz="0" w:space="0" w:color="auto"/>
                <w:right w:val="none" w:sz="0" w:space="0" w:color="auto"/>
              </w:divBdr>
            </w:div>
            <w:div w:id="2146191760">
              <w:marLeft w:val="0"/>
              <w:marRight w:val="0"/>
              <w:marTop w:val="0"/>
              <w:marBottom w:val="0"/>
              <w:divBdr>
                <w:top w:val="none" w:sz="0" w:space="0" w:color="auto"/>
                <w:left w:val="none" w:sz="0" w:space="0" w:color="auto"/>
                <w:bottom w:val="none" w:sz="0" w:space="0" w:color="auto"/>
                <w:right w:val="none" w:sz="0" w:space="0" w:color="auto"/>
              </w:divBdr>
            </w:div>
            <w:div w:id="1126585380">
              <w:marLeft w:val="0"/>
              <w:marRight w:val="0"/>
              <w:marTop w:val="0"/>
              <w:marBottom w:val="0"/>
              <w:divBdr>
                <w:top w:val="none" w:sz="0" w:space="0" w:color="auto"/>
                <w:left w:val="none" w:sz="0" w:space="0" w:color="auto"/>
                <w:bottom w:val="none" w:sz="0" w:space="0" w:color="auto"/>
                <w:right w:val="none" w:sz="0" w:space="0" w:color="auto"/>
              </w:divBdr>
            </w:div>
            <w:div w:id="261183949">
              <w:marLeft w:val="0"/>
              <w:marRight w:val="0"/>
              <w:marTop w:val="0"/>
              <w:marBottom w:val="0"/>
              <w:divBdr>
                <w:top w:val="none" w:sz="0" w:space="0" w:color="auto"/>
                <w:left w:val="none" w:sz="0" w:space="0" w:color="auto"/>
                <w:bottom w:val="none" w:sz="0" w:space="0" w:color="auto"/>
                <w:right w:val="none" w:sz="0" w:space="0" w:color="auto"/>
              </w:divBdr>
            </w:div>
            <w:div w:id="10854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894">
      <w:bodyDiv w:val="1"/>
      <w:marLeft w:val="0"/>
      <w:marRight w:val="0"/>
      <w:marTop w:val="0"/>
      <w:marBottom w:val="0"/>
      <w:divBdr>
        <w:top w:val="none" w:sz="0" w:space="0" w:color="auto"/>
        <w:left w:val="none" w:sz="0" w:space="0" w:color="auto"/>
        <w:bottom w:val="none" w:sz="0" w:space="0" w:color="auto"/>
        <w:right w:val="none" w:sz="0" w:space="0" w:color="auto"/>
      </w:divBdr>
      <w:divsChild>
        <w:div w:id="1677152324">
          <w:marLeft w:val="0"/>
          <w:marRight w:val="0"/>
          <w:marTop w:val="0"/>
          <w:marBottom w:val="0"/>
          <w:divBdr>
            <w:top w:val="none" w:sz="0" w:space="0" w:color="auto"/>
            <w:left w:val="none" w:sz="0" w:space="0" w:color="auto"/>
            <w:bottom w:val="none" w:sz="0" w:space="0" w:color="auto"/>
            <w:right w:val="none" w:sz="0" w:space="0" w:color="auto"/>
          </w:divBdr>
          <w:divsChild>
            <w:div w:id="1165898986">
              <w:marLeft w:val="0"/>
              <w:marRight w:val="0"/>
              <w:marTop w:val="0"/>
              <w:marBottom w:val="0"/>
              <w:divBdr>
                <w:top w:val="none" w:sz="0" w:space="0" w:color="auto"/>
                <w:left w:val="none" w:sz="0" w:space="0" w:color="auto"/>
                <w:bottom w:val="none" w:sz="0" w:space="0" w:color="auto"/>
                <w:right w:val="none" w:sz="0" w:space="0" w:color="auto"/>
              </w:divBdr>
            </w:div>
            <w:div w:id="432166485">
              <w:marLeft w:val="0"/>
              <w:marRight w:val="0"/>
              <w:marTop w:val="0"/>
              <w:marBottom w:val="0"/>
              <w:divBdr>
                <w:top w:val="none" w:sz="0" w:space="0" w:color="auto"/>
                <w:left w:val="none" w:sz="0" w:space="0" w:color="auto"/>
                <w:bottom w:val="none" w:sz="0" w:space="0" w:color="auto"/>
                <w:right w:val="none" w:sz="0" w:space="0" w:color="auto"/>
              </w:divBdr>
            </w:div>
            <w:div w:id="738212720">
              <w:marLeft w:val="0"/>
              <w:marRight w:val="0"/>
              <w:marTop w:val="0"/>
              <w:marBottom w:val="0"/>
              <w:divBdr>
                <w:top w:val="none" w:sz="0" w:space="0" w:color="auto"/>
                <w:left w:val="none" w:sz="0" w:space="0" w:color="auto"/>
                <w:bottom w:val="none" w:sz="0" w:space="0" w:color="auto"/>
                <w:right w:val="none" w:sz="0" w:space="0" w:color="auto"/>
              </w:divBdr>
            </w:div>
            <w:div w:id="1614748483">
              <w:marLeft w:val="0"/>
              <w:marRight w:val="0"/>
              <w:marTop w:val="0"/>
              <w:marBottom w:val="0"/>
              <w:divBdr>
                <w:top w:val="none" w:sz="0" w:space="0" w:color="auto"/>
                <w:left w:val="none" w:sz="0" w:space="0" w:color="auto"/>
                <w:bottom w:val="none" w:sz="0" w:space="0" w:color="auto"/>
                <w:right w:val="none" w:sz="0" w:space="0" w:color="auto"/>
              </w:divBdr>
            </w:div>
            <w:div w:id="1947426232">
              <w:marLeft w:val="0"/>
              <w:marRight w:val="0"/>
              <w:marTop w:val="0"/>
              <w:marBottom w:val="0"/>
              <w:divBdr>
                <w:top w:val="none" w:sz="0" w:space="0" w:color="auto"/>
                <w:left w:val="none" w:sz="0" w:space="0" w:color="auto"/>
                <w:bottom w:val="none" w:sz="0" w:space="0" w:color="auto"/>
                <w:right w:val="none" w:sz="0" w:space="0" w:color="auto"/>
              </w:divBdr>
            </w:div>
            <w:div w:id="2013757257">
              <w:marLeft w:val="0"/>
              <w:marRight w:val="0"/>
              <w:marTop w:val="0"/>
              <w:marBottom w:val="0"/>
              <w:divBdr>
                <w:top w:val="none" w:sz="0" w:space="0" w:color="auto"/>
                <w:left w:val="none" w:sz="0" w:space="0" w:color="auto"/>
                <w:bottom w:val="none" w:sz="0" w:space="0" w:color="auto"/>
                <w:right w:val="none" w:sz="0" w:space="0" w:color="auto"/>
              </w:divBdr>
            </w:div>
            <w:div w:id="1237324383">
              <w:marLeft w:val="0"/>
              <w:marRight w:val="0"/>
              <w:marTop w:val="0"/>
              <w:marBottom w:val="0"/>
              <w:divBdr>
                <w:top w:val="none" w:sz="0" w:space="0" w:color="auto"/>
                <w:left w:val="none" w:sz="0" w:space="0" w:color="auto"/>
                <w:bottom w:val="none" w:sz="0" w:space="0" w:color="auto"/>
                <w:right w:val="none" w:sz="0" w:space="0" w:color="auto"/>
              </w:divBdr>
            </w:div>
            <w:div w:id="17220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060">
      <w:bodyDiv w:val="1"/>
      <w:marLeft w:val="0"/>
      <w:marRight w:val="0"/>
      <w:marTop w:val="0"/>
      <w:marBottom w:val="0"/>
      <w:divBdr>
        <w:top w:val="none" w:sz="0" w:space="0" w:color="auto"/>
        <w:left w:val="none" w:sz="0" w:space="0" w:color="auto"/>
        <w:bottom w:val="none" w:sz="0" w:space="0" w:color="auto"/>
        <w:right w:val="none" w:sz="0" w:space="0" w:color="auto"/>
      </w:divBdr>
      <w:divsChild>
        <w:div w:id="1228566812">
          <w:marLeft w:val="0"/>
          <w:marRight w:val="0"/>
          <w:marTop w:val="0"/>
          <w:marBottom w:val="0"/>
          <w:divBdr>
            <w:top w:val="none" w:sz="0" w:space="0" w:color="auto"/>
            <w:left w:val="none" w:sz="0" w:space="0" w:color="auto"/>
            <w:bottom w:val="none" w:sz="0" w:space="0" w:color="auto"/>
            <w:right w:val="none" w:sz="0" w:space="0" w:color="auto"/>
          </w:divBdr>
          <w:divsChild>
            <w:div w:id="13499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1433">
      <w:bodyDiv w:val="1"/>
      <w:marLeft w:val="0"/>
      <w:marRight w:val="0"/>
      <w:marTop w:val="0"/>
      <w:marBottom w:val="0"/>
      <w:divBdr>
        <w:top w:val="none" w:sz="0" w:space="0" w:color="auto"/>
        <w:left w:val="none" w:sz="0" w:space="0" w:color="auto"/>
        <w:bottom w:val="none" w:sz="0" w:space="0" w:color="auto"/>
        <w:right w:val="none" w:sz="0" w:space="0" w:color="auto"/>
      </w:divBdr>
      <w:divsChild>
        <w:div w:id="1263761843">
          <w:marLeft w:val="0"/>
          <w:marRight w:val="0"/>
          <w:marTop w:val="0"/>
          <w:marBottom w:val="0"/>
          <w:divBdr>
            <w:top w:val="none" w:sz="0" w:space="0" w:color="auto"/>
            <w:left w:val="none" w:sz="0" w:space="0" w:color="auto"/>
            <w:bottom w:val="none" w:sz="0" w:space="0" w:color="auto"/>
            <w:right w:val="none" w:sz="0" w:space="0" w:color="auto"/>
          </w:divBdr>
          <w:divsChild>
            <w:div w:id="155658999">
              <w:marLeft w:val="0"/>
              <w:marRight w:val="0"/>
              <w:marTop w:val="0"/>
              <w:marBottom w:val="0"/>
              <w:divBdr>
                <w:top w:val="none" w:sz="0" w:space="0" w:color="auto"/>
                <w:left w:val="none" w:sz="0" w:space="0" w:color="auto"/>
                <w:bottom w:val="none" w:sz="0" w:space="0" w:color="auto"/>
                <w:right w:val="none" w:sz="0" w:space="0" w:color="auto"/>
              </w:divBdr>
            </w:div>
            <w:div w:id="1722560012">
              <w:marLeft w:val="0"/>
              <w:marRight w:val="0"/>
              <w:marTop w:val="0"/>
              <w:marBottom w:val="0"/>
              <w:divBdr>
                <w:top w:val="none" w:sz="0" w:space="0" w:color="auto"/>
                <w:left w:val="none" w:sz="0" w:space="0" w:color="auto"/>
                <w:bottom w:val="none" w:sz="0" w:space="0" w:color="auto"/>
                <w:right w:val="none" w:sz="0" w:space="0" w:color="auto"/>
              </w:divBdr>
            </w:div>
            <w:div w:id="653919355">
              <w:marLeft w:val="0"/>
              <w:marRight w:val="0"/>
              <w:marTop w:val="0"/>
              <w:marBottom w:val="0"/>
              <w:divBdr>
                <w:top w:val="none" w:sz="0" w:space="0" w:color="auto"/>
                <w:left w:val="none" w:sz="0" w:space="0" w:color="auto"/>
                <w:bottom w:val="none" w:sz="0" w:space="0" w:color="auto"/>
                <w:right w:val="none" w:sz="0" w:space="0" w:color="auto"/>
              </w:divBdr>
            </w:div>
            <w:div w:id="2111505358">
              <w:marLeft w:val="0"/>
              <w:marRight w:val="0"/>
              <w:marTop w:val="0"/>
              <w:marBottom w:val="0"/>
              <w:divBdr>
                <w:top w:val="none" w:sz="0" w:space="0" w:color="auto"/>
                <w:left w:val="none" w:sz="0" w:space="0" w:color="auto"/>
                <w:bottom w:val="none" w:sz="0" w:space="0" w:color="auto"/>
                <w:right w:val="none" w:sz="0" w:space="0" w:color="auto"/>
              </w:divBdr>
            </w:div>
            <w:div w:id="140853884">
              <w:marLeft w:val="0"/>
              <w:marRight w:val="0"/>
              <w:marTop w:val="0"/>
              <w:marBottom w:val="0"/>
              <w:divBdr>
                <w:top w:val="none" w:sz="0" w:space="0" w:color="auto"/>
                <w:left w:val="none" w:sz="0" w:space="0" w:color="auto"/>
                <w:bottom w:val="none" w:sz="0" w:space="0" w:color="auto"/>
                <w:right w:val="none" w:sz="0" w:space="0" w:color="auto"/>
              </w:divBdr>
            </w:div>
            <w:div w:id="792210102">
              <w:marLeft w:val="0"/>
              <w:marRight w:val="0"/>
              <w:marTop w:val="0"/>
              <w:marBottom w:val="0"/>
              <w:divBdr>
                <w:top w:val="none" w:sz="0" w:space="0" w:color="auto"/>
                <w:left w:val="none" w:sz="0" w:space="0" w:color="auto"/>
                <w:bottom w:val="none" w:sz="0" w:space="0" w:color="auto"/>
                <w:right w:val="none" w:sz="0" w:space="0" w:color="auto"/>
              </w:divBdr>
            </w:div>
            <w:div w:id="582884243">
              <w:marLeft w:val="0"/>
              <w:marRight w:val="0"/>
              <w:marTop w:val="0"/>
              <w:marBottom w:val="0"/>
              <w:divBdr>
                <w:top w:val="none" w:sz="0" w:space="0" w:color="auto"/>
                <w:left w:val="none" w:sz="0" w:space="0" w:color="auto"/>
                <w:bottom w:val="none" w:sz="0" w:space="0" w:color="auto"/>
                <w:right w:val="none" w:sz="0" w:space="0" w:color="auto"/>
              </w:divBdr>
            </w:div>
            <w:div w:id="1709838685">
              <w:marLeft w:val="0"/>
              <w:marRight w:val="0"/>
              <w:marTop w:val="0"/>
              <w:marBottom w:val="0"/>
              <w:divBdr>
                <w:top w:val="none" w:sz="0" w:space="0" w:color="auto"/>
                <w:left w:val="none" w:sz="0" w:space="0" w:color="auto"/>
                <w:bottom w:val="none" w:sz="0" w:space="0" w:color="auto"/>
                <w:right w:val="none" w:sz="0" w:space="0" w:color="auto"/>
              </w:divBdr>
            </w:div>
            <w:div w:id="679235369">
              <w:marLeft w:val="0"/>
              <w:marRight w:val="0"/>
              <w:marTop w:val="0"/>
              <w:marBottom w:val="0"/>
              <w:divBdr>
                <w:top w:val="none" w:sz="0" w:space="0" w:color="auto"/>
                <w:left w:val="none" w:sz="0" w:space="0" w:color="auto"/>
                <w:bottom w:val="none" w:sz="0" w:space="0" w:color="auto"/>
                <w:right w:val="none" w:sz="0" w:space="0" w:color="auto"/>
              </w:divBdr>
            </w:div>
            <w:div w:id="20808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511">
      <w:bodyDiv w:val="1"/>
      <w:marLeft w:val="0"/>
      <w:marRight w:val="0"/>
      <w:marTop w:val="0"/>
      <w:marBottom w:val="0"/>
      <w:divBdr>
        <w:top w:val="none" w:sz="0" w:space="0" w:color="auto"/>
        <w:left w:val="none" w:sz="0" w:space="0" w:color="auto"/>
        <w:bottom w:val="none" w:sz="0" w:space="0" w:color="auto"/>
        <w:right w:val="none" w:sz="0" w:space="0" w:color="auto"/>
      </w:divBdr>
      <w:divsChild>
        <w:div w:id="1607426141">
          <w:marLeft w:val="0"/>
          <w:marRight w:val="0"/>
          <w:marTop w:val="0"/>
          <w:marBottom w:val="0"/>
          <w:divBdr>
            <w:top w:val="none" w:sz="0" w:space="0" w:color="auto"/>
            <w:left w:val="none" w:sz="0" w:space="0" w:color="auto"/>
            <w:bottom w:val="none" w:sz="0" w:space="0" w:color="auto"/>
            <w:right w:val="none" w:sz="0" w:space="0" w:color="auto"/>
          </w:divBdr>
          <w:divsChild>
            <w:div w:id="1490900040">
              <w:marLeft w:val="0"/>
              <w:marRight w:val="0"/>
              <w:marTop w:val="0"/>
              <w:marBottom w:val="0"/>
              <w:divBdr>
                <w:top w:val="none" w:sz="0" w:space="0" w:color="auto"/>
                <w:left w:val="none" w:sz="0" w:space="0" w:color="auto"/>
                <w:bottom w:val="none" w:sz="0" w:space="0" w:color="auto"/>
                <w:right w:val="none" w:sz="0" w:space="0" w:color="auto"/>
              </w:divBdr>
            </w:div>
            <w:div w:id="1833789000">
              <w:marLeft w:val="0"/>
              <w:marRight w:val="0"/>
              <w:marTop w:val="0"/>
              <w:marBottom w:val="0"/>
              <w:divBdr>
                <w:top w:val="none" w:sz="0" w:space="0" w:color="auto"/>
                <w:left w:val="none" w:sz="0" w:space="0" w:color="auto"/>
                <w:bottom w:val="none" w:sz="0" w:space="0" w:color="auto"/>
                <w:right w:val="none" w:sz="0" w:space="0" w:color="auto"/>
              </w:divBdr>
            </w:div>
            <w:div w:id="804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754">
      <w:bodyDiv w:val="1"/>
      <w:marLeft w:val="0"/>
      <w:marRight w:val="0"/>
      <w:marTop w:val="0"/>
      <w:marBottom w:val="0"/>
      <w:divBdr>
        <w:top w:val="none" w:sz="0" w:space="0" w:color="auto"/>
        <w:left w:val="none" w:sz="0" w:space="0" w:color="auto"/>
        <w:bottom w:val="none" w:sz="0" w:space="0" w:color="auto"/>
        <w:right w:val="none" w:sz="0" w:space="0" w:color="auto"/>
      </w:divBdr>
      <w:divsChild>
        <w:div w:id="1367952773">
          <w:marLeft w:val="0"/>
          <w:marRight w:val="0"/>
          <w:marTop w:val="0"/>
          <w:marBottom w:val="0"/>
          <w:divBdr>
            <w:top w:val="none" w:sz="0" w:space="0" w:color="auto"/>
            <w:left w:val="none" w:sz="0" w:space="0" w:color="auto"/>
            <w:bottom w:val="none" w:sz="0" w:space="0" w:color="auto"/>
            <w:right w:val="none" w:sz="0" w:space="0" w:color="auto"/>
          </w:divBdr>
          <w:divsChild>
            <w:div w:id="19863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5267">
      <w:bodyDiv w:val="1"/>
      <w:marLeft w:val="0"/>
      <w:marRight w:val="0"/>
      <w:marTop w:val="0"/>
      <w:marBottom w:val="0"/>
      <w:divBdr>
        <w:top w:val="none" w:sz="0" w:space="0" w:color="auto"/>
        <w:left w:val="none" w:sz="0" w:space="0" w:color="auto"/>
        <w:bottom w:val="none" w:sz="0" w:space="0" w:color="auto"/>
        <w:right w:val="none" w:sz="0" w:space="0" w:color="auto"/>
      </w:divBdr>
      <w:divsChild>
        <w:div w:id="672103983">
          <w:marLeft w:val="0"/>
          <w:marRight w:val="0"/>
          <w:marTop w:val="0"/>
          <w:marBottom w:val="0"/>
          <w:divBdr>
            <w:top w:val="none" w:sz="0" w:space="0" w:color="auto"/>
            <w:left w:val="none" w:sz="0" w:space="0" w:color="auto"/>
            <w:bottom w:val="none" w:sz="0" w:space="0" w:color="auto"/>
            <w:right w:val="none" w:sz="0" w:space="0" w:color="auto"/>
          </w:divBdr>
          <w:divsChild>
            <w:div w:id="10671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22</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Hewitt</dc:creator>
  <cp:keywords/>
  <dc:description/>
  <cp:lastModifiedBy>Trinh, Hewitt</cp:lastModifiedBy>
  <cp:revision>17</cp:revision>
  <dcterms:created xsi:type="dcterms:W3CDTF">2019-07-12T13:34:00Z</dcterms:created>
  <dcterms:modified xsi:type="dcterms:W3CDTF">2019-07-15T16:18:00Z</dcterms:modified>
</cp:coreProperties>
</file>