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1CCDF7E6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" fillcolor="#0070c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6384A02A" w:rsidR="000F11DE" w:rsidRPr="00070240" w:rsidRDefault="00FC4478">
      <w:pPr>
        <w:rPr>
          <w:rFonts w:ascii="Tahoma" w:hAnsi="Tahoma" w:cs="Tahoma"/>
          <w:b/>
          <w:color w:val="FFFFFF" w:themeColor="background1"/>
          <w:szCs w:val="18"/>
        </w:rPr>
      </w:pPr>
      <w:r>
        <w:rPr>
          <w:rFonts w:ascii="Tahoma" w:hAnsi="Tahoma" w:cs="Tahoma"/>
          <w:b/>
          <w:color w:val="FFFFFF" w:themeColor="background1"/>
          <w:szCs w:val="18"/>
        </w:rPr>
        <w:t>Data Architect</w:t>
      </w:r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46230996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Passionate about implementing effective data solutions that will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assist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businesses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in 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gain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ing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access to reliable and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high-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quality data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in order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to make better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62304438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</w:t>
      </w:r>
      <w:r w:rsidR="00BB5D48">
        <w:rPr>
          <w:rFonts w:ascii="Tahoma" w:hAnsi="Tahoma" w:cs="Tahoma"/>
          <w:b/>
          <w:szCs w:val="18"/>
        </w:rPr>
        <w:t>Experience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48DA574D" w14:textId="3A80407A" w:rsidR="00FC4478" w:rsidRDefault="00FC4478" w:rsidP="00FC4478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/>
          <w:iCs/>
          <w:sz w:val="16"/>
          <w:szCs w:val="16"/>
        </w:rPr>
        <w:t>Data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>
        <w:rPr>
          <w:rFonts w:ascii="Tahoma" w:hAnsi="Tahoma" w:cs="Tahoma"/>
          <w:iCs/>
          <w:color w:val="808080" w:themeColor="background1" w:themeShade="80"/>
          <w:sz w:val="16"/>
          <w:szCs w:val="18"/>
        </w:rPr>
        <w:t>11</w:t>
      </w:r>
      <w:r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/20</w:t>
      </w:r>
      <w:r>
        <w:rPr>
          <w:rFonts w:ascii="Tahoma" w:hAnsi="Tahoma" w:cs="Tahoma"/>
          <w:iCs/>
          <w:color w:val="808080" w:themeColor="background1" w:themeShade="80"/>
          <w:sz w:val="16"/>
          <w:szCs w:val="18"/>
        </w:rPr>
        <w:t>23</w:t>
      </w:r>
      <w:r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 – </w:t>
      </w:r>
    </w:p>
    <w:p w14:paraId="7B540DCB" w14:textId="6D790394" w:rsidR="00FC4478" w:rsidRPr="00717370" w:rsidRDefault="00FC4478" w:rsidP="00FC4478">
      <w:pPr>
        <w:rPr>
          <w:rFonts w:ascii="Tahoma" w:hAnsi="Tahoma" w:cs="Tahoma"/>
          <w:b/>
          <w:iCs/>
          <w:sz w:val="16"/>
          <w:szCs w:val="18"/>
        </w:rPr>
      </w:pPr>
      <w:r>
        <w:rPr>
          <w:rFonts w:ascii="Tahoma" w:hAnsi="Tahoma" w:cs="Tahoma"/>
          <w:b/>
          <w:iCs/>
          <w:sz w:val="16"/>
          <w:szCs w:val="18"/>
        </w:rPr>
        <w:t>MoMo</w:t>
      </w:r>
    </w:p>
    <w:p w14:paraId="62A2295E" w14:textId="77777777" w:rsidR="00FC4478" w:rsidRDefault="00FC4478" w:rsidP="00FC4478">
      <w:pPr>
        <w:rPr>
          <w:rFonts w:ascii="Tahoma" w:hAnsi="Tahoma" w:cs="Tahoma"/>
          <w:bCs/>
          <w:iCs/>
          <w:sz w:val="16"/>
          <w:szCs w:val="18"/>
        </w:rPr>
      </w:pPr>
    </w:p>
    <w:p w14:paraId="36F81DF5" w14:textId="442997B9" w:rsidR="00FC4478" w:rsidRDefault="00FC4478" w:rsidP="00FC4478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Skills: </w:t>
      </w:r>
      <w:r>
        <w:rPr>
          <w:rFonts w:ascii="Tahoma" w:hAnsi="Tahoma" w:cs="Tahoma"/>
          <w:bCs/>
          <w:iCs/>
          <w:sz w:val="16"/>
          <w:szCs w:val="18"/>
        </w:rPr>
        <w:t>Google BigQuery</w:t>
      </w:r>
      <w:r>
        <w:rPr>
          <w:rFonts w:ascii="Tahoma" w:hAnsi="Tahoma" w:cs="Tahoma"/>
          <w:bCs/>
          <w:iCs/>
          <w:sz w:val="16"/>
          <w:szCs w:val="18"/>
        </w:rPr>
        <w:t>, PostgreSQL, C#, ASP.NET Core, TypeScript, ReactJS</w:t>
      </w:r>
    </w:p>
    <w:p w14:paraId="67A21C17" w14:textId="4AE5B02E" w:rsidR="00FC4478" w:rsidRDefault="00FC4478" w:rsidP="00FC4478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Pr="00FC4478">
        <w:rPr>
          <w:rFonts w:ascii="Tahoma" w:hAnsi="Tahoma" w:cs="Tahoma"/>
          <w:iCs/>
          <w:sz w:val="16"/>
          <w:szCs w:val="18"/>
        </w:rPr>
        <w:t xml:space="preserve">Develop data-driven solutions such as reports, toolkits, dashboards, models and analytical frameworks to help further </w:t>
      </w:r>
      <w:r w:rsidRPr="00FC4478">
        <w:rPr>
          <w:rFonts w:ascii="Tahoma" w:hAnsi="Tahoma" w:cs="Tahoma"/>
          <w:iCs/>
          <w:sz w:val="16"/>
          <w:szCs w:val="18"/>
        </w:rPr>
        <w:t>stakeholder’s</w:t>
      </w:r>
      <w:r w:rsidRPr="00FC4478">
        <w:rPr>
          <w:rFonts w:ascii="Tahoma" w:hAnsi="Tahoma" w:cs="Tahoma"/>
          <w:iCs/>
          <w:sz w:val="16"/>
          <w:szCs w:val="18"/>
        </w:rPr>
        <w:t xml:space="preserve"> decisions</w:t>
      </w:r>
      <w:r>
        <w:rPr>
          <w:rFonts w:ascii="Tahoma" w:hAnsi="Tahoma" w:cs="Tahoma"/>
          <w:iCs/>
          <w:sz w:val="16"/>
          <w:szCs w:val="18"/>
        </w:rPr>
        <w:t>.</w:t>
      </w:r>
    </w:p>
    <w:p w14:paraId="511C9843" w14:textId="03B92144" w:rsidR="00FC4478" w:rsidRDefault="00FC4478" w:rsidP="00FC4478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Pr="00FC4478">
        <w:rPr>
          <w:rFonts w:ascii="Tahoma" w:hAnsi="Tahoma" w:cs="Tahoma"/>
          <w:iCs/>
          <w:sz w:val="16"/>
          <w:szCs w:val="18"/>
        </w:rPr>
        <w:t>Shape the development of our data infrastructure including data warehousing, optimization and maintenance of our analytics platforms</w:t>
      </w:r>
      <w:r>
        <w:rPr>
          <w:rFonts w:ascii="Tahoma" w:hAnsi="Tahoma" w:cs="Tahoma"/>
          <w:iCs/>
          <w:sz w:val="16"/>
          <w:szCs w:val="18"/>
        </w:rPr>
        <w:t>.</w:t>
      </w:r>
      <w:r>
        <w:rPr>
          <w:rFonts w:ascii="Tahoma" w:hAnsi="Tahoma" w:cs="Tahoma"/>
          <w:iCs/>
          <w:sz w:val="16"/>
          <w:szCs w:val="18"/>
        </w:rPr>
        <w:t xml:space="preserve"> </w:t>
      </w:r>
    </w:p>
    <w:p w14:paraId="0EF2DF57" w14:textId="77777777" w:rsidR="00FC4478" w:rsidRPr="003B2E0B" w:rsidRDefault="00FC4478" w:rsidP="00FC4478">
      <w:pPr>
        <w:rPr>
          <w:rFonts w:ascii="Tahoma" w:hAnsi="Tahoma" w:cs="Tahoma"/>
          <w:iCs/>
          <w:sz w:val="16"/>
          <w:szCs w:val="18"/>
        </w:rPr>
      </w:pPr>
    </w:p>
    <w:p w14:paraId="4D3A3C16" w14:textId="021FCB91" w:rsidR="00DD44F3" w:rsidRDefault="00DD44F3" w:rsidP="00796AEA">
      <w:pPr>
        <w:rPr>
          <w:rFonts w:ascii="Tahoma" w:hAnsi="Tahoma" w:cs="Tahoma"/>
          <w:bCs/>
          <w:iCs/>
          <w:sz w:val="16"/>
          <w:szCs w:val="16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Lead Data Engineer – Data Analytics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796AE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09/2018 – </w:t>
      </w:r>
      <w:r w:rsid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</w:t>
      </w:r>
      <w:r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1/202</w:t>
      </w:r>
      <w:r w:rsid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3</w:t>
      </w:r>
      <w:r w:rsidR="0051560A" w:rsidRPr="0051560A">
        <w:rPr>
          <w:rFonts w:ascii="Tahoma" w:hAnsi="Tahoma" w:cs="Tahoma"/>
          <w:bCs/>
          <w:iCs/>
          <w:sz w:val="16"/>
          <w:szCs w:val="16"/>
        </w:rPr>
        <w:t xml:space="preserve"> </w:t>
      </w:r>
    </w:p>
    <w:p w14:paraId="50580BF6" w14:textId="4E200370" w:rsidR="00796AEA" w:rsidRPr="00717370" w:rsidRDefault="00796AEA" w:rsidP="00796AEA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VNG Corporation</w:t>
      </w:r>
      <w:r w:rsidR="0051560A" w:rsidRPr="00717370">
        <w:rPr>
          <w:rFonts w:ascii="Tahoma" w:hAnsi="Tahoma" w:cs="Tahoma"/>
          <w:b/>
          <w:iCs/>
          <w:sz w:val="16"/>
          <w:szCs w:val="18"/>
        </w:rPr>
        <w:t xml:space="preserve"> </w:t>
      </w:r>
    </w:p>
    <w:p w14:paraId="3D30CBA9" w14:textId="701043D0" w:rsidR="00DD44F3" w:rsidRDefault="00DD44F3" w:rsidP="00796AEA">
      <w:pPr>
        <w:rPr>
          <w:rFonts w:ascii="Tahoma" w:hAnsi="Tahoma" w:cs="Tahoma"/>
          <w:bCs/>
          <w:iCs/>
          <w:sz w:val="16"/>
          <w:szCs w:val="18"/>
        </w:rPr>
      </w:pPr>
    </w:p>
    <w:p w14:paraId="3B06743B" w14:textId="0A526204" w:rsidR="0038659D" w:rsidRDefault="00BB5D48" w:rsidP="00796AEA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38659D">
        <w:rPr>
          <w:rFonts w:ascii="Tahoma" w:hAnsi="Tahoma" w:cs="Tahoma"/>
          <w:bCs/>
          <w:iCs/>
          <w:sz w:val="16"/>
          <w:szCs w:val="18"/>
        </w:rPr>
        <w:t>Role: Team Leader, Data Engineer, Data Analyst, Backend Dev, Frontend Dev</w:t>
      </w:r>
    </w:p>
    <w:p w14:paraId="63904E9C" w14:textId="481FE2F3" w:rsidR="001F441B" w:rsidRDefault="00BB5D48" w:rsidP="00796AEA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Scala, Spark, Hadoop, PostgreSQL, C#, ASP.NET Core, TypeScript, ReactJS, D3</w:t>
      </w:r>
    </w:p>
    <w:p w14:paraId="2757FC6A" w14:textId="695084FF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DD44F3">
        <w:rPr>
          <w:rFonts w:ascii="Tahoma" w:hAnsi="Tahoma" w:cs="Tahoma"/>
          <w:iCs/>
          <w:sz w:val="16"/>
          <w:szCs w:val="18"/>
        </w:rPr>
        <w:t>L</w:t>
      </w:r>
      <w:r w:rsidR="00DD44F3" w:rsidRPr="00DD44F3">
        <w:rPr>
          <w:rFonts w:ascii="Tahoma" w:hAnsi="Tahoma" w:cs="Tahoma"/>
          <w:iCs/>
          <w:sz w:val="16"/>
          <w:szCs w:val="18"/>
        </w:rPr>
        <w:t xml:space="preserve">eading, architecting, designing and building Game Market Science, the next generation of analytic solutions from scratch to galvanize digitalization in </w:t>
      </w:r>
      <w:r w:rsidR="00B26267">
        <w:rPr>
          <w:rFonts w:ascii="Tahoma" w:hAnsi="Tahoma" w:cs="Tahoma"/>
          <w:iCs/>
          <w:sz w:val="16"/>
          <w:szCs w:val="18"/>
        </w:rPr>
        <w:t>VNGGames</w:t>
      </w:r>
      <w:r w:rsidR="00DD44F3">
        <w:rPr>
          <w:rFonts w:ascii="Tahoma" w:hAnsi="Tahoma" w:cs="Tahoma"/>
          <w:iCs/>
          <w:sz w:val="16"/>
          <w:szCs w:val="18"/>
        </w:rPr>
        <w:t>.</w:t>
      </w:r>
    </w:p>
    <w:p w14:paraId="773BD602" w14:textId="623C39C4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- Build an internal tool to manage client account,</w:t>
      </w:r>
      <w:r w:rsidRPr="00717370">
        <w:t xml:space="preserve"> </w:t>
      </w:r>
      <w:r w:rsidRPr="00717370">
        <w:rPr>
          <w:rFonts w:ascii="Tahoma" w:hAnsi="Tahoma" w:cs="Tahoma"/>
          <w:iCs/>
          <w:sz w:val="16"/>
          <w:szCs w:val="18"/>
        </w:rPr>
        <w:t>track transaction log and provide an auto approval workflow with liveness detection on web</w:t>
      </w:r>
      <w:r>
        <w:rPr>
          <w:rFonts w:ascii="Tahoma" w:hAnsi="Tahoma" w:cs="Tahoma"/>
          <w:iCs/>
          <w:sz w:val="16"/>
          <w:szCs w:val="18"/>
        </w:rPr>
        <w:t xml:space="preserve"> for trueID </w:t>
      </w:r>
    </w:p>
    <w:p w14:paraId="7545D349" w14:textId="7103FF6E" w:rsidR="00717370" w:rsidRDefault="00717370" w:rsidP="00796AEA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iCs/>
          <w:sz w:val="16"/>
          <w:szCs w:val="18"/>
        </w:rPr>
        <w:t>- Manage and coach the Team members and participate into their performance appraisal</w:t>
      </w:r>
    </w:p>
    <w:p w14:paraId="58A3EE19" w14:textId="77777777" w:rsidR="00717370" w:rsidRPr="003B2E0B" w:rsidRDefault="00717370" w:rsidP="00796AEA">
      <w:pPr>
        <w:rPr>
          <w:rFonts w:ascii="Tahoma" w:hAnsi="Tahoma" w:cs="Tahoma"/>
          <w:iCs/>
          <w:sz w:val="16"/>
          <w:szCs w:val="18"/>
        </w:rPr>
      </w:pPr>
    </w:p>
    <w:p w14:paraId="1FAFCF63" w14:textId="7777777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Solution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02/2018 – </w:t>
      </w:r>
      <w:r w:rsidR="00796AE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09/2018</w:t>
      </w:r>
    </w:p>
    <w:p w14:paraId="71DDEB9C" w14:textId="16B4534A" w:rsidR="000F11DE" w:rsidRPr="00717370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FPT Software</w:t>
      </w:r>
    </w:p>
    <w:p w14:paraId="1EEBF8B4" w14:textId="13546B10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289C0B66" w14:textId="45116A18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Role: Solution Architect, Software Architect</w:t>
      </w:r>
    </w:p>
    <w:p w14:paraId="3FB1C44C" w14:textId="34629596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Java, Spring, TypeScript, Angular</w:t>
      </w:r>
    </w:p>
    <w:p w14:paraId="2DC41ADB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Provide technical leadership to project team and members</w:t>
      </w:r>
    </w:p>
    <w:p w14:paraId="64DE8364" w14:textId="5CCCD468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Decide on what technical architecture should be implemented</w:t>
      </w:r>
    </w:p>
    <w:p w14:paraId="38FD9411" w14:textId="13ECCF24" w:rsidR="00717370" w:rsidRDefault="00717370" w:rsidP="00BB5D48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Accountable for the technical integrity of the architecture/design</w:t>
      </w:r>
    </w:p>
    <w:p w14:paraId="087AB5C8" w14:textId="77777777" w:rsidR="00717370" w:rsidRPr="003B2E0B" w:rsidRDefault="00717370" w:rsidP="000F11DE">
      <w:pPr>
        <w:rPr>
          <w:rFonts w:ascii="Tahoma" w:hAnsi="Tahoma" w:cs="Tahoma"/>
          <w:iCs/>
          <w:sz w:val="16"/>
          <w:szCs w:val="18"/>
        </w:rPr>
      </w:pPr>
    </w:p>
    <w:p w14:paraId="0545A95A" w14:textId="15EC534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Lead Full-Stack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02/2017 – 02/2018</w:t>
      </w:r>
    </w:p>
    <w:p w14:paraId="68D8C60C" w14:textId="416B156C" w:rsidR="000F11DE" w:rsidRPr="00EA074B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Sentifi</w:t>
      </w:r>
    </w:p>
    <w:p w14:paraId="4421B0D1" w14:textId="21C46B9B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0760E48A" w14:textId="7282D3A8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Role: Backend Dev, Frontend Dev</w:t>
      </w:r>
    </w:p>
    <w:p w14:paraId="5C2DDB07" w14:textId="5F341BDE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Java, Spring Boot, PostgreSQL, JavaScript, ReactJS</w:t>
      </w:r>
    </w:p>
    <w:p w14:paraId="36C156F4" w14:textId="68680147" w:rsidR="00717370" w:rsidRDefault="00EA074B" w:rsidP="000F11DE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717370">
        <w:rPr>
          <w:rFonts w:ascii="Tahoma" w:hAnsi="Tahoma" w:cs="Tahoma"/>
          <w:iCs/>
          <w:sz w:val="16"/>
          <w:szCs w:val="18"/>
        </w:rPr>
        <w:t>L</w:t>
      </w:r>
      <w:r w:rsidR="00717370" w:rsidRPr="00DD44F3">
        <w:rPr>
          <w:rFonts w:ascii="Tahoma" w:hAnsi="Tahoma" w:cs="Tahoma"/>
          <w:iCs/>
          <w:sz w:val="16"/>
          <w:szCs w:val="18"/>
        </w:rPr>
        <w:t>eading, architecting, designing and building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Sentifi Data Management</w:t>
      </w:r>
      <w:r w:rsidR="00717370"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an internal tool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provides the solution to manage Sentifi data</w:t>
      </w:r>
      <w:r>
        <w:rPr>
          <w:rFonts w:ascii="Tahoma" w:hAnsi="Tahoma" w:cs="Tahoma"/>
          <w:iCs/>
          <w:sz w:val="16"/>
          <w:szCs w:val="18"/>
        </w:rPr>
        <w:t xml:space="preserve"> (topics, events, profiles, keywords)</w:t>
      </w:r>
      <w:r w:rsidR="00717370" w:rsidRPr="00717370">
        <w:rPr>
          <w:rFonts w:ascii="Tahoma" w:hAnsi="Tahoma" w:cs="Tahoma"/>
          <w:iCs/>
          <w:sz w:val="16"/>
          <w:szCs w:val="18"/>
        </w:rPr>
        <w:t>, help other teams can audit data easily and quickly as well as statistics and analytics data.</w:t>
      </w:r>
    </w:p>
    <w:p w14:paraId="3BDCE953" w14:textId="77777777" w:rsidR="00EA074B" w:rsidRPr="003B2E0B" w:rsidRDefault="00EA074B" w:rsidP="000F11DE">
      <w:pPr>
        <w:rPr>
          <w:rFonts w:ascii="Tahoma" w:hAnsi="Tahoma" w:cs="Tahoma"/>
          <w:iCs/>
          <w:sz w:val="16"/>
          <w:szCs w:val="18"/>
        </w:rPr>
      </w:pPr>
    </w:p>
    <w:p w14:paraId="088DD73C" w14:textId="477BC365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05/2013 – 02/2017</w:t>
      </w:r>
    </w:p>
    <w:p w14:paraId="6311B8F1" w14:textId="5A866EBC" w:rsidR="00AE367A" w:rsidRPr="00EA074B" w:rsidRDefault="000F11DE" w:rsidP="00AE367A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KMS Technology</w:t>
      </w:r>
    </w:p>
    <w:p w14:paraId="72531B3A" w14:textId="7C92F153" w:rsidR="00EA074B" w:rsidRDefault="00EA074B" w:rsidP="00AE367A">
      <w:pPr>
        <w:rPr>
          <w:rFonts w:ascii="Tahoma" w:hAnsi="Tahoma" w:cs="Tahoma"/>
          <w:bCs/>
          <w:iCs/>
          <w:sz w:val="16"/>
          <w:szCs w:val="18"/>
        </w:rPr>
      </w:pPr>
    </w:p>
    <w:p w14:paraId="138B1CDD" w14:textId="1586EFD9" w:rsidR="001F441B" w:rsidRDefault="00BB5D48" w:rsidP="001F441B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Role: Backend Dev, Frontend Dev</w:t>
      </w:r>
    </w:p>
    <w:p w14:paraId="07901246" w14:textId="4A991AD7" w:rsidR="001F441B" w:rsidRDefault="00BB5D48" w:rsidP="00AE367A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Java, Spring, Oracle, Elasticsearch, JavaScript, ExtJS</w:t>
      </w:r>
      <w:r w:rsidR="004E4B8B">
        <w:rPr>
          <w:rFonts w:ascii="Tahoma" w:hAnsi="Tahoma" w:cs="Tahoma"/>
          <w:bCs/>
          <w:iCs/>
          <w:sz w:val="16"/>
          <w:szCs w:val="18"/>
        </w:rPr>
        <w:t>, AngularJS, ReactJS</w:t>
      </w:r>
    </w:p>
    <w:p w14:paraId="51B660F4" w14:textId="3AF55BA3" w:rsidR="004D28EF" w:rsidRPr="004D28EF" w:rsidRDefault="00EA074B" w:rsidP="004D28EF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Pr="00EA074B">
        <w:rPr>
          <w:rFonts w:ascii="Tahoma" w:hAnsi="Tahoma" w:cs="Tahoma"/>
          <w:bCs/>
          <w:iCs/>
          <w:sz w:val="16"/>
          <w:szCs w:val="18"/>
        </w:rPr>
        <w:t>T</w:t>
      </w:r>
      <w:r w:rsidR="004D28EF">
        <w:rPr>
          <w:rFonts w:ascii="Tahoma" w:hAnsi="Tahoma" w:cs="Tahoma"/>
          <w:bCs/>
          <w:iCs/>
          <w:sz w:val="16"/>
          <w:szCs w:val="18"/>
        </w:rPr>
        <w:t>ake an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accountability on Expense Manager</w:t>
      </w:r>
      <w:r>
        <w:rPr>
          <w:rFonts w:ascii="Tahoma" w:hAnsi="Tahoma" w:cs="Tahoma"/>
          <w:bCs/>
          <w:iCs/>
          <w:sz w:val="16"/>
          <w:szCs w:val="18"/>
        </w:rPr>
        <w:t>, an enterprise application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provides the solution to manage the spend data, matches it to the appropriate recipient, ensures the record is accurate and complete before it’s reported.</w:t>
      </w:r>
    </w:p>
    <w:p w14:paraId="5CB24E13" w14:textId="77777777" w:rsidR="004D28EF" w:rsidRP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Build a visualization dashboard for spend compliance product activities with Expense Fields Management, Expense Form Design, File Layouts Management</w:t>
      </w:r>
    </w:p>
    <w:p w14:paraId="2B8E0DE0" w14:textId="70B61266" w:rsidR="00EA074B" w:rsidRDefault="004D28EF" w:rsidP="00BB5D48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Provide a Compliance Reports with custom criteria and various reporting templates</w:t>
      </w:r>
    </w:p>
    <w:p w14:paraId="1B8C1216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0D0C9103" w14:textId="3623E925" w:rsidR="00717370" w:rsidRDefault="00717370" w:rsidP="00070240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07/2012 – 05/2013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0E8DD3FB" w14:textId="0BC95A66" w:rsidR="00070240" w:rsidRPr="00EA074B" w:rsidRDefault="00AE367A" w:rsidP="00070240">
      <w:pPr>
        <w:rPr>
          <w:rFonts w:ascii="Tahoma" w:hAnsi="Tahoma" w:cs="Tahoma"/>
          <w:b/>
          <w:iCs/>
          <w:sz w:val="16"/>
          <w:szCs w:val="16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VNG Corporation</w:t>
      </w:r>
    </w:p>
    <w:p w14:paraId="4790F7D4" w14:textId="77777777" w:rsidR="00717370" w:rsidRPr="003B2E0B" w:rsidRDefault="00717370" w:rsidP="00070240">
      <w:pPr>
        <w:rPr>
          <w:rFonts w:ascii="Tahoma" w:hAnsi="Tahoma" w:cs="Tahoma"/>
          <w:iCs/>
          <w:sz w:val="16"/>
          <w:szCs w:val="18"/>
        </w:rPr>
      </w:pPr>
    </w:p>
    <w:p w14:paraId="31CF7F72" w14:textId="0058FF00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10/2011 – 07/2012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1B6D4C1D" w14:textId="152BAF28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GNT</w:t>
      </w:r>
    </w:p>
    <w:p w14:paraId="17C2323A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3A64E1E6" w14:textId="26EDB665" w:rsidR="00717370" w:rsidRDefault="0038659D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b/>
          <w:iCs/>
          <w:sz w:val="16"/>
          <w:szCs w:val="16"/>
        </w:rPr>
        <w:t>Lecturer</w:t>
      </w:r>
      <w:r w:rsidR="00717370"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08/2009 – 10/2011</w:t>
      </w:r>
    </w:p>
    <w:p w14:paraId="14F5C29D" w14:textId="100DA4CE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Hoa Sen University</w:t>
      </w:r>
    </w:p>
    <w:p w14:paraId="76781C1E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54BA617A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08/2008 – 07/2009</w:t>
      </w:r>
    </w:p>
    <w:p w14:paraId="7F77B449" w14:textId="31C7B012" w:rsidR="00AE367A" w:rsidRPr="004D28EF" w:rsidRDefault="00AE367A" w:rsidP="00AE367A">
      <w:pPr>
        <w:rPr>
          <w:rFonts w:ascii="Tahoma" w:hAnsi="Tahoma" w:cs="Tahoma"/>
          <w:b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Kobekara</w:t>
      </w: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14:paraId="313DB10C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980FFD" w14:paraId="5A824A2A" w14:textId="77777777" w:rsidTr="004D28EF">
        <w:tc>
          <w:tcPr>
            <w:tcW w:w="3503" w:type="dxa"/>
            <w:vAlign w:val="center"/>
          </w:tcPr>
          <w:p w14:paraId="04852BB6" w14:textId="7A6DB5ED" w:rsidR="00980FFD" w:rsidRPr="000079AA" w:rsidRDefault="00BB5D48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Java</w:t>
            </w:r>
            <w:r w:rsidR="00980FFD">
              <w:rPr>
                <w:rFonts w:ascii="Tahoma" w:hAnsi="Tahoma" w:cs="Tahoma"/>
                <w:sz w:val="16"/>
                <w:szCs w:val="18"/>
              </w:rPr>
              <w:t>Script, TypeScript</w:t>
            </w:r>
            <w:r w:rsidR="00980FFD"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r w:rsidR="00980FFD">
              <w:rPr>
                <w:rFonts w:ascii="Tahoma" w:hAnsi="Tahoma" w:cs="Tahoma"/>
                <w:sz w:val="16"/>
                <w:szCs w:val="18"/>
              </w:rPr>
              <w:t xml:space="preserve">jQuery, </w:t>
            </w:r>
            <w:r w:rsidR="00980FFD" w:rsidRPr="000079AA">
              <w:rPr>
                <w:rFonts w:ascii="Tahoma" w:hAnsi="Tahoma" w:cs="Tahoma"/>
                <w:sz w:val="16"/>
                <w:szCs w:val="18"/>
              </w:rPr>
              <w:t>ExtJS, AngularJS, Angular, ReactJS, VueJS</w:t>
            </w:r>
          </w:p>
        </w:tc>
        <w:tc>
          <w:tcPr>
            <w:tcW w:w="1527" w:type="dxa"/>
            <w:vAlign w:val="center"/>
          </w:tcPr>
          <w:p w14:paraId="03EA9C7E" w14:textId="481A4C4B" w:rsidR="00980FFD" w:rsidRPr="000079AA" w:rsidRDefault="00980FFD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</w:p>
        </w:tc>
      </w:tr>
      <w:tr w:rsidR="00980FFD" w14:paraId="2A59C5DF" w14:textId="77777777" w:rsidTr="004D28EF">
        <w:tc>
          <w:tcPr>
            <w:tcW w:w="3503" w:type="dxa"/>
            <w:vAlign w:val="center"/>
          </w:tcPr>
          <w:p w14:paraId="3AF6F5F1" w14:textId="33EDB7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527" w:type="dxa"/>
            <w:vAlign w:val="center"/>
          </w:tcPr>
          <w:p w14:paraId="2F45F877" w14:textId="0E69DAEC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</w:p>
        </w:tc>
      </w:tr>
      <w:tr w:rsidR="00980FFD" w14:paraId="351A1AD1" w14:textId="77777777" w:rsidTr="004D28EF">
        <w:tc>
          <w:tcPr>
            <w:tcW w:w="3503" w:type="dxa"/>
            <w:vAlign w:val="center"/>
          </w:tcPr>
          <w:p w14:paraId="48C2D890" w14:textId="200B64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3AD1A3C8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</w:p>
        </w:tc>
      </w:tr>
      <w:tr w:rsidR="00980FFD" w14:paraId="5C4F0410" w14:textId="77777777" w:rsidTr="004D28EF">
        <w:tc>
          <w:tcPr>
            <w:tcW w:w="3503" w:type="dxa"/>
            <w:vAlign w:val="center"/>
          </w:tcPr>
          <w:p w14:paraId="26BDE1F7" w14:textId="71C9565A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>Spring Boot</w:t>
            </w:r>
          </w:p>
        </w:tc>
        <w:tc>
          <w:tcPr>
            <w:tcW w:w="1527" w:type="dxa"/>
            <w:vAlign w:val="center"/>
          </w:tcPr>
          <w:p w14:paraId="5D929AF1" w14:textId="46E0C786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11A503C" w14:textId="77777777" w:rsidTr="004D28EF">
        <w:tc>
          <w:tcPr>
            <w:tcW w:w="3503" w:type="dxa"/>
            <w:vAlign w:val="center"/>
          </w:tcPr>
          <w:p w14:paraId="750F77DD" w14:textId="582F8C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6D765EA8" w14:textId="6B0C1DE9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1AA155BD" w14:textId="77777777" w:rsidTr="004D28EF">
        <w:tc>
          <w:tcPr>
            <w:tcW w:w="3503" w:type="dxa"/>
            <w:vAlign w:val="center"/>
          </w:tcPr>
          <w:p w14:paraId="54AFCE39" w14:textId="5C2F218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r w:rsidR="001F441B" w:rsidRPr="000079AA">
              <w:rPr>
                <w:rFonts w:ascii="Tahoma" w:hAnsi="Tahoma" w:cs="Tahoma"/>
                <w:sz w:val="16"/>
                <w:szCs w:val="18"/>
              </w:rPr>
              <w:t>Postgr</w:t>
            </w:r>
            <w:r w:rsidR="001F441B">
              <w:rPr>
                <w:rFonts w:ascii="Tahoma" w:hAnsi="Tahoma" w:cs="Tahoma"/>
                <w:sz w:val="16"/>
                <w:szCs w:val="18"/>
              </w:rPr>
              <w:t>eSQL</w:t>
            </w:r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527" w:type="dxa"/>
            <w:vAlign w:val="center"/>
          </w:tcPr>
          <w:p w14:paraId="77873FA3" w14:textId="35CAA535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D9972BC" w14:textId="77777777" w:rsidTr="004D28EF">
        <w:tc>
          <w:tcPr>
            <w:tcW w:w="3503" w:type="dxa"/>
            <w:vAlign w:val="center"/>
          </w:tcPr>
          <w:p w14:paraId="5E5BC4F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019FE178" w14:textId="3C077E54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CEEF45C" w14:textId="77777777" w:rsidTr="004D28EF">
        <w:tc>
          <w:tcPr>
            <w:tcW w:w="3503" w:type="dxa"/>
            <w:vAlign w:val="center"/>
          </w:tcPr>
          <w:p w14:paraId="3130A64F" w14:textId="1DBDC89E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  <w:r w:rsidR="00FC4478">
              <w:rPr>
                <w:rFonts w:ascii="Tahoma" w:hAnsi="Tahoma" w:cs="Tahoma"/>
                <w:sz w:val="16"/>
                <w:szCs w:val="18"/>
              </w:rPr>
              <w:t>, FastAPI, Airflow</w:t>
            </w:r>
          </w:p>
        </w:tc>
        <w:tc>
          <w:tcPr>
            <w:tcW w:w="1527" w:type="dxa"/>
            <w:vAlign w:val="center"/>
          </w:tcPr>
          <w:p w14:paraId="3268E391" w14:textId="29DD155C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C4478" w14:paraId="1AADA0E3" w14:textId="77777777" w:rsidTr="004D28EF">
        <w:tc>
          <w:tcPr>
            <w:tcW w:w="3503" w:type="dxa"/>
            <w:vAlign w:val="center"/>
          </w:tcPr>
          <w:p w14:paraId="23A2C8AE" w14:textId="2DAA028B" w:rsidR="00FC4478" w:rsidRDefault="00FC4478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Google BigQuery</w:t>
            </w:r>
          </w:p>
        </w:tc>
        <w:tc>
          <w:tcPr>
            <w:tcW w:w="1527" w:type="dxa"/>
            <w:vAlign w:val="center"/>
          </w:tcPr>
          <w:p w14:paraId="36F97295" w14:textId="05F70B6C" w:rsidR="00FC4478" w:rsidRPr="00E14375" w:rsidRDefault="00FC4478" w:rsidP="00980FFD">
            <w:pPr>
              <w:jc w:val="center"/>
              <w:rPr>
                <w:rFonts w:ascii="Tahoma" w:hAnsi="Tahoma" w:cs="Tahoma"/>
                <w:color w:val="0070C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1AFA42D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FAD0089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980FFD" w14:paraId="7162404F" w14:textId="77777777" w:rsidTr="004D28EF">
        <w:tc>
          <w:tcPr>
            <w:tcW w:w="3503" w:type="dxa"/>
            <w:vAlign w:val="center"/>
          </w:tcPr>
          <w:p w14:paraId="0DE2048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527" w:type="dxa"/>
            <w:vAlign w:val="center"/>
          </w:tcPr>
          <w:p w14:paraId="32D35B4C" w14:textId="7A7BD896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950D100" w14:textId="77777777" w:rsidTr="004D28EF">
        <w:tc>
          <w:tcPr>
            <w:tcW w:w="3503" w:type="dxa"/>
            <w:vAlign w:val="center"/>
          </w:tcPr>
          <w:p w14:paraId="6149FE66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28BF1F04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5DFA985E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1C6EB3F6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980FFD" w14:paraId="62F7BCB9" w14:textId="77777777" w:rsidTr="004D28EF">
        <w:tc>
          <w:tcPr>
            <w:tcW w:w="3503" w:type="dxa"/>
            <w:vAlign w:val="center"/>
          </w:tcPr>
          <w:p w14:paraId="0255046F" w14:textId="0E30477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7BCA549E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2DFB03F" w14:textId="77777777" w:rsidTr="004D28EF">
        <w:tc>
          <w:tcPr>
            <w:tcW w:w="3503" w:type="dxa"/>
            <w:vAlign w:val="center"/>
          </w:tcPr>
          <w:p w14:paraId="4993BF57" w14:textId="4DDC4A7B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527" w:type="dxa"/>
            <w:vAlign w:val="center"/>
          </w:tcPr>
          <w:p w14:paraId="442036B6" w14:textId="282425C3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1BA5365" w14:textId="77777777" w:rsidTr="004D28EF">
        <w:tc>
          <w:tcPr>
            <w:tcW w:w="3503" w:type="dxa"/>
            <w:vAlign w:val="center"/>
          </w:tcPr>
          <w:p w14:paraId="0F57F623" w14:textId="288B783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038341C7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427AEBC" w14:textId="77777777" w:rsidTr="004D28EF">
        <w:tc>
          <w:tcPr>
            <w:tcW w:w="3503" w:type="dxa"/>
            <w:vAlign w:val="center"/>
          </w:tcPr>
          <w:p w14:paraId="290434F0" w14:textId="413234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740EF296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400733F" w14:textId="77777777" w:rsidTr="004D28EF">
        <w:tc>
          <w:tcPr>
            <w:tcW w:w="3503" w:type="dxa"/>
            <w:vAlign w:val="center"/>
          </w:tcPr>
          <w:p w14:paraId="42B50910" w14:textId="0444E788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36299330" w14:textId="6ED811A7" w:rsidR="00960ABD" w:rsidRPr="0006745F" w:rsidRDefault="00E14375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E58F152" w14:textId="77777777" w:rsidTr="004D28EF">
        <w:tc>
          <w:tcPr>
            <w:tcW w:w="3503" w:type="dxa"/>
            <w:vAlign w:val="center"/>
          </w:tcPr>
          <w:p w14:paraId="70789AA8" w14:textId="6F6AE2CF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5DD20D66" w14:textId="63A12C98" w:rsidR="00960ABD" w:rsidRPr="0006745F" w:rsidRDefault="00E14375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27A5EE3" w14:textId="77777777" w:rsidTr="004D28EF">
        <w:tc>
          <w:tcPr>
            <w:tcW w:w="3503" w:type="dxa"/>
            <w:vAlign w:val="center"/>
          </w:tcPr>
          <w:p w14:paraId="10638667" w14:textId="638CAB15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4EA5BAD3" w:rsidR="00960ABD" w:rsidRPr="000079AA" w:rsidRDefault="00E14375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0D1243D" w14:textId="77777777" w:rsidTr="004D28EF">
        <w:tc>
          <w:tcPr>
            <w:tcW w:w="3503" w:type="dxa"/>
            <w:vAlign w:val="center"/>
          </w:tcPr>
          <w:p w14:paraId="71B42A3C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747CD5F6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:rsidRPr="00C54696" w14:paraId="776D06A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EC284CA" w14:textId="77777777" w:rsidR="00960ABD" w:rsidRPr="000079AA" w:rsidRDefault="00960ABD" w:rsidP="00960AB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960ABD" w14:paraId="3C3F4164" w14:textId="77777777" w:rsidTr="004D28EF">
        <w:tc>
          <w:tcPr>
            <w:tcW w:w="3503" w:type="dxa"/>
            <w:vAlign w:val="center"/>
          </w:tcPr>
          <w:p w14:paraId="2CA4591B" w14:textId="1462EF62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53B975F0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662954E" w14:textId="77777777" w:rsidTr="004D28EF">
        <w:tc>
          <w:tcPr>
            <w:tcW w:w="3503" w:type="dxa"/>
            <w:vAlign w:val="center"/>
          </w:tcPr>
          <w:p w14:paraId="609F68B1" w14:textId="63849B89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69F99F53" w:rsidR="00960ABD" w:rsidRPr="000079AA" w:rsidRDefault="00E14375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62923E3D" w14:textId="77777777" w:rsidTr="004D28EF">
        <w:tc>
          <w:tcPr>
            <w:tcW w:w="3503" w:type="dxa"/>
            <w:vAlign w:val="center"/>
          </w:tcPr>
          <w:p w14:paraId="60A9E4F9" w14:textId="09A64700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55A771CA" w:rsidR="00960ABD" w:rsidRPr="000079AA" w:rsidRDefault="00E14375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2558CD9A" w14:textId="77777777" w:rsidTr="004D28EF">
        <w:tc>
          <w:tcPr>
            <w:tcW w:w="3503" w:type="dxa"/>
            <w:vAlign w:val="center"/>
          </w:tcPr>
          <w:p w14:paraId="61BC6D05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51C509E2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3EDEB97C" w14:textId="77777777" w:rsidTr="004D28EF">
        <w:tc>
          <w:tcPr>
            <w:tcW w:w="3503" w:type="dxa"/>
            <w:vAlign w:val="center"/>
          </w:tcPr>
          <w:p w14:paraId="5AD462D0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527" w:type="dxa"/>
            <w:vAlign w:val="center"/>
          </w:tcPr>
          <w:p w14:paraId="20DFA58C" w14:textId="4FA918D2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2EB5E665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</w:t>
      </w:r>
      <w:r w:rsidR="001F441B">
        <w:rPr>
          <w:rFonts w:ascii="Tahoma" w:hAnsi="Tahoma" w:cs="Tahoma"/>
          <w:sz w:val="16"/>
          <w:szCs w:val="18"/>
        </w:rPr>
        <w:t>Computer Science</w:t>
      </w:r>
      <w:r w:rsidRPr="000079AA">
        <w:rPr>
          <w:rFonts w:ascii="Tahoma" w:hAnsi="Tahoma" w:cs="Tahoma"/>
          <w:sz w:val="16"/>
          <w:szCs w:val="18"/>
        </w:rPr>
        <w:t xml:space="preserve">, </w:t>
      </w:r>
    </w:p>
    <w:p w14:paraId="3BB5D838" w14:textId="663288D8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Ho Chi Minh City University of </w:t>
      </w:r>
      <w:r w:rsidR="00F80714">
        <w:rPr>
          <w:rFonts w:ascii="Tahoma" w:hAnsi="Tahoma" w:cs="Tahoma"/>
          <w:sz w:val="16"/>
          <w:szCs w:val="18"/>
        </w:rPr>
        <w:t>Education</w:t>
      </w:r>
      <w:r w:rsidRPr="000079AA">
        <w:rPr>
          <w:rFonts w:ascii="Tahoma" w:hAnsi="Tahoma" w:cs="Tahoma"/>
          <w:sz w:val="16"/>
          <w:szCs w:val="18"/>
        </w:rPr>
        <w:t>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RxJS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ReactJS and D3 in Sentifi</w:t>
      </w:r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Speaker in KMS Techcon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seminar ASP.NET MVC in Hoa Sen University</w:t>
      </w: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46FA4"/>
    <w:rsid w:val="000532EC"/>
    <w:rsid w:val="0006745F"/>
    <w:rsid w:val="00070240"/>
    <w:rsid w:val="000F11DE"/>
    <w:rsid w:val="001F441B"/>
    <w:rsid w:val="002938E6"/>
    <w:rsid w:val="002C55AE"/>
    <w:rsid w:val="00315D87"/>
    <w:rsid w:val="0038659D"/>
    <w:rsid w:val="003B2E0B"/>
    <w:rsid w:val="00441BAD"/>
    <w:rsid w:val="004D28EF"/>
    <w:rsid w:val="004E4B8B"/>
    <w:rsid w:val="0051560A"/>
    <w:rsid w:val="00644123"/>
    <w:rsid w:val="00717370"/>
    <w:rsid w:val="00796AEA"/>
    <w:rsid w:val="0083176B"/>
    <w:rsid w:val="008379E1"/>
    <w:rsid w:val="008F3F43"/>
    <w:rsid w:val="00950B2E"/>
    <w:rsid w:val="00960ABD"/>
    <w:rsid w:val="00980FFD"/>
    <w:rsid w:val="00987B72"/>
    <w:rsid w:val="00A307DA"/>
    <w:rsid w:val="00AE367A"/>
    <w:rsid w:val="00B26267"/>
    <w:rsid w:val="00BA6F6C"/>
    <w:rsid w:val="00BB5D48"/>
    <w:rsid w:val="00BD0D5A"/>
    <w:rsid w:val="00C31386"/>
    <w:rsid w:val="00C54696"/>
    <w:rsid w:val="00C67B7A"/>
    <w:rsid w:val="00CE121B"/>
    <w:rsid w:val="00DD44F3"/>
    <w:rsid w:val="00DF224D"/>
    <w:rsid w:val="00E14375"/>
    <w:rsid w:val="00EA074B"/>
    <w:rsid w:val="00ED72E7"/>
    <w:rsid w:val="00F7640A"/>
    <w:rsid w:val="00F80714"/>
    <w:rsid w:val="00F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21</cp:revision>
  <cp:lastPrinted>2022-12-26T01:41:00Z</cp:lastPrinted>
  <dcterms:created xsi:type="dcterms:W3CDTF">2018-10-26T04:38:00Z</dcterms:created>
  <dcterms:modified xsi:type="dcterms:W3CDTF">2024-03-11T11:39:00Z</dcterms:modified>
</cp:coreProperties>
</file>