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7C0" w:rsidRDefault="008C35F7">
      <w:r>
        <w:t>A. Đồ thị vô hướng</w:t>
      </w:r>
    </w:p>
    <w:p w:rsidR="008C35F7" w:rsidRDefault="008C35F7">
      <w:r>
        <w:t>1.</w:t>
      </w:r>
    </w:p>
    <w:p w:rsidR="008C35F7" w:rsidRDefault="008C35F7">
      <w:r>
        <w:t>- Đồ thị 1: có Euler</w:t>
      </w:r>
    </w:p>
    <w:p w:rsidR="008C35F7" w:rsidRDefault="008C35F7">
      <w:r>
        <w:t>- Đồ thị 2:Không Euler</w:t>
      </w:r>
    </w:p>
    <w:p w:rsidR="008C35F7" w:rsidRDefault="008C35F7">
      <w:r>
        <w:t>- Đồ thị 3: có Euler</w:t>
      </w:r>
    </w:p>
    <w:p w:rsidR="008C35F7" w:rsidRDefault="008C35F7">
      <w:r>
        <w:t>- Đồ thị 4: Không Euler</w:t>
      </w:r>
    </w:p>
    <w:p w:rsidR="008C35F7" w:rsidRDefault="008C35F7">
      <w:r>
        <w:t>-&gt; Không đồ thị nào có chu trình Halminton</w:t>
      </w:r>
      <w:r>
        <w:br/>
      </w:r>
      <w:r>
        <w:br/>
        <w:t>2.</w:t>
      </w:r>
    </w:p>
    <w:p w:rsidR="008C35F7" w:rsidRDefault="008C35F7">
      <w:r>
        <w:t xml:space="preserve">Số đồ thị vô hướng khác nhau có V đỉnh và E cạnh là 2^n </w:t>
      </w:r>
    </w:p>
    <w:p w:rsidR="008C35F7" w:rsidRDefault="008C35F7">
      <w:r>
        <w:t>n = VC3</w:t>
      </w:r>
    </w:p>
    <w:p w:rsidR="009E1E28" w:rsidRDefault="009E1E28">
      <w:r>
        <w:t>3.</w:t>
      </w:r>
    </w:p>
    <w:p w:rsidR="009E1E28" w:rsidRDefault="009E1E28">
      <w:r>
        <w:t>Duyệt qua tất cả các cạnh và kiểm tra xem có cạnh nào có điểm chung không. Nếu có, đó là cạnh song song.</w:t>
      </w:r>
    </w:p>
    <w:p w:rsidR="009E1E28" w:rsidRDefault="009E1E28">
      <w:r>
        <w:t>4.</w:t>
      </w:r>
    </w:p>
    <w:p w:rsidR="009E1E28" w:rsidRDefault="00F70DF9">
      <w:r>
        <w:t xml:space="preserve">- </w:t>
      </w:r>
      <w:r w:rsidR="0006345E">
        <w:t>Giả sử có một đồ thị G chứa chu trình độ dài lẻ C và là đồ thị hai màu</w:t>
      </w:r>
      <w:r w:rsidR="00BC234D">
        <w:t>. Ta CM giả thuyết sai.</w:t>
      </w:r>
    </w:p>
    <w:p w:rsidR="0006345E" w:rsidRDefault="00F70DF9" w:rsidP="0006345E">
      <w:r>
        <w:t xml:space="preserve">- </w:t>
      </w:r>
      <w:r w:rsidR="0006345E">
        <w:t>Chia đỉnh của C thành hai tập A và B</w:t>
      </w:r>
      <w:r>
        <w:t xml:space="preserve"> </w:t>
      </w:r>
      <w:r w:rsidR="0006345E">
        <w:t>(mọi cạnh trong C đều nối một đỉnh từ A với một đỉnh từ B)</w:t>
      </w:r>
      <w:r>
        <w:t>.</w:t>
      </w:r>
    </w:p>
    <w:p w:rsidR="00F70DF9" w:rsidRDefault="00F70DF9" w:rsidP="0006345E">
      <w:r>
        <w:t>- C đỉnh lẻ -&gt; có C cạnh lẻ</w:t>
      </w:r>
    </w:p>
    <w:p w:rsidR="00F70DF9" w:rsidRDefault="00F70DF9" w:rsidP="00F70DF9">
      <w:r>
        <w:t xml:space="preserve">- Bắt đầu từ một đỉnh v bất kỳ trong C. Đỉnh v thuộc một trong hai tập màu, giả sử vthuộc tập A. Theo quy tắc, tất cả các đỉnh lân cận của v trong C phải thuộc tập màu B =&gt; </w:t>
      </w:r>
      <w:r w:rsidR="00C85692">
        <w:t>s</w:t>
      </w:r>
      <w:r>
        <w:t xml:space="preserve">ố cạnh nối đỉnh thuộc tập </w:t>
      </w:r>
      <w:r w:rsidR="00C85692">
        <w:t>A</w:t>
      </w:r>
      <w:r>
        <w:t xml:space="preserve"> với tập </w:t>
      </w:r>
      <w:r w:rsidR="00C85692">
        <w:t>B</w:t>
      </w:r>
      <w:r>
        <w:t xml:space="preserve"> là lẻ (do </w:t>
      </w:r>
      <w:r w:rsidR="00C85692">
        <w:t>C</w:t>
      </w:r>
      <w:r>
        <w:t xml:space="preserve"> có số cạnh lẻ).</w:t>
      </w:r>
    </w:p>
    <w:p w:rsidR="00C85692" w:rsidRDefault="00C85692" w:rsidP="00C85692">
      <w:r>
        <w:t>- Nếu chúng ta tiếp tục đi dọc theo chu trình C, mỗi lần chuyển đỉnh, chúng ta chuyển từ một tập màu sang tập màu khác. Vì số cạnh của C là lẻ, nếu chúng ta chuyển qua một đỉnh mới, chúng ta phải chuyển từ một tập màu sang tập màu khác. Khi đi qua tất cả các đỉnh của C, chúng ta sẽ quay lại đỉnh ban đầu và cần phải chuyển sang tập màu khác -&gt; Mẫu thuẫn</w:t>
      </w:r>
    </w:p>
    <w:p w:rsidR="00C85692" w:rsidRDefault="00C85692" w:rsidP="00C85692">
      <w:r>
        <w:t>=&gt; Giả thuyết sai =&gt; ĐPCM</w:t>
      </w:r>
    </w:p>
    <w:p w:rsidR="00C85692" w:rsidRDefault="00C85692" w:rsidP="00C85692"/>
    <w:p w:rsidR="00C85692" w:rsidRDefault="00C85692" w:rsidP="00C85692"/>
    <w:p w:rsidR="00C85692" w:rsidRDefault="00C85692" w:rsidP="00F70DF9"/>
    <w:p w:rsidR="00F70DF9" w:rsidRDefault="00F70DF9" w:rsidP="0006345E"/>
    <w:p w:rsidR="0006345E" w:rsidRDefault="00E45E10">
      <w:r>
        <w:t xml:space="preserve">5. </w:t>
      </w:r>
    </w:p>
    <w:p w:rsidR="00E45E10" w:rsidRDefault="00E45E10" w:rsidP="00E45E10">
      <w:pPr>
        <w:ind w:firstLine="720"/>
      </w:pPr>
      <w:r>
        <w:t>- TH cơ bản:</w:t>
      </w:r>
    </w:p>
    <w:p w:rsidR="00E45E10" w:rsidRDefault="00E45E10" w:rsidP="00E45E10">
      <w:pPr>
        <w:ind w:left="360" w:firstLine="720"/>
      </w:pPr>
      <w:r>
        <w:t>+ Nếu đồ thị chỉ có hai đỉnh V = 2 thì nó là đồ thị biconnected vì mọi cặp đỉnh đều được nối với nhau bằng một đường đi.</w:t>
      </w:r>
    </w:p>
    <w:p w:rsidR="00E45E10" w:rsidRDefault="00E45E10" w:rsidP="00E45E10">
      <w:pPr>
        <w:pStyle w:val="ListParagraph"/>
        <w:numPr>
          <w:ilvl w:val="0"/>
          <w:numId w:val="2"/>
        </w:numPr>
      </w:pPr>
      <w:r>
        <w:t>TH tổng quát:</w:t>
      </w:r>
    </w:p>
    <w:p w:rsidR="00E45E10" w:rsidRDefault="00E45E10" w:rsidP="00E45E10">
      <w:r>
        <w:t>+  Giả sử đồ thị có nhiều hơn hai đỉnh V &gt; 2</w:t>
      </w:r>
    </w:p>
    <w:p w:rsidR="00E45E10" w:rsidRDefault="00D6433D" w:rsidP="00E45E10">
      <w:r>
        <w:t xml:space="preserve"> +</w:t>
      </w:r>
      <w:r w:rsidR="00E45E10">
        <w:t>Chọn một đỉnh bất kỳ strong đồ thị và một đỉnh t không kề với s</w:t>
      </w:r>
    </w:p>
    <w:p w:rsidR="00E45E10" w:rsidRDefault="00D6433D" w:rsidP="00E45E10">
      <w:r>
        <w:t xml:space="preserve">  +</w:t>
      </w:r>
      <w:r w:rsidR="00E45E10">
        <w:t xml:space="preserve"> Tính </w:t>
      </w:r>
      <w:r w:rsidR="003F398C">
        <w:t>P</w:t>
      </w:r>
      <w:r w:rsidR="00E45E10">
        <w:t xml:space="preserve"> đường đi nối giữa </w:t>
      </w:r>
      <w:r w:rsidR="003F398C">
        <w:t>s</w:t>
      </w:r>
      <w:r w:rsidR="00E45E10">
        <w:t xml:space="preserve"> và </w:t>
      </w:r>
      <w:r w:rsidR="003F398C">
        <w:t>t</w:t>
      </w:r>
    </w:p>
    <w:p w:rsidR="00D6433D" w:rsidRDefault="00D6433D" w:rsidP="00D6433D">
      <w:pPr>
        <w:pStyle w:val="ListParagraph"/>
        <w:numPr>
          <w:ilvl w:val="0"/>
          <w:numId w:val="2"/>
        </w:numPr>
      </w:pPr>
      <w:r>
        <w:t>Bởi vì không có điểm articulation, việc xóa một đỉnh bất kỳ không làm mất tính liên thông của đồ thị.</w:t>
      </w:r>
    </w:p>
    <w:p w:rsidR="00D6433D" w:rsidRDefault="00D6433D" w:rsidP="00D6433D">
      <w:pPr>
        <w:ind w:left="360"/>
      </w:pPr>
      <w:r>
        <w:t>+ Điều này có nghĩa là nếu ta xóa một đỉnh bất kỳ trên đường đi P, thì svà t vẫn kết nối bằng một đường đi khác.</w:t>
      </w:r>
    </w:p>
    <w:p w:rsidR="00D6433D" w:rsidRDefault="00D6433D" w:rsidP="00D6433D">
      <w:pPr>
        <w:pStyle w:val="ListParagraph"/>
      </w:pPr>
      <w:r>
        <w:t>+ Do đó, ta có thể xây dựng hai đường đi khác nhau từ s đến tbằng cách lần lượt xóa các đỉnh trên đường đi P</w:t>
      </w:r>
    </w:p>
    <w:p w:rsidR="00D6433D" w:rsidRDefault="00D6433D" w:rsidP="00D6433D">
      <w:r>
        <w:t>+ Điều này chứng tỏ rằng mọi cặp đỉnhs  và t đều có hai đường đi không giao nhau nối chúng.</w:t>
      </w:r>
    </w:p>
    <w:p w:rsidR="00D6433D" w:rsidRDefault="00D6433D" w:rsidP="00D6433D">
      <w:pPr>
        <w:pStyle w:val="ListParagraph"/>
        <w:numPr>
          <w:ilvl w:val="0"/>
          <w:numId w:val="3"/>
        </w:numPr>
      </w:pPr>
      <w:r>
        <w:t>Do mọi cặp đỉnh s và t đều có hai đường đi không giao nhau, ta có thể kết luận rằng đồ thị là biconnected.</w:t>
      </w:r>
    </w:p>
    <w:p w:rsidR="00856D07" w:rsidRDefault="00856D07" w:rsidP="00856D07">
      <w:pPr>
        <w:ind w:left="360"/>
      </w:pPr>
      <w:r>
        <w:t xml:space="preserve">6. </w:t>
      </w:r>
    </w:p>
    <w:p w:rsidR="00856D07" w:rsidRDefault="00856D07" w:rsidP="00856D07">
      <w:r>
        <w:t>#include &lt;iostream&gt;</w:t>
      </w:r>
    </w:p>
    <w:p w:rsidR="00856D07" w:rsidRDefault="00856D07" w:rsidP="00856D07">
      <w:r>
        <w:t>#include &lt;list&gt;</w:t>
      </w:r>
    </w:p>
    <w:p w:rsidR="00856D07" w:rsidRDefault="00856D07" w:rsidP="00856D07">
      <w:r>
        <w:t>#include &lt;vector&gt;</w:t>
      </w:r>
    </w:p>
    <w:p w:rsidR="00856D07" w:rsidRDefault="00856D07" w:rsidP="00856D07"/>
    <w:p w:rsidR="00856D07" w:rsidRDefault="00856D07" w:rsidP="00856D07">
      <w:r>
        <w:t>using namespace std;</w:t>
      </w:r>
    </w:p>
    <w:p w:rsidR="00856D07" w:rsidRDefault="00856D07" w:rsidP="00856D07"/>
    <w:p w:rsidR="00856D07" w:rsidRDefault="00856D07" w:rsidP="00856D07">
      <w:r>
        <w:t>class Graph {</w:t>
      </w:r>
    </w:p>
    <w:p w:rsidR="00856D07" w:rsidRDefault="00856D07" w:rsidP="00856D07">
      <w:r>
        <w:t xml:space="preserve">    int V;</w:t>
      </w:r>
    </w:p>
    <w:p w:rsidR="00856D07" w:rsidRDefault="00856D07" w:rsidP="00856D07">
      <w:r>
        <w:lastRenderedPageBreak/>
        <w:t xml:space="preserve">    list&lt;int&gt; *adj;</w:t>
      </w:r>
    </w:p>
    <w:p w:rsidR="00856D07" w:rsidRDefault="00856D07" w:rsidP="00856D07"/>
    <w:p w:rsidR="00856D07" w:rsidRDefault="00856D07" w:rsidP="00856D07">
      <w:r>
        <w:t>public:</w:t>
      </w:r>
    </w:p>
    <w:p w:rsidR="00856D07" w:rsidRDefault="00856D07" w:rsidP="00856D07">
      <w:r>
        <w:t xml:space="preserve">    Graph(int V);</w:t>
      </w:r>
    </w:p>
    <w:p w:rsidR="00856D07" w:rsidRDefault="00856D07" w:rsidP="00856D07">
      <w:r>
        <w:t xml:space="preserve">    void addEdge(int v, int w);</w:t>
      </w:r>
    </w:p>
    <w:p w:rsidR="00856D07" w:rsidRDefault="00856D07" w:rsidP="00856D07">
      <w:r>
        <w:t xml:space="preserve">    bool isEdgeConnected();</w:t>
      </w:r>
    </w:p>
    <w:p w:rsidR="00856D07" w:rsidRDefault="00856D07" w:rsidP="00856D07">
      <w:r>
        <w:t xml:space="preserve">    bool isEdgeConnectedUtil(int v, vector&lt;bool&gt;&amp; visited, vector&lt;int&gt;&amp; disc, vector&lt;int&gt;&amp; low, vector&lt;int&gt;&amp; parent);</w:t>
      </w:r>
    </w:p>
    <w:p w:rsidR="00856D07" w:rsidRDefault="00856D07" w:rsidP="00856D07">
      <w:r>
        <w:t>};</w:t>
      </w:r>
    </w:p>
    <w:p w:rsidR="00856D07" w:rsidRDefault="00856D07" w:rsidP="00856D07"/>
    <w:p w:rsidR="00856D07" w:rsidRDefault="00856D07" w:rsidP="00856D07">
      <w:r>
        <w:t>Graph::Graph(int V) {</w:t>
      </w:r>
    </w:p>
    <w:p w:rsidR="00856D07" w:rsidRDefault="00856D07" w:rsidP="00856D07">
      <w:r>
        <w:t xml:space="preserve">    this-&gt;V = V;</w:t>
      </w:r>
    </w:p>
    <w:p w:rsidR="00856D07" w:rsidRDefault="00856D07" w:rsidP="00856D07">
      <w:r>
        <w:t xml:space="preserve">    adj = new list&lt;int&gt;[V];</w:t>
      </w:r>
    </w:p>
    <w:p w:rsidR="00856D07" w:rsidRDefault="00856D07" w:rsidP="00856D07">
      <w:r>
        <w:t>}</w:t>
      </w:r>
    </w:p>
    <w:p w:rsidR="00856D07" w:rsidRDefault="00856D07" w:rsidP="00856D07"/>
    <w:p w:rsidR="00856D07" w:rsidRDefault="00856D07" w:rsidP="00856D07">
      <w:r>
        <w:t>void Graph::addEdge(int v, int w) {</w:t>
      </w:r>
    </w:p>
    <w:p w:rsidR="00856D07" w:rsidRDefault="00856D07" w:rsidP="00856D07">
      <w:r>
        <w:t xml:space="preserve">    adj[v].push_back(w);</w:t>
      </w:r>
    </w:p>
    <w:p w:rsidR="00856D07" w:rsidRDefault="00856D07" w:rsidP="00856D07">
      <w:r>
        <w:t xml:space="preserve">    adj[w].push_back(v);</w:t>
      </w:r>
    </w:p>
    <w:p w:rsidR="00856D07" w:rsidRDefault="00856D07" w:rsidP="00856D07">
      <w:r>
        <w:t>}</w:t>
      </w:r>
    </w:p>
    <w:p w:rsidR="00856D07" w:rsidRDefault="00856D07" w:rsidP="00856D07"/>
    <w:p w:rsidR="00856D07" w:rsidRDefault="00856D07" w:rsidP="00856D07">
      <w:r>
        <w:t>bool Graph::isEdgeConnectedUtil(int v, vector&lt;bool&gt;&amp; visited, vector&lt;int&gt;&amp; disc, vector&lt;int&gt;&amp; low, vector&lt;int&gt;&amp; parent) {</w:t>
      </w:r>
    </w:p>
    <w:p w:rsidR="00856D07" w:rsidRDefault="00856D07" w:rsidP="00856D07">
      <w:r>
        <w:t xml:space="preserve">    static int time = 0;</w:t>
      </w:r>
    </w:p>
    <w:p w:rsidR="00856D07" w:rsidRDefault="00856D07" w:rsidP="00856D07"/>
    <w:p w:rsidR="00856D07" w:rsidRDefault="00856D07" w:rsidP="00856D07">
      <w:r>
        <w:t xml:space="preserve">    visited[v] = true;</w:t>
      </w:r>
    </w:p>
    <w:p w:rsidR="00856D07" w:rsidRDefault="00856D07" w:rsidP="00856D07">
      <w:r>
        <w:t xml:space="preserve">    disc[v] = low[v] = ++time;</w:t>
      </w:r>
    </w:p>
    <w:p w:rsidR="00856D07" w:rsidRDefault="00856D07" w:rsidP="00856D07"/>
    <w:p w:rsidR="00856D07" w:rsidRDefault="00856D07" w:rsidP="00856D07">
      <w:r>
        <w:t xml:space="preserve">    for (const auto&amp; neighbor : adj[v]) {</w:t>
      </w:r>
    </w:p>
    <w:p w:rsidR="00856D07" w:rsidRDefault="00856D07" w:rsidP="00856D07">
      <w:r>
        <w:lastRenderedPageBreak/>
        <w:t xml:space="preserve">        if (!visited[neighbor]) {</w:t>
      </w:r>
    </w:p>
    <w:p w:rsidR="00856D07" w:rsidRDefault="00856D07" w:rsidP="00856D07">
      <w:r>
        <w:t xml:space="preserve">            parent[neighbor] = v;</w:t>
      </w:r>
    </w:p>
    <w:p w:rsidR="00856D07" w:rsidRDefault="00856D07" w:rsidP="00856D07">
      <w:r>
        <w:t xml:space="preserve">            if (!isEdgeConnectedUtil(neighbor, visited, disc, low, parent))</w:t>
      </w:r>
    </w:p>
    <w:p w:rsidR="00856D07" w:rsidRDefault="00856D07" w:rsidP="00856D07">
      <w:r>
        <w:t xml:space="preserve">                return false;</w:t>
      </w:r>
    </w:p>
    <w:p w:rsidR="00856D07" w:rsidRDefault="00856D07" w:rsidP="00856D07"/>
    <w:p w:rsidR="00856D07" w:rsidRDefault="00856D07" w:rsidP="00856D07">
      <w:r>
        <w:t xml:space="preserve">            low[v] = min(low[v], low[neighbor]);</w:t>
      </w:r>
    </w:p>
    <w:p w:rsidR="00856D07" w:rsidRDefault="00856D07" w:rsidP="00856D07"/>
    <w:p w:rsidR="00856D07" w:rsidRDefault="00856D07" w:rsidP="00856D07">
      <w:r>
        <w:t xml:space="preserve">            if (low[neighbor] &gt; disc[v]) {</w:t>
      </w:r>
    </w:p>
    <w:p w:rsidR="00856D07" w:rsidRDefault="00856D07" w:rsidP="00856D07">
      <w:r>
        <w:t xml:space="preserve">                cout &lt;&lt; "Edge " &lt;&lt; v &lt;&lt; "-" &lt;&lt; neighbor &lt;&lt; " is a bridge.\n";</w:t>
      </w:r>
    </w:p>
    <w:p w:rsidR="00856D07" w:rsidRDefault="00856D07" w:rsidP="00856D07">
      <w:r>
        <w:t xml:space="preserve">                return false;</w:t>
      </w:r>
    </w:p>
    <w:p w:rsidR="00856D07" w:rsidRDefault="00856D07" w:rsidP="00856D07">
      <w:r>
        <w:t xml:space="preserve">            }</w:t>
      </w:r>
    </w:p>
    <w:p w:rsidR="00856D07" w:rsidRDefault="00856D07" w:rsidP="00856D07">
      <w:r>
        <w:t xml:space="preserve">        } else if (neighbor != parent[v]) {</w:t>
      </w:r>
    </w:p>
    <w:p w:rsidR="00856D07" w:rsidRDefault="00856D07" w:rsidP="00856D07">
      <w:r>
        <w:t xml:space="preserve">            low[v] = min(low[v], disc[neighbor]);</w:t>
      </w:r>
    </w:p>
    <w:p w:rsidR="00856D07" w:rsidRDefault="00856D07" w:rsidP="00856D07">
      <w:r>
        <w:t xml:space="preserve">        }</w:t>
      </w:r>
    </w:p>
    <w:p w:rsidR="00856D07" w:rsidRDefault="00856D07" w:rsidP="00856D07">
      <w:r>
        <w:t xml:space="preserve">    }</w:t>
      </w:r>
    </w:p>
    <w:p w:rsidR="00856D07" w:rsidRDefault="00856D07" w:rsidP="00856D07"/>
    <w:p w:rsidR="00856D07" w:rsidRDefault="00856D07" w:rsidP="00856D07">
      <w:r>
        <w:t xml:space="preserve">    return true;</w:t>
      </w:r>
    </w:p>
    <w:p w:rsidR="00856D07" w:rsidRDefault="00856D07" w:rsidP="00856D07">
      <w:r>
        <w:t>}</w:t>
      </w:r>
    </w:p>
    <w:p w:rsidR="00856D07" w:rsidRDefault="00856D07" w:rsidP="00856D07"/>
    <w:p w:rsidR="00856D07" w:rsidRDefault="00856D07" w:rsidP="00856D07">
      <w:r>
        <w:t>bool Graph::isEdgeConnected() {</w:t>
      </w:r>
    </w:p>
    <w:p w:rsidR="00856D07" w:rsidRDefault="00856D07" w:rsidP="00856D07">
      <w:r>
        <w:t xml:space="preserve">    vector&lt;bool&gt; visited(V, false);</w:t>
      </w:r>
    </w:p>
    <w:p w:rsidR="00856D07" w:rsidRDefault="00856D07" w:rsidP="00856D07">
      <w:r>
        <w:t xml:space="preserve">    vector&lt;int&gt; disc(V, -1);</w:t>
      </w:r>
    </w:p>
    <w:p w:rsidR="00856D07" w:rsidRDefault="00856D07" w:rsidP="00856D07">
      <w:r>
        <w:t xml:space="preserve">    vector&lt;int&gt; low(V, -1);</w:t>
      </w:r>
    </w:p>
    <w:p w:rsidR="00856D07" w:rsidRDefault="00856D07" w:rsidP="00856D07">
      <w:r>
        <w:t xml:space="preserve">    vector&lt;int&gt; parent(V, -1);</w:t>
      </w:r>
    </w:p>
    <w:p w:rsidR="00856D07" w:rsidRDefault="00856D07" w:rsidP="00856D07"/>
    <w:p w:rsidR="00856D07" w:rsidRDefault="00856D07" w:rsidP="00856D07">
      <w:r>
        <w:t xml:space="preserve">    for (int i = 0; i &lt; V; ++i) {</w:t>
      </w:r>
    </w:p>
    <w:p w:rsidR="00856D07" w:rsidRDefault="00856D07" w:rsidP="00856D07">
      <w:r>
        <w:t xml:space="preserve">        if (!visited[i]) {</w:t>
      </w:r>
    </w:p>
    <w:p w:rsidR="00856D07" w:rsidRDefault="00856D07" w:rsidP="00856D07">
      <w:r>
        <w:lastRenderedPageBreak/>
        <w:t xml:space="preserve">            if (!isEdgeConnectedUtil(i, visited, disc, low, parent))</w:t>
      </w:r>
    </w:p>
    <w:p w:rsidR="00856D07" w:rsidRDefault="00856D07" w:rsidP="00856D07">
      <w:r>
        <w:t xml:space="preserve">                return false;</w:t>
      </w:r>
    </w:p>
    <w:p w:rsidR="00856D07" w:rsidRDefault="00856D07" w:rsidP="00856D07">
      <w:r>
        <w:t xml:space="preserve">        }</w:t>
      </w:r>
    </w:p>
    <w:p w:rsidR="00856D07" w:rsidRDefault="00856D07" w:rsidP="00856D07">
      <w:r>
        <w:t xml:space="preserve">    }</w:t>
      </w:r>
    </w:p>
    <w:p w:rsidR="00856D07" w:rsidRDefault="00856D07" w:rsidP="00856D07"/>
    <w:p w:rsidR="00856D07" w:rsidRDefault="00856D07" w:rsidP="00856D07">
      <w:r>
        <w:t xml:space="preserve">    return true;</w:t>
      </w:r>
    </w:p>
    <w:p w:rsidR="00856D07" w:rsidRDefault="00856D07" w:rsidP="00856D07">
      <w:r>
        <w:t>}</w:t>
      </w:r>
    </w:p>
    <w:p w:rsidR="00F75FCE" w:rsidRDefault="00F75FCE" w:rsidP="00856D07">
      <w:pPr>
        <w:ind w:left="360"/>
      </w:pPr>
      <w:r>
        <w:t xml:space="preserve">7. </w:t>
      </w:r>
    </w:p>
    <w:p w:rsidR="00F75FCE" w:rsidRDefault="00F75FCE" w:rsidP="00F75FCE">
      <w:r>
        <w:t>#include &lt;iostream&gt;</w:t>
      </w:r>
    </w:p>
    <w:p w:rsidR="00F75FCE" w:rsidRDefault="00F75FCE" w:rsidP="00F75FCE">
      <w:r>
        <w:t>#include &lt;vector&gt;</w:t>
      </w:r>
    </w:p>
    <w:p w:rsidR="00F75FCE" w:rsidRDefault="00F75FCE" w:rsidP="00F75FCE"/>
    <w:p w:rsidR="00F75FCE" w:rsidRDefault="00F75FCE" w:rsidP="00F75FCE">
      <w:r>
        <w:t>using namespace std;</w:t>
      </w:r>
    </w:p>
    <w:p w:rsidR="0014076D" w:rsidRDefault="0014076D" w:rsidP="00F75FCE"/>
    <w:p w:rsidR="00F75FCE" w:rsidRDefault="00F75FCE" w:rsidP="00F75FCE">
      <w:r>
        <w:t>#define ROWS 8</w:t>
      </w:r>
    </w:p>
    <w:p w:rsidR="00F75FCE" w:rsidRDefault="00F75FCE" w:rsidP="00F75FCE">
      <w:r>
        <w:t>#define COLS 8</w:t>
      </w:r>
    </w:p>
    <w:p w:rsidR="00F75FCE" w:rsidRDefault="00F75FCE" w:rsidP="00F75FCE"/>
    <w:p w:rsidR="00F75FCE" w:rsidRDefault="00F75FCE" w:rsidP="00F75FCE">
      <w:r>
        <w:t>bool isValid(int x, int y) {</w:t>
      </w:r>
    </w:p>
    <w:p w:rsidR="00F75FCE" w:rsidRDefault="00F75FCE" w:rsidP="00F75FCE">
      <w:r>
        <w:t xml:space="preserve">    return (x &gt;= 0 &amp;&amp; x &lt; ROWS &amp;&amp; y &gt;= 0 &amp;&amp; y &lt; COLS);</w:t>
      </w:r>
    </w:p>
    <w:p w:rsidR="00F75FCE" w:rsidRDefault="00F75FCE" w:rsidP="00F75FCE">
      <w:r>
        <w:t>}</w:t>
      </w:r>
    </w:p>
    <w:p w:rsidR="00F75FCE" w:rsidRDefault="00F75FCE" w:rsidP="00F75FCE"/>
    <w:p w:rsidR="00F75FCE" w:rsidRDefault="00F75FCE" w:rsidP="00F75FCE">
      <w:r>
        <w:t>void floodFillDFS(vector&lt;vector&lt;int&gt;&gt;&amp; image, int x, int y, int newColor, int oldColor) {</w:t>
      </w:r>
    </w:p>
    <w:p w:rsidR="00F75FCE" w:rsidRDefault="00F75FCE" w:rsidP="00F75FCE">
      <w:r>
        <w:t xml:space="preserve">    if (!isValid(x, y) || image[x][y] != oldColor) {</w:t>
      </w:r>
    </w:p>
    <w:p w:rsidR="00F75FCE" w:rsidRDefault="00F75FCE" w:rsidP="00F75FCE">
      <w:r>
        <w:t xml:space="preserve">        return;</w:t>
      </w:r>
    </w:p>
    <w:p w:rsidR="00F75FCE" w:rsidRDefault="00F75FCE" w:rsidP="00F75FCE">
      <w:r>
        <w:t xml:space="preserve">    }</w:t>
      </w:r>
    </w:p>
    <w:p w:rsidR="00F75FCE" w:rsidRDefault="00F75FCE" w:rsidP="00F75FCE"/>
    <w:p w:rsidR="00F75FCE" w:rsidRDefault="00F75FCE" w:rsidP="00F75FCE">
      <w:r>
        <w:t xml:space="preserve">    image[x][y] = newColor;</w:t>
      </w:r>
    </w:p>
    <w:p w:rsidR="00F75FCE" w:rsidRDefault="00F75FCE" w:rsidP="00F75FCE"/>
    <w:p w:rsidR="00F75FCE" w:rsidRDefault="00F75FCE" w:rsidP="00F75FCE">
      <w:r>
        <w:lastRenderedPageBreak/>
        <w:t xml:space="preserve">    floodFillDFS(image, x + 1, y, newColor, oldColor);</w:t>
      </w:r>
    </w:p>
    <w:p w:rsidR="00F75FCE" w:rsidRDefault="00F75FCE" w:rsidP="00F75FCE">
      <w:r>
        <w:t xml:space="preserve">    floodFillDFS(image, x - 1, y, newColor, oldColor);</w:t>
      </w:r>
    </w:p>
    <w:p w:rsidR="00F75FCE" w:rsidRDefault="00F75FCE" w:rsidP="00F75FCE">
      <w:r>
        <w:t xml:space="preserve">    floodFillDFS(image, x, y + 1, newColor, oldColor);</w:t>
      </w:r>
    </w:p>
    <w:p w:rsidR="00F75FCE" w:rsidRDefault="00F75FCE" w:rsidP="00F75FCE">
      <w:r>
        <w:t xml:space="preserve">    floodFillDFS(image, x, y - 1, newColor, oldColor);</w:t>
      </w:r>
    </w:p>
    <w:p w:rsidR="00F75FCE" w:rsidRDefault="00F75FCE" w:rsidP="00F75FCE">
      <w:r>
        <w:t>}</w:t>
      </w:r>
    </w:p>
    <w:p w:rsidR="00F75FCE" w:rsidRDefault="00F75FCE" w:rsidP="00F75FCE"/>
    <w:p w:rsidR="00F75FCE" w:rsidRDefault="00F75FCE" w:rsidP="00F75FCE">
      <w:r>
        <w:t>void floodFill(vector&lt;vector&lt;int&gt;&gt;&amp; image, int x, int y, int newColor) {</w:t>
      </w:r>
    </w:p>
    <w:p w:rsidR="00F75FCE" w:rsidRDefault="00F75FCE" w:rsidP="00F75FCE">
      <w:r>
        <w:t xml:space="preserve">    int oldColor = image[x][y];</w:t>
      </w:r>
    </w:p>
    <w:p w:rsidR="00F75FCE" w:rsidRDefault="00F75FCE" w:rsidP="00F75FCE"/>
    <w:p w:rsidR="00F75FCE" w:rsidRDefault="00F75FCE" w:rsidP="00F75FCE">
      <w:r>
        <w:t xml:space="preserve">    if (oldColor != newColor) {</w:t>
      </w:r>
    </w:p>
    <w:p w:rsidR="00F75FCE" w:rsidRDefault="00F75FCE" w:rsidP="00F75FCE">
      <w:r>
        <w:t xml:space="preserve">        floodFillDFS(image, x, y, newColor, oldColor);</w:t>
      </w:r>
    </w:p>
    <w:p w:rsidR="00F75FCE" w:rsidRDefault="00F75FCE" w:rsidP="00F75FCE">
      <w:r>
        <w:t xml:space="preserve">    }</w:t>
      </w:r>
    </w:p>
    <w:p w:rsidR="00F75FCE" w:rsidRDefault="00F75FCE" w:rsidP="00F75FCE">
      <w:r>
        <w:t>}</w:t>
      </w:r>
    </w:p>
    <w:p w:rsidR="00F75FCE" w:rsidRDefault="00F75FCE" w:rsidP="00F75FCE"/>
    <w:p w:rsidR="00F75FCE" w:rsidRDefault="00F75FCE" w:rsidP="00F75FCE">
      <w:r>
        <w:t>void printImage(const vector&lt;vector&lt;int&gt;&gt;&amp; image) {</w:t>
      </w:r>
    </w:p>
    <w:p w:rsidR="00F75FCE" w:rsidRDefault="00F75FCE" w:rsidP="00F75FCE">
      <w:r>
        <w:t xml:space="preserve">    for (int i = 0; i &lt; ROWS; ++i) {</w:t>
      </w:r>
    </w:p>
    <w:p w:rsidR="00F75FCE" w:rsidRDefault="00F75FCE" w:rsidP="00F75FCE">
      <w:r>
        <w:t xml:space="preserve">        for (int j = 0; j &lt; COLS; ++j) {</w:t>
      </w:r>
    </w:p>
    <w:p w:rsidR="00F75FCE" w:rsidRDefault="00F75FCE" w:rsidP="00F75FCE">
      <w:r>
        <w:t xml:space="preserve">            cout &lt;&lt; image[i][j] &lt;&lt; " ";</w:t>
      </w:r>
    </w:p>
    <w:p w:rsidR="00F75FCE" w:rsidRDefault="00F75FCE" w:rsidP="00F75FCE">
      <w:r>
        <w:t xml:space="preserve">        }</w:t>
      </w:r>
    </w:p>
    <w:p w:rsidR="00F75FCE" w:rsidRDefault="00F75FCE" w:rsidP="00F75FCE">
      <w:r>
        <w:t xml:space="preserve">        cout &lt;&lt; endl;</w:t>
      </w:r>
    </w:p>
    <w:p w:rsidR="00F75FCE" w:rsidRDefault="00F75FCE" w:rsidP="00F75FCE">
      <w:r>
        <w:t xml:space="preserve">    }</w:t>
      </w:r>
    </w:p>
    <w:p w:rsidR="00F75FCE" w:rsidRDefault="00F75FCE" w:rsidP="00F75FCE">
      <w:r>
        <w:t>}</w:t>
      </w:r>
    </w:p>
    <w:p w:rsidR="003406B9" w:rsidRDefault="003406B9" w:rsidP="00F75FCE"/>
    <w:p w:rsidR="00F75FCE" w:rsidRDefault="00F75FCE" w:rsidP="00856D07">
      <w:pPr>
        <w:ind w:left="360"/>
      </w:pPr>
    </w:p>
    <w:p w:rsidR="00E45E10" w:rsidRDefault="00E45E10" w:rsidP="00E45E10">
      <w:pPr>
        <w:pStyle w:val="ListParagraph"/>
      </w:pPr>
    </w:p>
    <w:p w:rsidR="00E45E10" w:rsidRDefault="00E45E10" w:rsidP="00E45E10"/>
    <w:p w:rsidR="00E45E10" w:rsidRDefault="00E45E10"/>
    <w:p w:rsidR="003406B9" w:rsidRDefault="003406B9" w:rsidP="003406B9">
      <w:r>
        <w:lastRenderedPageBreak/>
        <w:t>Bài 8:</w:t>
      </w:r>
      <w:r>
        <w:br/>
      </w:r>
    </w:p>
    <w:p w:rsidR="003406B9" w:rsidRDefault="003406B9" w:rsidP="003406B9">
      <w:r>
        <w:t xml:space="preserve">1. </w:t>
      </w:r>
      <w:r>
        <w:t>Đồ thị có trọng số</w:t>
      </w:r>
      <w:r>
        <w:t>:</w:t>
      </w:r>
      <w:r>
        <w:t xml:space="preserve"> Nếu đồ thị có trọng số, thứ tự tô pô không được đảm bảo bởi BFS. BFS chỉ quan tâm đến khoảng cách, không phải trọng số của cạnh.</w:t>
      </w:r>
    </w:p>
    <w:p w:rsidR="003406B9" w:rsidRDefault="003406B9" w:rsidP="003406B9"/>
    <w:p w:rsidR="003406B9" w:rsidRDefault="003406B9" w:rsidP="003406B9">
      <w:r>
        <w:t xml:space="preserve">2. </w:t>
      </w:r>
      <w:r>
        <w:t>Đồ thị</w:t>
      </w:r>
      <w:r>
        <w:t xml:space="preserve"> có chu trình âm:</w:t>
      </w:r>
      <w:r>
        <w:t xml:space="preserve"> BFS không thích ứng tốt với đồ thị có chu trình âm. Trong khi BFS có thể hoạt động với đồ thị có chu trình âm, nó không đảm bảo rằng thứ tự tô pô sẽ được duyệt đúng cách.</w:t>
      </w:r>
    </w:p>
    <w:p w:rsidR="003406B9" w:rsidRDefault="003406B9" w:rsidP="003406B9"/>
    <w:p w:rsidR="0006345E" w:rsidRDefault="003406B9" w:rsidP="003406B9">
      <w:r>
        <w:t xml:space="preserve">3. </w:t>
      </w:r>
      <w:r>
        <w:t>Nhiều thứ tự tô pô hợp lệ</w:t>
      </w:r>
      <w:r>
        <w:t>:</w:t>
      </w:r>
      <w:r>
        <w:t xml:space="preserve"> Đồ thị có thể có nhiều thứ tự tô pô hợp lệ. BFS có thể tạo ra một trong số đó, nhưng không đảm bảo rằng nó sẽ tạo ra thứ tự tô pô cụ thể</w:t>
      </w:r>
      <w:r>
        <w:t xml:space="preserve"> nào.</w:t>
      </w:r>
    </w:p>
    <w:p w:rsidR="003406B9" w:rsidRDefault="003406B9" w:rsidP="003406B9">
      <w:r>
        <w:t>Bài 9:</w:t>
      </w:r>
    </w:p>
    <w:p w:rsidR="003406B9" w:rsidRDefault="003406B9" w:rsidP="003406B9">
      <w:r>
        <w:t>Bài 10:</w:t>
      </w:r>
    </w:p>
    <w:p w:rsidR="003406B9" w:rsidRDefault="006E6686" w:rsidP="003406B9">
      <w:r>
        <w:t>Bài 12</w:t>
      </w:r>
      <w:r w:rsidR="003406B9">
        <w:t>:</w:t>
      </w:r>
    </w:p>
    <w:p w:rsidR="003406B9" w:rsidRDefault="003406B9" w:rsidP="003406B9">
      <w:r>
        <w:t>function hasUniqueTopologicalOrder(graph):</w:t>
      </w:r>
    </w:p>
    <w:p w:rsidR="003406B9" w:rsidRDefault="003406B9" w:rsidP="003406B9">
      <w:r>
        <w:t xml:space="preserve">    vertices = graph.getVertices()</w:t>
      </w:r>
    </w:p>
    <w:p w:rsidR="003406B9" w:rsidRDefault="003406B9" w:rsidP="003406B9">
      <w:r>
        <w:t xml:space="preserve">    inDegree = array of size vertices filled with 0</w:t>
      </w:r>
    </w:p>
    <w:p w:rsidR="003406B9" w:rsidRDefault="003406B9" w:rsidP="003406B9">
      <w:r>
        <w:t xml:space="preserve">    stack = empty stack</w:t>
      </w:r>
    </w:p>
    <w:p w:rsidR="003406B9" w:rsidRDefault="003406B9" w:rsidP="003406B9"/>
    <w:p w:rsidR="003406B9" w:rsidRDefault="003406B9" w:rsidP="003406B9">
      <w:r>
        <w:t xml:space="preserve">    // Tính bậc vào của mỗi đỉnh</w:t>
      </w:r>
    </w:p>
    <w:p w:rsidR="003406B9" w:rsidRDefault="003406B9" w:rsidP="003406B9">
      <w:r>
        <w:t xml:space="preserve">    for each vertex in graph:</w:t>
      </w:r>
    </w:p>
    <w:p w:rsidR="003406B9" w:rsidRDefault="003406B9" w:rsidP="003406B9">
      <w:r>
        <w:t xml:space="preserve">        for each neighbor in vertex.neighbors:</w:t>
      </w:r>
    </w:p>
    <w:p w:rsidR="003406B9" w:rsidRDefault="003406B9" w:rsidP="003406B9">
      <w:r>
        <w:t xml:space="preserve">            inDegree[neighbor] += 1</w:t>
      </w:r>
    </w:p>
    <w:p w:rsidR="003406B9" w:rsidRDefault="003406B9" w:rsidP="003406B9"/>
    <w:p w:rsidR="003406B9" w:rsidRDefault="003406B9" w:rsidP="003406B9">
      <w:r>
        <w:t xml:space="preserve">    // Thêm các đỉnh có bậc vào bằng 0 vào stack</w:t>
      </w:r>
    </w:p>
    <w:p w:rsidR="003406B9" w:rsidRDefault="003406B9" w:rsidP="003406B9">
      <w:r>
        <w:t xml:space="preserve">    for i from 0 to vertices - 1:</w:t>
      </w:r>
    </w:p>
    <w:p w:rsidR="003406B9" w:rsidRDefault="003406B9" w:rsidP="003406B9">
      <w:r>
        <w:t xml:space="preserve">        if inDegree[i] == 0:</w:t>
      </w:r>
    </w:p>
    <w:p w:rsidR="003406B9" w:rsidRDefault="003406B9" w:rsidP="003406B9">
      <w:r>
        <w:t xml:space="preserve">            stack.push(i)</w:t>
      </w:r>
    </w:p>
    <w:p w:rsidR="003406B9" w:rsidRDefault="003406B9" w:rsidP="003406B9"/>
    <w:p w:rsidR="003406B9" w:rsidRDefault="003406B9" w:rsidP="003406B9">
      <w:r>
        <w:t xml:space="preserve">    count = 0</w:t>
      </w:r>
    </w:p>
    <w:p w:rsidR="003406B9" w:rsidRDefault="003406B9" w:rsidP="003406B9"/>
    <w:p w:rsidR="003406B9" w:rsidRDefault="003406B9" w:rsidP="003406B9">
      <w:r>
        <w:t xml:space="preserve">    while stack is not empty:</w:t>
      </w:r>
    </w:p>
    <w:p w:rsidR="003406B9" w:rsidRDefault="003406B9" w:rsidP="003406B9">
      <w:r>
        <w:t xml:space="preserve">        u = stack.pop()</w:t>
      </w:r>
    </w:p>
    <w:p w:rsidR="003406B9" w:rsidRDefault="003406B9" w:rsidP="003406B9"/>
    <w:p w:rsidR="003406B9" w:rsidRDefault="003406B9" w:rsidP="003406B9">
      <w:r>
        <w:t xml:space="preserve">        // Kiểm tra số lượng đỉnh đã được xử lý</w:t>
      </w:r>
    </w:p>
    <w:p w:rsidR="003406B9" w:rsidRDefault="003406B9" w:rsidP="003406B9">
      <w:r>
        <w:t xml:space="preserve">        count += 1</w:t>
      </w:r>
    </w:p>
    <w:p w:rsidR="003406B9" w:rsidRDefault="003406B9" w:rsidP="003406B9">
      <w:r>
        <w:t xml:space="preserve">        if count &gt; 1:</w:t>
      </w:r>
    </w:p>
    <w:p w:rsidR="003406B9" w:rsidRDefault="003406B9" w:rsidP="003406B9">
      <w:r>
        <w:t xml:space="preserve">            return false // Nếu có nhiều hơn một thứ tự tô pô, trả về false</w:t>
      </w:r>
    </w:p>
    <w:p w:rsidR="003406B9" w:rsidRDefault="003406B9" w:rsidP="003406B9"/>
    <w:p w:rsidR="003406B9" w:rsidRDefault="003406B9" w:rsidP="003406B9">
      <w:r>
        <w:t xml:space="preserve">        for each neighbor in u.neighbors:</w:t>
      </w:r>
    </w:p>
    <w:p w:rsidR="003406B9" w:rsidRDefault="003406B9" w:rsidP="003406B9">
      <w:r>
        <w:t xml:space="preserve">            inDegree[neighbor] -= 1</w:t>
      </w:r>
    </w:p>
    <w:p w:rsidR="003406B9" w:rsidRDefault="003406B9" w:rsidP="003406B9">
      <w:r>
        <w:t xml:space="preserve">            if inDegree[neighbor] == 0:</w:t>
      </w:r>
    </w:p>
    <w:p w:rsidR="003406B9" w:rsidRDefault="003406B9" w:rsidP="003406B9">
      <w:r>
        <w:t xml:space="preserve">                stack.push(neighbor)</w:t>
      </w:r>
    </w:p>
    <w:p w:rsidR="003406B9" w:rsidRDefault="003406B9" w:rsidP="003406B9"/>
    <w:p w:rsidR="003406B9" w:rsidRDefault="003406B9" w:rsidP="003406B9">
      <w:r>
        <w:t xml:space="preserve">    return count == vertices // Kiểm tra xem tất cả đỉnh đã được xử lý hay không</w:t>
      </w:r>
    </w:p>
    <w:p w:rsidR="006E6686" w:rsidRDefault="006E6686" w:rsidP="003406B9">
      <w:r>
        <w:t>Bài 13:</w:t>
      </w:r>
    </w:p>
    <w:p w:rsidR="00700D42" w:rsidRDefault="00700D42" w:rsidP="00700D42">
      <w:r>
        <w:t xml:space="preserve">Đồ thị có hướng giữa </w:t>
      </w:r>
      <w:r>
        <w:t>V</w:t>
      </w:r>
      <w:r>
        <w:t xml:space="preserve"> đỉnh có thể được biểu diễn bằng một ma trận kề </w:t>
      </w:r>
      <w:r>
        <w:t>V * V</w:t>
      </w:r>
      <w:r>
        <w:t xml:space="preserve">, trong đó phần tử </w:t>
      </w:r>
      <w:r>
        <w:t xml:space="preserve">Aij </w:t>
      </w:r>
      <w:r>
        <w:t xml:space="preserve">bằng 1 nếu có cạnh từ </w:t>
      </w:r>
      <w:r>
        <w:t>i</w:t>
      </w:r>
      <w:r>
        <w:t xml:space="preserve"> đến </w:t>
      </w:r>
      <w:r>
        <w:t>j,</w:t>
      </w:r>
      <w:r>
        <w:t xml:space="preserve"> và 0 nếu không có cạnh. Với mỗi phần tử trong ma trận, chúng ta có 2 lựa chọn: có cạnh hoặc không có cạnh, do đó tổng số đồ thị có hướ</w:t>
      </w:r>
      <w:r>
        <w:t>ng là 2^V^2.</w:t>
      </w:r>
    </w:p>
    <w:p w:rsidR="00E1022E" w:rsidRDefault="00E1022E" w:rsidP="00700D42">
      <w:r>
        <w:t>Bài 14:</w:t>
      </w:r>
    </w:p>
    <w:p w:rsidR="00E1022E" w:rsidRDefault="00E1022E" w:rsidP="00700D42">
      <w:pPr>
        <w:rPr>
          <w:rStyle w:val="vlist-s"/>
          <w:color w:val="D1D5DB"/>
          <w:sz w:val="2"/>
          <w:szCs w:val="2"/>
          <w:shd w:val="clear" w:color="auto" w:fill="343541"/>
        </w:rPr>
      </w:pPr>
      <w:r>
        <w:rPr>
          <w:rStyle w:val="mord"/>
          <w:rFonts w:ascii="KaTeX_Math" w:hAnsi="KaTeX_Math"/>
          <w:i/>
          <w:iCs/>
        </w:rPr>
        <w:t>B</w:t>
      </w:r>
      <w:r>
        <w:rPr>
          <w:rStyle w:val="mord"/>
          <w:rFonts w:ascii="KaTeX_Math" w:hAnsi="KaTeX_Math"/>
          <w:i/>
          <w:iCs/>
          <w:sz w:val="17"/>
          <w:szCs w:val="17"/>
        </w:rPr>
        <w:t>n</w:t>
      </w:r>
      <w:r>
        <w:rPr>
          <w:rStyle w:val="mbin"/>
          <w:sz w:val="17"/>
          <w:szCs w:val="17"/>
        </w:rPr>
        <w:t>+</w:t>
      </w:r>
      <w:r>
        <w:rPr>
          <w:rStyle w:val="mord"/>
          <w:sz w:val="17"/>
          <w:szCs w:val="17"/>
        </w:rPr>
        <w:t>1</w:t>
      </w:r>
      <w:r>
        <w:rPr>
          <w:rStyle w:val="vlist-s"/>
          <w:sz w:val="2"/>
          <w:szCs w:val="2"/>
        </w:rPr>
        <w:t>​</w:t>
      </w:r>
      <w:r>
        <w:rPr>
          <w:rStyle w:val="mrel"/>
        </w:rPr>
        <w:t>=</w:t>
      </w:r>
      <w:r>
        <w:rPr>
          <w:rStyle w:val="mop"/>
          <w:rFonts w:ascii="KaTeX_Size1" w:hAnsi="KaTeX_Size1"/>
        </w:rPr>
        <w:t>∑</w:t>
      </w:r>
      <w:r>
        <w:rPr>
          <w:rStyle w:val="mord"/>
          <w:rFonts w:ascii="KaTeX_Math" w:hAnsi="KaTeX_Math"/>
          <w:i/>
          <w:iCs/>
          <w:sz w:val="17"/>
          <w:szCs w:val="17"/>
        </w:rPr>
        <w:t>k</w:t>
      </w:r>
      <w:r>
        <w:rPr>
          <w:rStyle w:val="mrel"/>
          <w:sz w:val="17"/>
          <w:szCs w:val="17"/>
        </w:rPr>
        <w:t>=</w:t>
      </w:r>
      <w:r>
        <w:rPr>
          <w:rStyle w:val="mord"/>
          <w:sz w:val="17"/>
          <w:szCs w:val="17"/>
        </w:rPr>
        <w:t>0</w:t>
      </w:r>
      <w:r>
        <w:rPr>
          <w:rStyle w:val="mord"/>
          <w:rFonts w:ascii="KaTeX_Math" w:hAnsi="KaTeX_Math"/>
          <w:i/>
          <w:iCs/>
          <w:sz w:val="17"/>
          <w:szCs w:val="17"/>
        </w:rPr>
        <w:t>n</w:t>
      </w:r>
      <w:r>
        <w:rPr>
          <w:rStyle w:val="vlist-s"/>
          <w:sz w:val="2"/>
          <w:szCs w:val="2"/>
        </w:rPr>
        <w:t>​</w:t>
      </w:r>
      <w:r>
        <w:rPr>
          <w:rStyle w:val="delimsizing"/>
          <w:rFonts w:ascii="KaTeX_Size1" w:hAnsi="KaTeX_Size1"/>
        </w:rPr>
        <w:t>(</w:t>
      </w:r>
      <w:r>
        <w:rPr>
          <w:rStyle w:val="mord"/>
          <w:rFonts w:ascii="KaTeX_Math" w:hAnsi="KaTeX_Math"/>
          <w:i/>
          <w:iCs/>
          <w:sz w:val="17"/>
          <w:szCs w:val="17"/>
        </w:rPr>
        <w:t>kn</w:t>
      </w:r>
      <w:r>
        <w:rPr>
          <w:rStyle w:val="vlist-s"/>
          <w:sz w:val="2"/>
          <w:szCs w:val="2"/>
        </w:rPr>
        <w:t>​</w:t>
      </w:r>
      <w:r>
        <w:rPr>
          <w:rStyle w:val="delimsizing"/>
          <w:rFonts w:ascii="KaTeX_Size1" w:hAnsi="KaTeX_Size1"/>
        </w:rPr>
        <w:t>)</w:t>
      </w:r>
      <w:r>
        <w:rPr>
          <w:rStyle w:val="mord"/>
          <w:rFonts w:ascii="KaTeX_Math" w:hAnsi="KaTeX_Math"/>
          <w:i/>
          <w:iCs/>
        </w:rPr>
        <w:t>B</w:t>
      </w:r>
      <w:r>
        <w:rPr>
          <w:rStyle w:val="mord"/>
          <w:rFonts w:ascii="KaTeX_Math" w:hAnsi="KaTeX_Math"/>
          <w:i/>
          <w:iCs/>
          <w:color w:val="D1D5DB"/>
          <w:sz w:val="20"/>
          <w:szCs w:val="20"/>
          <w:shd w:val="clear" w:color="auto" w:fill="343541"/>
        </w:rPr>
        <w:t>k</w:t>
      </w:r>
      <w:r>
        <w:rPr>
          <w:rStyle w:val="vlist-s"/>
          <w:color w:val="D1D5DB"/>
          <w:sz w:val="2"/>
          <w:szCs w:val="2"/>
          <w:shd w:val="clear" w:color="auto" w:fill="343541"/>
        </w:rPr>
        <w:t>​</w:t>
      </w:r>
    </w:p>
    <w:p w:rsidR="00E1022E" w:rsidRPr="00E1022E" w:rsidRDefault="00E1022E" w:rsidP="00700D42">
      <w:pPr>
        <w:rPr>
          <w:color w:val="D1D5DB"/>
          <w:sz w:val="2"/>
          <w:szCs w:val="2"/>
          <w:shd w:val="clear" w:color="auto" w:fill="343541"/>
        </w:rPr>
      </w:pPr>
      <w:r>
        <w:rPr>
          <w:rStyle w:val="vlist-s"/>
          <w:color w:val="D1D5DB"/>
          <w:sz w:val="2"/>
          <w:szCs w:val="2"/>
          <w:shd w:val="clear" w:color="auto" w:fill="343541"/>
        </w:rPr>
        <w:t>Bài</w:t>
      </w:r>
    </w:p>
    <w:p w:rsidR="00361B46" w:rsidRDefault="00361B46" w:rsidP="00361B46">
      <w:r>
        <w:t>Bài 19:</w:t>
      </w:r>
    </w:p>
    <w:p w:rsidR="00361B46" w:rsidRDefault="00361B46" w:rsidP="00361B46">
      <w:r>
        <w:t xml:space="preserve">1. </w:t>
      </w:r>
      <w:r>
        <w:t>Xây dựng cây bao trùm min (Minimum Spanning Tree - MST) ban đầ</w:t>
      </w:r>
      <w:r>
        <w:t>u:</w:t>
      </w:r>
    </w:p>
    <w:p w:rsidR="00361B46" w:rsidRDefault="00361B46" w:rsidP="00361B46">
      <w:r>
        <w:t xml:space="preserve">   - Sử dụng thuật toán Prim hoặc Kruskal để xây dựng cây bao trùm min </w:t>
      </w:r>
      <w:r>
        <w:t>T</w:t>
      </w:r>
    </w:p>
    <w:p w:rsidR="00361B46" w:rsidRDefault="00361B46" w:rsidP="00361B46">
      <w:r>
        <w:t xml:space="preserve">   - Lưu trữ trọng số của mỗi đỉnh trong cây.</w:t>
      </w:r>
    </w:p>
    <w:p w:rsidR="00361B46" w:rsidRDefault="00361B46" w:rsidP="00361B46"/>
    <w:p w:rsidR="00361B46" w:rsidRDefault="00361B46" w:rsidP="00361B46">
      <w:r>
        <w:t xml:space="preserve">2. </w:t>
      </w:r>
      <w:r>
        <w:t xml:space="preserve">Khởi tạo danh sách </w:t>
      </w:r>
      <w:r>
        <w:t>W</w:t>
      </w:r>
      <w:r>
        <w:t xml:space="preserve"> chứa trọng số của mỗi đỉ</w:t>
      </w:r>
      <w:r>
        <w:t>nh:</w:t>
      </w:r>
    </w:p>
    <w:p w:rsidR="00361B46" w:rsidRDefault="00361B46" w:rsidP="00361B46">
      <w:r>
        <w:t xml:space="preserve">   - Với mỗi đỉ</w:t>
      </w:r>
      <w:r>
        <w:t>nh v, W[v]</w:t>
      </w:r>
      <w:r>
        <w:t xml:space="preserve"> chứa trọng số của đỉnh đó trong cây bao trùm min.</w:t>
      </w:r>
    </w:p>
    <w:p w:rsidR="00361B46" w:rsidRDefault="00361B46" w:rsidP="00361B46"/>
    <w:p w:rsidR="00361B46" w:rsidRDefault="00361B46" w:rsidP="00361B46">
      <w:r>
        <w:t xml:space="preserve">3. </w:t>
      </w:r>
      <w:r>
        <w:t>Lặp qua từng cạ</w:t>
      </w:r>
      <w:r>
        <w:t>nh trong T</w:t>
      </w:r>
    </w:p>
    <w:p w:rsidR="00361B46" w:rsidRDefault="00361B46" w:rsidP="00361B46">
      <w:r>
        <w:t xml:space="preserve">   - Tính trọng số của cạnh hiện tạ</w:t>
      </w:r>
      <w:r>
        <w:t>i e</w:t>
      </w:r>
      <w:r>
        <w:t xml:space="preserve"> là trọng số lớn nhất trên đường từ</w:t>
      </w:r>
      <w:r>
        <w:t xml:space="preserve"> e</w:t>
      </w:r>
      <w:r>
        <w:t xml:space="preserve"> đến gốc của cây.</w:t>
      </w:r>
    </w:p>
    <w:p w:rsidR="00361B46" w:rsidRDefault="00361B46" w:rsidP="00361B46">
      <w:r>
        <w:t xml:space="preserve">   - Nế</w:t>
      </w:r>
      <w:r>
        <w:t>u e</w:t>
      </w:r>
      <w:r>
        <w:t xml:space="preserve"> có trọng số bằ</w:t>
      </w:r>
      <w:r>
        <w:t>ng W[u]</w:t>
      </w:r>
      <w:r>
        <w:t>, thì đánh dấ</w:t>
      </w:r>
      <w:r>
        <w:t>u e</w:t>
      </w:r>
      <w:r>
        <w:t xml:space="preserve"> là cạnh khó.</w:t>
      </w:r>
    </w:p>
    <w:p w:rsidR="00361B46" w:rsidRDefault="00361B46" w:rsidP="00361B46">
      <w:r>
        <w:t xml:space="preserve">   - Ngược lại, nế</w:t>
      </w:r>
      <w:r>
        <w:t xml:space="preserve">u e </w:t>
      </w:r>
      <w:r>
        <w:t>có trọng số lớn h</w:t>
      </w:r>
      <w:r>
        <w:t>ơn W[u]</w:t>
      </w:r>
      <w:r>
        <w:t>, thì cập nhậ</w:t>
      </w:r>
      <w:r>
        <w:t>t W[u] = e</w:t>
      </w:r>
    </w:p>
    <w:p w:rsidR="00361B46" w:rsidRDefault="00361B46" w:rsidP="00361B46"/>
    <w:p w:rsidR="00361B46" w:rsidRDefault="00361B46" w:rsidP="00361B46">
      <w:r>
        <w:t xml:space="preserve">4. </w:t>
      </w:r>
      <w:r>
        <w:t>Thuật toán trên sẽ tìm tất cả các cạ</w:t>
      </w:r>
      <w:r w:rsidR="004305CD">
        <w:t>nh khó</w:t>
      </w:r>
    </w:p>
    <w:p w:rsidR="00361B46" w:rsidRDefault="00361B46" w:rsidP="00361B46">
      <w:r>
        <w:t xml:space="preserve">   - Điều này dựa trên việc rằng mỗi cạnh chỉ thay đổi trọng số một số hữu hạn lần trong quá trình xây dự</w:t>
      </w:r>
      <w:r>
        <w:t>ng cây bao trùm min.</w:t>
      </w:r>
    </w:p>
    <w:p w:rsidR="00C94ACD" w:rsidRDefault="00C94ACD" w:rsidP="00361B46">
      <w:r>
        <w:t>Bài 21:</w:t>
      </w:r>
    </w:p>
    <w:p w:rsidR="00C94ACD" w:rsidRDefault="00C94ACD" w:rsidP="00C94ACD">
      <w:r>
        <w:t>Input: Đồ thị có trọng số G, tập cạnh S không chứa chu trình.</w:t>
      </w:r>
    </w:p>
    <w:p w:rsidR="00C94ACD" w:rsidRDefault="00C94ACD" w:rsidP="00C94ACD">
      <w:r>
        <w:t>Output: Cây bao trùm min của G chứa tất cả các cạnh trong S.</w:t>
      </w:r>
    </w:p>
    <w:p w:rsidR="00C94ACD" w:rsidRDefault="00C94ACD" w:rsidP="00C94ACD"/>
    <w:p w:rsidR="00C94ACD" w:rsidRDefault="00C94ACD" w:rsidP="00C94ACD">
      <w:r>
        <w:t>1. Khởi tạo một cây bao trùm min T rỗng.</w:t>
      </w:r>
    </w:p>
    <w:p w:rsidR="00C94ACD" w:rsidRDefault="00C94ACD" w:rsidP="00C94ACD">
      <w:r>
        <w:t>2. Khởi tạo một hàng đợi ưu tiên (min heap) Q với các đỉnh của G, sắp xếp theo trọng số.</w:t>
      </w:r>
    </w:p>
    <w:p w:rsidR="00C94ACD" w:rsidRDefault="00C94ACD" w:rsidP="00C94ACD">
      <w:r>
        <w:t>3. Đưa tất cả các cạnh trong tập S vào T.</w:t>
      </w:r>
    </w:p>
    <w:p w:rsidR="00C94ACD" w:rsidRDefault="00C94ACD" w:rsidP="00C94ACD">
      <w:r>
        <w:t>4. Đối với mỗi đỉnh u thuộc tập S, đánh dấu u đã được thăm.</w:t>
      </w:r>
    </w:p>
    <w:p w:rsidR="00C94ACD" w:rsidRDefault="00C94ACD" w:rsidP="00C94ACD">
      <w:r>
        <w:t>5. Lặp lại cho đến khi T trở thành cây bao trùm min:</w:t>
      </w:r>
    </w:p>
    <w:p w:rsidR="00C94ACD" w:rsidRDefault="00C94ACD" w:rsidP="00C94ACD">
      <w:r>
        <w:t xml:space="preserve">    a. Lấy cạnh (u, v) có trọng số nhỏ nhất từ Q, với u đã được thăm và v chưa được thăm.</w:t>
      </w:r>
    </w:p>
    <w:p w:rsidR="00C94ACD" w:rsidRDefault="00C94ACD" w:rsidP="00C94ACD">
      <w:r>
        <w:t xml:space="preserve">    b. Nếu không có cạnh nào thỏa mãn điều kiện trên, dừng thuật toán.</w:t>
      </w:r>
    </w:p>
    <w:p w:rsidR="00C94ACD" w:rsidRDefault="00C94ACD" w:rsidP="00C94ACD">
      <w:r>
        <w:t xml:space="preserve">    c. Thêm cạnh (u, v) vào T.</w:t>
      </w:r>
    </w:p>
    <w:p w:rsidR="00C94ACD" w:rsidRDefault="00C94ACD" w:rsidP="00C94ACD">
      <w:r>
        <w:t xml:space="preserve">    d. Đánh dấu v đã được thăm.</w:t>
      </w:r>
    </w:p>
    <w:p w:rsidR="00C94ACD" w:rsidRDefault="00C94ACD" w:rsidP="00C94ACD">
      <w:r>
        <w:t>6. Trả về cây bao trùm min T.</w:t>
      </w:r>
    </w:p>
    <w:p w:rsidR="00C94ACD" w:rsidRDefault="00C94ACD" w:rsidP="00C94ACD">
      <w:r>
        <w:lastRenderedPageBreak/>
        <w:t>Bài 26:</w:t>
      </w:r>
    </w:p>
    <w:p w:rsidR="00C94ACD" w:rsidRDefault="00C94ACD" w:rsidP="00C94ACD">
      <w:r>
        <w:t>S</w:t>
      </w:r>
      <w:r>
        <w:t>ử dụng khái niệm về đồ thị phụ</w:t>
      </w:r>
      <w:r>
        <w:t>:</w:t>
      </w:r>
    </w:p>
    <w:p w:rsidR="00C94ACD" w:rsidRDefault="00C94ACD" w:rsidP="00C94ACD"/>
    <w:p w:rsidR="00C94ACD" w:rsidRDefault="00C94ACD" w:rsidP="00C94ACD">
      <w:r>
        <w:t xml:space="preserve">Xét một đồ thị có hướng </w:t>
      </w:r>
      <w:r>
        <w:t>G</w:t>
      </w:r>
      <w:r>
        <w:t xml:space="preserve"> với các trọng số không âm tại các đỉnh. Chúng ta sẽ xây dựng một đồ thị phụ </w:t>
      </w:r>
      <w:r>
        <w:t>G’</w:t>
      </w:r>
      <w:r>
        <w:t xml:space="preserve"> sao cho mỗi cạ</w:t>
      </w:r>
      <w:r>
        <w:t>nh (u, v)</w:t>
      </w:r>
      <w:r>
        <w:t xml:space="preserve"> trong </w:t>
      </w:r>
      <w:r>
        <w:t>G</w:t>
      </w:r>
      <w:r>
        <w:t xml:space="preserve"> có thể được biểu diễn bằng một chuỗi các cạnh trong </w:t>
      </w:r>
      <w:r>
        <w:t>G’</w:t>
      </w:r>
      <w:r>
        <w:t xml:space="preserve"> với trọng số cộng dồ</w:t>
      </w:r>
      <w:r>
        <w:t>n.</w:t>
      </w:r>
    </w:p>
    <w:p w:rsidR="00C94ACD" w:rsidRDefault="00C94ACD" w:rsidP="00C94ACD">
      <w:r>
        <w:t xml:space="preserve">Đồ thị phụ </w:t>
      </w:r>
      <w:r>
        <w:t>G’</w:t>
      </w:r>
      <w:r>
        <w:t xml:space="preserve">sẽ có cùng tập đỉnh với </w:t>
      </w:r>
      <w:r>
        <w:t>G</w:t>
      </w:r>
      <w:r>
        <w:t xml:space="preserve"> nhưng với mỗi cạ</w:t>
      </w:r>
      <w:r>
        <w:t>nh (u, v)</w:t>
      </w:r>
      <w:r>
        <w:t xml:space="preserve">trong </w:t>
      </w:r>
      <w:r>
        <w:t>G</w:t>
      </w:r>
      <w:r>
        <w:t xml:space="preserve"> có trọng số</w:t>
      </w:r>
      <w:r>
        <w:t xml:space="preserve"> w, thêm w</w:t>
      </w:r>
      <w:r>
        <w:t xml:space="preserve"> cạnh từ</w:t>
      </w:r>
      <w:r>
        <w:t xml:space="preserve"> u </w:t>
      </w:r>
      <w:r>
        <w:t>đế</w:t>
      </w:r>
      <w:r>
        <w:t>n v trong G'</w:t>
      </w:r>
      <w:r>
        <w:t xml:space="preserve"> với trọng số</w:t>
      </w:r>
      <w:r>
        <w:t xml:space="preserve"> 1</w:t>
      </w:r>
    </w:p>
    <w:p w:rsidR="00C94ACD" w:rsidRDefault="00C94ACD" w:rsidP="00C94ACD">
      <w:r>
        <w:t>N</w:t>
      </w:r>
      <w:r>
        <w:t>ếu có một cạ</w:t>
      </w:r>
      <w:r>
        <w:t xml:space="preserve">nh(u, v) trong </w:t>
      </w:r>
      <w:r>
        <w:t>G với trọng số</w:t>
      </w:r>
      <w:r>
        <w:t xml:space="preserve"> , thì trong G' </w:t>
      </w:r>
      <w:r>
        <w:t>, chúng ta sẽ thêm 3 cạnh từ</w:t>
      </w:r>
      <w:r>
        <w:t xml:space="preserve"> u</w:t>
      </w:r>
      <w:r>
        <w:t xml:space="preserve"> đế</w:t>
      </w:r>
      <w:r>
        <w:t>n v</w:t>
      </w:r>
      <w:r>
        <w:t xml:space="preserve"> với trọng số</w:t>
      </w:r>
      <w:r>
        <w:t xml:space="preserve"> 1 </w:t>
      </w:r>
      <w:r>
        <w:t>. Như vậy, đường đi từ</w:t>
      </w:r>
      <w:r>
        <w:t xml:space="preserve"> u </w:t>
      </w:r>
      <w:r>
        <w:t>đế</w:t>
      </w:r>
      <w:r>
        <w:t>n v  trong G</w:t>
      </w:r>
      <w:r>
        <w:t xml:space="preserve"> với trọng số</w:t>
      </w:r>
      <w:r>
        <w:t xml:space="preserve"> </w:t>
      </w:r>
      <w:r>
        <w:t xml:space="preserve"> sẽ được biểu diễn bằng một đường đi có 3 cạnh từ</w:t>
      </w:r>
      <w:r>
        <w:t xml:space="preserve"> u </w:t>
      </w:r>
      <w:r>
        <w:t xml:space="preserve"> đế</w:t>
      </w:r>
      <w:r>
        <w:t>n</w:t>
      </w:r>
      <w:r>
        <w:t xml:space="preserve"> v</w:t>
      </w:r>
      <w:r>
        <w:t>trong G'</w:t>
      </w:r>
      <w:r>
        <w:t xml:space="preserve"> với trọng số</w:t>
      </w:r>
      <w:r>
        <w:t xml:space="preserve"> 1</w:t>
      </w:r>
    </w:p>
    <w:p w:rsidR="00C94ACD" w:rsidRDefault="00C94ACD" w:rsidP="00C94ACD">
      <w:r>
        <w:t xml:space="preserve">Do G' </w:t>
      </w:r>
      <w:r>
        <w:t xml:space="preserve"> chỉ chứa cạnh có trọ</w:t>
      </w:r>
      <w:r>
        <w:t>ng số 1,</w:t>
      </w:r>
      <w:r>
        <w:t xml:space="preserve"> nên tất cả các đường đi ngắn nhất trong </w:t>
      </w:r>
      <w:r w:rsidR="009A1096">
        <w:t>G'</w:t>
      </w:r>
      <w:r w:rsidR="009A1096">
        <w:t xml:space="preserve"> </w:t>
      </w:r>
      <w:r>
        <w:t xml:space="preserve">đều có trọng số là số lượng cạnh trên đường đi đó. Điều này chính là tổng các trọng số của các đỉnh trên đường đi tương ứng trong </w:t>
      </w:r>
      <w:r w:rsidR="009A1096">
        <w:t>G</w:t>
      </w:r>
    </w:p>
    <w:p w:rsidR="00463051" w:rsidRDefault="0062048E" w:rsidP="00463051">
      <w:pPr>
        <w:pStyle w:val="ListParagraph"/>
        <w:numPr>
          <w:ilvl w:val="0"/>
          <w:numId w:val="3"/>
        </w:numPr>
      </w:pPr>
      <w:r>
        <w:t>ĐPCM</w:t>
      </w:r>
      <w:bookmarkStart w:id="0" w:name="_GoBack"/>
      <w:bookmarkEnd w:id="0"/>
    </w:p>
    <w:sectPr w:rsidR="00463051" w:rsidSect="00983228">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A4BA6"/>
    <w:multiLevelType w:val="hybridMultilevel"/>
    <w:tmpl w:val="F92CD264"/>
    <w:lvl w:ilvl="0" w:tplc="1A50AEA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B0C5E"/>
    <w:multiLevelType w:val="hybridMultilevel"/>
    <w:tmpl w:val="6A0848E4"/>
    <w:lvl w:ilvl="0" w:tplc="F94A2C0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5031A"/>
    <w:multiLevelType w:val="hybridMultilevel"/>
    <w:tmpl w:val="B75E3544"/>
    <w:lvl w:ilvl="0" w:tplc="4C5A9A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1A"/>
    <w:rsid w:val="00031FBA"/>
    <w:rsid w:val="0006345E"/>
    <w:rsid w:val="0014076D"/>
    <w:rsid w:val="003406B9"/>
    <w:rsid w:val="00361B46"/>
    <w:rsid w:val="003F398C"/>
    <w:rsid w:val="004305CD"/>
    <w:rsid w:val="00463051"/>
    <w:rsid w:val="0062048E"/>
    <w:rsid w:val="006A091A"/>
    <w:rsid w:val="006E6686"/>
    <w:rsid w:val="00700D42"/>
    <w:rsid w:val="00856D07"/>
    <w:rsid w:val="008C35F7"/>
    <w:rsid w:val="00983228"/>
    <w:rsid w:val="009A1096"/>
    <w:rsid w:val="009E1E28"/>
    <w:rsid w:val="00A017C0"/>
    <w:rsid w:val="00BC234D"/>
    <w:rsid w:val="00BF4E5F"/>
    <w:rsid w:val="00C85692"/>
    <w:rsid w:val="00C94ACD"/>
    <w:rsid w:val="00D63695"/>
    <w:rsid w:val="00D6433D"/>
    <w:rsid w:val="00E1022E"/>
    <w:rsid w:val="00E45E10"/>
    <w:rsid w:val="00F70DF9"/>
    <w:rsid w:val="00F7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6C3F"/>
  <w15:chartTrackingRefBased/>
  <w15:docId w15:val="{E982CBCF-7B58-4ACD-8341-B41046B8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5F7"/>
    <w:pPr>
      <w:ind w:left="720"/>
      <w:contextualSpacing/>
    </w:pPr>
  </w:style>
  <w:style w:type="character" w:customStyle="1" w:styleId="katex-mathml">
    <w:name w:val="katex-mathml"/>
    <w:basedOn w:val="DefaultParagraphFont"/>
    <w:rsid w:val="0006345E"/>
  </w:style>
  <w:style w:type="character" w:customStyle="1" w:styleId="mord">
    <w:name w:val="mord"/>
    <w:basedOn w:val="DefaultParagraphFont"/>
    <w:rsid w:val="0006345E"/>
  </w:style>
  <w:style w:type="character" w:customStyle="1" w:styleId="mbin">
    <w:name w:val="mbin"/>
    <w:basedOn w:val="DefaultParagraphFont"/>
    <w:rsid w:val="00E1022E"/>
  </w:style>
  <w:style w:type="character" w:customStyle="1" w:styleId="vlist-s">
    <w:name w:val="vlist-s"/>
    <w:basedOn w:val="DefaultParagraphFont"/>
    <w:rsid w:val="00E1022E"/>
  </w:style>
  <w:style w:type="character" w:customStyle="1" w:styleId="mrel">
    <w:name w:val="mrel"/>
    <w:basedOn w:val="DefaultParagraphFont"/>
    <w:rsid w:val="00E1022E"/>
  </w:style>
  <w:style w:type="character" w:customStyle="1" w:styleId="mop">
    <w:name w:val="mop"/>
    <w:basedOn w:val="DefaultParagraphFont"/>
    <w:rsid w:val="00E1022E"/>
  </w:style>
  <w:style w:type="character" w:customStyle="1" w:styleId="delimsizing">
    <w:name w:val="delimsizing"/>
    <w:basedOn w:val="DefaultParagraphFont"/>
    <w:rsid w:val="00E10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4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2023-11-24T09:28:00Z</dcterms:created>
  <dcterms:modified xsi:type="dcterms:W3CDTF">2023-12-01T16:37:00Z</dcterms:modified>
</cp:coreProperties>
</file>