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CECE" w14:textId="1D1452F0" w:rsidR="00F022DF" w:rsidRDefault="00F022DF" w:rsidP="003E47BB">
      <w:pPr>
        <w:pStyle w:val="Heading1"/>
        <w:jc w:val="center"/>
        <w:rPr>
          <w:lang w:val="en-US"/>
        </w:rPr>
      </w:pPr>
      <w:r>
        <w:rPr>
          <w:lang w:val="en-US"/>
        </w:rPr>
        <w:t>Tuan0</w:t>
      </w:r>
      <w:r w:rsidR="001A5B7C">
        <w:rPr>
          <w:lang w:val="en-US"/>
        </w:rPr>
        <w:t>2</w:t>
      </w:r>
    </w:p>
    <w:p w14:paraId="289ACA7D" w14:textId="20A72388" w:rsidR="00512984" w:rsidRDefault="00F022DF" w:rsidP="003E47BB">
      <w:pPr>
        <w:pStyle w:val="Heading1"/>
        <w:jc w:val="center"/>
        <w:rPr>
          <w:lang w:val="en-US"/>
        </w:rPr>
      </w:pPr>
      <w:r>
        <w:rPr>
          <w:lang w:val="en-US"/>
        </w:rPr>
        <w:t>CTDL</w:t>
      </w:r>
    </w:p>
    <w:p w14:paraId="5556EE1B" w14:textId="0B3EF5AE" w:rsidR="000F6318" w:rsidRPr="00F022DF" w:rsidRDefault="001A5B7C" w:rsidP="00F022DF"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02B</w:t>
      </w:r>
    </w:p>
    <w:p w14:paraId="05026FA9" w14:textId="77777777" w:rsidR="00761AFF" w:rsidRPr="00761AFF" w:rsidRDefault="00761AFF" w:rsidP="00761AFF">
      <w:pPr>
        <w:rPr>
          <w:lang w:val="en-US"/>
        </w:rPr>
      </w:pPr>
    </w:p>
    <w:p w14:paraId="40CBF0C0" w14:textId="3F3A73FB" w:rsidR="001A5B7C" w:rsidRPr="001A5B7C" w:rsidRDefault="001A5B7C" w:rsidP="00C005FC">
      <w:pPr>
        <w:pStyle w:val="Heading3"/>
        <w:rPr>
          <w:lang w:val="en-US"/>
        </w:rPr>
      </w:pPr>
      <w:r>
        <w:rPr>
          <w:lang w:val="en-US"/>
        </w:rPr>
        <w:t>Đề:</w:t>
      </w:r>
    </w:p>
    <w:p w14:paraId="2C63CFE0" w14:textId="1CBAEBCD" w:rsidR="00E879D5" w:rsidRDefault="00F022DF" w:rsidP="00F022DF">
      <w:pPr>
        <w:rPr>
          <w:lang w:val="en-US"/>
        </w:rPr>
      </w:pPr>
      <w:r>
        <w:rPr>
          <w:lang w:val="en-US"/>
        </w:rPr>
        <w:t xml:space="preserve">Xây dựng một ứng dụng </w:t>
      </w:r>
      <w:r w:rsidR="00E879D5">
        <w:rPr>
          <w:lang w:val="en-US"/>
        </w:rPr>
        <w:t xml:space="preserve">quản lý </w:t>
      </w:r>
      <w:r w:rsidR="001A5B7C">
        <w:rPr>
          <w:lang w:val="en-US"/>
        </w:rPr>
        <w:t xml:space="preserve">thông tin sinh viên </w:t>
      </w:r>
      <w:r w:rsidR="00E879D5">
        <w:rPr>
          <w:lang w:val="en-US"/>
        </w:rPr>
        <w:t>sử dụng</w:t>
      </w:r>
      <w:r w:rsidR="001A5B7C">
        <w:rPr>
          <w:lang w:val="en-US"/>
        </w:rPr>
        <w:t xml:space="preserve"> phương pháp</w:t>
      </w:r>
      <w:r w:rsidR="002A7DFA">
        <w:rPr>
          <w:lang w:val="en-US"/>
        </w:rPr>
        <w:t xml:space="preserve"> lập trình</w:t>
      </w:r>
      <w:r w:rsidR="00E879D5">
        <w:rPr>
          <w:lang w:val="en-US"/>
        </w:rPr>
        <w:t xml:space="preserve"> OOP</w:t>
      </w:r>
      <w:r w:rsidR="001A5B7C">
        <w:rPr>
          <w:lang w:val="en-US"/>
        </w:rPr>
        <w:t xml:space="preserve"> trong cài đặt</w:t>
      </w:r>
      <w:r w:rsidR="002A7DFA">
        <w:rPr>
          <w:lang w:val="en-US"/>
        </w:rPr>
        <w:t>.</w:t>
      </w:r>
    </w:p>
    <w:p w14:paraId="467E570E" w14:textId="716BE03A" w:rsidR="002A7DFA" w:rsidRPr="002A7DFA" w:rsidRDefault="00E879D5" w:rsidP="002A7DFA">
      <w:pPr>
        <w:rPr>
          <w:b/>
          <w:bCs/>
          <w:color w:val="FF0000"/>
          <w:lang w:val="en-US"/>
        </w:rPr>
      </w:pPr>
      <w:r w:rsidRPr="002A7DFA">
        <w:rPr>
          <w:b/>
          <w:bCs/>
          <w:color w:val="FF0000"/>
          <w:lang w:val="en-US"/>
        </w:rPr>
        <w:t>Với yêu cầu</w:t>
      </w:r>
      <w:r w:rsidR="002A7DFA" w:rsidRPr="002A7DFA">
        <w:rPr>
          <w:b/>
          <w:bCs/>
          <w:color w:val="FF0000"/>
          <w:lang w:val="en-US"/>
        </w:rPr>
        <w:t xml:space="preserve"> về lưu trữ thông tin</w:t>
      </w:r>
      <w:r w:rsidRPr="002A7DFA">
        <w:rPr>
          <w:b/>
          <w:bCs/>
          <w:color w:val="FF0000"/>
          <w:lang w:val="en-US"/>
        </w:rPr>
        <w:t>:</w:t>
      </w:r>
    </w:p>
    <w:p w14:paraId="2B483475" w14:textId="00121DA7" w:rsidR="009E4171" w:rsidRPr="002A7DFA" w:rsidRDefault="002A7DFA" w:rsidP="002A7DFA">
      <w:pPr>
        <w:rPr>
          <w:i/>
          <w:iCs/>
          <w:color w:val="FF0000"/>
          <w:lang w:val="en-US"/>
        </w:rPr>
      </w:pPr>
      <w:r w:rsidRPr="002A7DFA">
        <w:rPr>
          <w:i/>
          <w:iCs/>
          <w:color w:val="FF0000"/>
          <w:lang w:val="en-US"/>
        </w:rPr>
        <w:t>Các đối tượng</w:t>
      </w:r>
      <w:r w:rsidR="00E879D5" w:rsidRPr="002A7DFA">
        <w:rPr>
          <w:i/>
          <w:iCs/>
          <w:color w:val="FF0000"/>
        </w:rPr>
        <w:t xml:space="preserve"> </w:t>
      </w:r>
      <w:r w:rsidR="001A5B7C" w:rsidRPr="002A7DFA">
        <w:rPr>
          <w:i/>
          <w:iCs/>
          <w:color w:val="FF0000"/>
        </w:rPr>
        <w:t>sinh viên</w:t>
      </w:r>
      <w:r w:rsidRPr="002A7DFA">
        <w:rPr>
          <w:i/>
          <w:iCs/>
          <w:color w:val="FF0000"/>
          <w:lang w:val="en-US"/>
        </w:rPr>
        <w:t xml:space="preserve"> sẽ được quả lý trên</w:t>
      </w:r>
      <w:r w:rsidR="009E4171" w:rsidRPr="002A7DFA">
        <w:rPr>
          <w:i/>
          <w:iCs/>
          <w:color w:val="FF0000"/>
        </w:rPr>
        <w:t xml:space="preserve"> thông tin sau:</w:t>
      </w:r>
    </w:p>
    <w:p w14:paraId="0C113B42" w14:textId="2DF1E484" w:rsidR="009E4171" w:rsidRDefault="009E4171" w:rsidP="009E4171">
      <w:pPr>
        <w:pStyle w:val="Standard"/>
        <w:jc w:val="both"/>
      </w:pPr>
      <w:r>
        <w:t xml:space="preserve">- </w:t>
      </w:r>
      <w:r w:rsidR="006E5DD3">
        <w:t>MSSV (mã số sinh viên)</w:t>
      </w:r>
    </w:p>
    <w:p w14:paraId="0C1B02C9" w14:textId="68BAA158" w:rsidR="009E4171" w:rsidRDefault="009E4171" w:rsidP="009E4171">
      <w:pPr>
        <w:pStyle w:val="Standard"/>
        <w:jc w:val="both"/>
      </w:pPr>
      <w:r>
        <w:t xml:space="preserve">- </w:t>
      </w:r>
      <w:r w:rsidR="006E5DD3">
        <w:t>HO</w:t>
      </w:r>
      <w:r>
        <w:t xml:space="preserve"> (</w:t>
      </w:r>
      <w:r w:rsidR="006E5DD3">
        <w:t>gồm họ và tên đệm</w:t>
      </w:r>
      <w:r>
        <w:t>)</w:t>
      </w:r>
    </w:p>
    <w:p w14:paraId="03468827" w14:textId="27C2AB76" w:rsidR="009E4171" w:rsidRDefault="009E4171" w:rsidP="009E4171">
      <w:pPr>
        <w:pStyle w:val="Standard"/>
        <w:jc w:val="both"/>
      </w:pPr>
      <w:r>
        <w:t xml:space="preserve">- </w:t>
      </w:r>
      <w:r w:rsidR="006E5DD3">
        <w:t>TEN</w:t>
      </w:r>
    </w:p>
    <w:p w14:paraId="43E1FD4F" w14:textId="219EF3D2" w:rsidR="009E4171" w:rsidRDefault="009E4171" w:rsidP="009E4171">
      <w:pPr>
        <w:pStyle w:val="Standard"/>
        <w:jc w:val="both"/>
      </w:pPr>
      <w:r>
        <w:t xml:space="preserve">- </w:t>
      </w:r>
      <w:r w:rsidR="006E5DD3">
        <w:t>NGAYsinh</w:t>
      </w:r>
    </w:p>
    <w:p w14:paraId="69FC8425" w14:textId="18320D5D" w:rsidR="006E5DD3" w:rsidRDefault="006E5DD3" w:rsidP="009E4171">
      <w:pPr>
        <w:pStyle w:val="Standard"/>
        <w:jc w:val="both"/>
      </w:pPr>
      <w:r>
        <w:t>- DIEM</w:t>
      </w:r>
    </w:p>
    <w:p w14:paraId="4FBFA1EF" w14:textId="5128A648" w:rsidR="009E4171" w:rsidRDefault="009E4171" w:rsidP="009E4171">
      <w:pPr>
        <w:pStyle w:val="Standard"/>
        <w:jc w:val="both"/>
      </w:pPr>
    </w:p>
    <w:p w14:paraId="1F7FFEA9" w14:textId="75F51B6B" w:rsidR="002A7DFA" w:rsidRDefault="002A7DFA" w:rsidP="009E4171">
      <w:pPr>
        <w:pStyle w:val="Standard"/>
        <w:jc w:val="both"/>
        <w:rPr>
          <w:b/>
          <w:bCs/>
          <w:color w:val="002060"/>
        </w:rPr>
      </w:pPr>
      <w:r w:rsidRPr="002A7DFA">
        <w:rPr>
          <w:b/>
          <w:bCs/>
          <w:color w:val="002060"/>
        </w:rPr>
        <w:t>Yếu về chức năng xử lý:</w:t>
      </w:r>
    </w:p>
    <w:p w14:paraId="5729CBB6" w14:textId="32197069" w:rsidR="002A7DFA" w:rsidRDefault="00443A50" w:rsidP="00443A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Đọc danh sách sinh viên từ file txt theo đường dẫn do User cung cấp từ bàn phím</w:t>
      </w:r>
      <w:r w:rsidR="00665AAE">
        <w:rPr>
          <w:lang w:val="en-US"/>
        </w:rPr>
        <w:t xml:space="preserve"> và lưu vào danh sách liên kết. (file </w:t>
      </w:r>
      <w:r w:rsidR="00665AAE" w:rsidRPr="00665AAE">
        <w:rPr>
          <w:i/>
          <w:iCs/>
          <w:lang w:val="en-US"/>
        </w:rPr>
        <w:t>DiemSV.txt</w:t>
      </w:r>
      <w:r w:rsidR="00665AAE">
        <w:rPr>
          <w:lang w:val="en-US"/>
        </w:rPr>
        <w:t>)</w:t>
      </w:r>
    </w:p>
    <w:p w14:paraId="14FA2E9C" w14:textId="0C9FB241" w:rsidR="003B3076" w:rsidRDefault="003B3076" w:rsidP="00443A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Xây dựng chức năng </w:t>
      </w:r>
      <w:r w:rsidR="00E06D51">
        <w:rPr>
          <w:lang w:val="en-US"/>
        </w:rPr>
        <w:t>in danh sách sinh viên ra màn hình sử dụng kĩ thuật đệ quy trong duyệt qua các node.</w:t>
      </w:r>
    </w:p>
    <w:p w14:paraId="17AF2E5A" w14:textId="4E4F0559" w:rsidR="00665AAE" w:rsidRDefault="00665AAE" w:rsidP="00443A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Xây dựng chức năng </w:t>
      </w:r>
      <w:r w:rsidR="009143A1">
        <w:rPr>
          <w:lang w:val="en-US"/>
        </w:rPr>
        <w:t>tìm</w:t>
      </w:r>
      <w:r>
        <w:rPr>
          <w:lang w:val="en-US"/>
        </w:rPr>
        <w:t xml:space="preserve"> sinh viên có điểm </w:t>
      </w:r>
      <w:r w:rsidR="003B3076">
        <w:rPr>
          <w:lang w:val="en-US"/>
        </w:rPr>
        <w:t>cao nhất theo phương pháp tìm kiếm tuần tự</w:t>
      </w:r>
      <w:r w:rsidR="009143A1">
        <w:rPr>
          <w:lang w:val="en-US"/>
        </w:rPr>
        <w:t xml:space="preserve"> và ghi thông tin của sinh viên đó xuống file </w:t>
      </w:r>
      <w:r w:rsidR="009143A1" w:rsidRPr="009143A1">
        <w:rPr>
          <w:i/>
          <w:iCs/>
          <w:lang w:val="en-US"/>
        </w:rPr>
        <w:t>MaxDiem.txt</w:t>
      </w:r>
      <w:r w:rsidR="003B3076">
        <w:rPr>
          <w:lang w:val="en-US"/>
        </w:rPr>
        <w:t>.</w:t>
      </w:r>
    </w:p>
    <w:p w14:paraId="2675D109" w14:textId="643A597E" w:rsidR="003B3076" w:rsidRDefault="003B3076" w:rsidP="003B30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Xây dựng chức năng sắp xếp lại danh sách sinh viên theo thứ tự tăng dần</w:t>
      </w:r>
      <w:r w:rsidR="00E06D51">
        <w:rPr>
          <w:lang w:val="en-US"/>
        </w:rPr>
        <w:t>.</w:t>
      </w:r>
    </w:p>
    <w:p w14:paraId="2D881E67" w14:textId="37198C98" w:rsidR="00E06D51" w:rsidRPr="00443A50" w:rsidRDefault="009143A1" w:rsidP="003B30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Xây dựng chức năng </w:t>
      </w:r>
      <w:r w:rsidR="003B4D23">
        <w:rPr>
          <w:lang w:val="en-US"/>
        </w:rPr>
        <w:t xml:space="preserve">tìm sinh viên theo điểm do User cung cấp từ bàn phím theo phương pháp tìm nhị phân và </w:t>
      </w:r>
      <w:r w:rsidR="001D30DB">
        <w:rPr>
          <w:lang w:val="en-US"/>
        </w:rPr>
        <w:t xml:space="preserve">ghi thông tin của sinh viên đó xuống file </w:t>
      </w:r>
      <w:r w:rsidR="001D30DB">
        <w:rPr>
          <w:i/>
          <w:iCs/>
          <w:lang w:val="en-US"/>
        </w:rPr>
        <w:t>Value</w:t>
      </w:r>
      <w:r w:rsidR="001D30DB" w:rsidRPr="009143A1">
        <w:rPr>
          <w:i/>
          <w:iCs/>
          <w:lang w:val="en-US"/>
        </w:rPr>
        <w:t>Diem.txt</w:t>
      </w:r>
      <w:bookmarkStart w:id="0" w:name="_GoBack"/>
      <w:bookmarkEnd w:id="0"/>
    </w:p>
    <w:sectPr w:rsidR="00E06D51" w:rsidRPr="00443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E5CD" w14:textId="77777777" w:rsidR="00FD295A" w:rsidRDefault="00FD295A" w:rsidP="00801BA0">
      <w:pPr>
        <w:spacing w:after="0" w:line="240" w:lineRule="auto"/>
      </w:pPr>
      <w:r>
        <w:separator/>
      </w:r>
    </w:p>
  </w:endnote>
  <w:endnote w:type="continuationSeparator" w:id="0">
    <w:p w14:paraId="258D3D34" w14:textId="77777777" w:rsidR="00FD295A" w:rsidRDefault="00FD295A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6EC0" w14:textId="77777777" w:rsidR="00930F84" w:rsidRDefault="0093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77777777" w:rsidR="00930F84" w:rsidRPr="00801BA0" w:rsidRDefault="00930F84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 xml:space="preserve">Đề thi </w:t>
    </w:r>
    <w:r>
      <w:rPr>
        <w:sz w:val="22"/>
        <w:lang w:val="en-US"/>
      </w:rPr>
      <w:t>2</w:t>
    </w:r>
    <w:r w:rsidRPr="00801BA0">
      <w:rPr>
        <w:sz w:val="22"/>
        <w:lang w:val="en-US"/>
      </w:rPr>
      <w:t xml:space="preserve"> trang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2B280" w14:textId="77777777" w:rsidR="00930F84" w:rsidRDefault="0093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05425" w14:textId="77777777" w:rsidR="00FD295A" w:rsidRDefault="00FD295A" w:rsidP="00801BA0">
      <w:pPr>
        <w:spacing w:after="0" w:line="240" w:lineRule="auto"/>
      </w:pPr>
      <w:r>
        <w:separator/>
      </w:r>
    </w:p>
  </w:footnote>
  <w:footnote w:type="continuationSeparator" w:id="0">
    <w:p w14:paraId="16BDADA2" w14:textId="77777777" w:rsidR="00FD295A" w:rsidRDefault="00FD295A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4747" w14:textId="77777777" w:rsidR="00930F84" w:rsidRDefault="00930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4B29D" w14:textId="77777777" w:rsidR="00930F84" w:rsidRDefault="00930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CC9C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F6318"/>
    <w:rsid w:val="001344A6"/>
    <w:rsid w:val="001A5B7C"/>
    <w:rsid w:val="001B63BB"/>
    <w:rsid w:val="001D30DB"/>
    <w:rsid w:val="002243C6"/>
    <w:rsid w:val="00260344"/>
    <w:rsid w:val="00286D5C"/>
    <w:rsid w:val="002A7DFA"/>
    <w:rsid w:val="003B3076"/>
    <w:rsid w:val="003B4D23"/>
    <w:rsid w:val="003E47BB"/>
    <w:rsid w:val="003F7C2F"/>
    <w:rsid w:val="004224DD"/>
    <w:rsid w:val="00441359"/>
    <w:rsid w:val="00443A50"/>
    <w:rsid w:val="00452FF9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5DD3"/>
    <w:rsid w:val="00714077"/>
    <w:rsid w:val="00761AFF"/>
    <w:rsid w:val="00801BA0"/>
    <w:rsid w:val="008F623D"/>
    <w:rsid w:val="008F6BC8"/>
    <w:rsid w:val="009143A1"/>
    <w:rsid w:val="00930F84"/>
    <w:rsid w:val="0094308B"/>
    <w:rsid w:val="009E4171"/>
    <w:rsid w:val="00A03C5B"/>
    <w:rsid w:val="00AF6A3A"/>
    <w:rsid w:val="00B34837"/>
    <w:rsid w:val="00B53CF6"/>
    <w:rsid w:val="00B61EA6"/>
    <w:rsid w:val="00B73F79"/>
    <w:rsid w:val="00B93577"/>
    <w:rsid w:val="00BC4E92"/>
    <w:rsid w:val="00BD5A1D"/>
    <w:rsid w:val="00BE4732"/>
    <w:rsid w:val="00BF1A5B"/>
    <w:rsid w:val="00C005FC"/>
    <w:rsid w:val="00C23E8D"/>
    <w:rsid w:val="00C27543"/>
    <w:rsid w:val="00C53A42"/>
    <w:rsid w:val="00C728D0"/>
    <w:rsid w:val="00C84EDE"/>
    <w:rsid w:val="00CF2D54"/>
    <w:rsid w:val="00D32449"/>
    <w:rsid w:val="00DA0411"/>
    <w:rsid w:val="00E06D51"/>
    <w:rsid w:val="00E12861"/>
    <w:rsid w:val="00E449E6"/>
    <w:rsid w:val="00E879D5"/>
    <w:rsid w:val="00EB1356"/>
    <w:rsid w:val="00F022DF"/>
    <w:rsid w:val="00F34D0F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8</cp:revision>
  <cp:lastPrinted>2016-12-11T01:20:00Z</cp:lastPrinted>
  <dcterms:created xsi:type="dcterms:W3CDTF">2018-05-19T05:46:00Z</dcterms:created>
  <dcterms:modified xsi:type="dcterms:W3CDTF">2019-10-07T18:36:00Z</dcterms:modified>
</cp:coreProperties>
</file>