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A7D" w14:textId="1B1D71B0" w:rsidR="00512984" w:rsidRDefault="00F022DF" w:rsidP="00174BA8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lang w:val="en-US"/>
        </w:rPr>
        <w:t>Tuan0</w:t>
      </w:r>
      <w:r w:rsidR="00BE5EDF">
        <w:rPr>
          <w:lang w:val="en-US"/>
        </w:rPr>
        <w:t>5</w:t>
      </w:r>
    </w:p>
    <w:p w14:paraId="5556EE1B" w14:textId="58485239" w:rsidR="000F6318" w:rsidRPr="00F022DF" w:rsidRDefault="001A5B7C" w:rsidP="00174BA8">
      <w:pPr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</w:t>
      </w:r>
      <w:r w:rsidR="00BE5EDF">
        <w:rPr>
          <w:b/>
          <w:bCs/>
          <w:color w:val="FF0000"/>
          <w:lang w:val="en-US"/>
        </w:rPr>
        <w:t>5A</w:t>
      </w:r>
    </w:p>
    <w:p w14:paraId="05026FA9" w14:textId="77777777" w:rsidR="00761AFF" w:rsidRPr="00761AFF" w:rsidRDefault="00761AFF" w:rsidP="00174BA8">
      <w:pPr>
        <w:spacing w:line="240" w:lineRule="auto"/>
        <w:rPr>
          <w:lang w:val="en-US"/>
        </w:rPr>
      </w:pPr>
    </w:p>
    <w:p w14:paraId="115F0E3E" w14:textId="6C8CFDDA" w:rsidR="009A6580" w:rsidRDefault="003707F8" w:rsidP="00FE6A8D">
      <w:pPr>
        <w:pStyle w:val="Heading3"/>
        <w:spacing w:before="0" w:after="120" w:line="240" w:lineRule="auto"/>
        <w:rPr>
          <w:lang w:val="en-US"/>
        </w:rPr>
      </w:pPr>
      <w:r>
        <w:rPr>
          <w:lang w:val="en-US"/>
        </w:rPr>
        <w:t>Nội dung thực hàn</w:t>
      </w:r>
      <w:r w:rsidR="00FE6A8D">
        <w:rPr>
          <w:lang w:val="en-US"/>
        </w:rPr>
        <w:t xml:space="preserve">h: </w:t>
      </w:r>
    </w:p>
    <w:p w14:paraId="5546C4E7" w14:textId="02827884" w:rsidR="00216165" w:rsidRDefault="00931232" w:rsidP="00FE6A8D">
      <w:pPr>
        <w:rPr>
          <w:lang w:val="en-US"/>
        </w:rPr>
      </w:pPr>
      <w:r>
        <w:rPr>
          <w:lang w:val="en-US"/>
        </w:rPr>
        <w:t>Tổ chức</w:t>
      </w:r>
      <w:r w:rsidR="00216165">
        <w:rPr>
          <w:lang w:val="en-US"/>
        </w:rPr>
        <w:t xml:space="preserve"> lại</w:t>
      </w:r>
      <w:r>
        <w:rPr>
          <w:lang w:val="en-US"/>
        </w:rPr>
        <w:t xml:space="preserve"> chuỗi số sau: </w:t>
      </w:r>
      <w:r w:rsidR="00216165">
        <w:rPr>
          <w:lang w:val="en-US"/>
        </w:rPr>
        <w:t xml:space="preserve">10;6;15;13;14;9;7;3;17;10;9;3;1;10;7;8 theo cấu trúc </w:t>
      </w:r>
      <w:r w:rsidR="00914A78">
        <w:rPr>
          <w:lang w:val="en-US"/>
        </w:rPr>
        <w:t xml:space="preserve">cây nhị phân tìm kiếm với yêu cầu: </w:t>
      </w:r>
    </w:p>
    <w:p w14:paraId="625604AB" w14:textId="7DAE87CB" w:rsidR="00914A78" w:rsidRDefault="00914A78" w:rsidP="00914A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Insert dữ liệu vào cấu trúc cây.</w:t>
      </w:r>
    </w:p>
    <w:p w14:paraId="24D2CE62" w14:textId="77777777" w:rsidR="00914A78" w:rsidRDefault="00914A78" w:rsidP="00914A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giá trị các node của cây ra màn hình console. </w:t>
      </w:r>
    </w:p>
    <w:p w14:paraId="2B9C6F62" w14:textId="7EB94681" w:rsidR="00914A78" w:rsidRPr="00914A78" w:rsidRDefault="00914A78" w:rsidP="00914A78">
      <w:pPr>
        <w:ind w:left="360"/>
        <w:jc w:val="center"/>
        <w:rPr>
          <w:lang w:val="en-US"/>
        </w:rPr>
      </w:pPr>
      <w:r w:rsidRPr="00914A78">
        <w:rPr>
          <w:lang w:val="en-US"/>
        </w:rPr>
        <w:t>[1;3;3;6;7;7;8;9;9;10;10;10;13;14;15;17]</w:t>
      </w:r>
    </w:p>
    <w:p w14:paraId="7DEE62BB" w14:textId="484C27FE" w:rsidR="00914A78" w:rsidRDefault="0091024B" w:rsidP="00914A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Xóa một node bất kì theo value được cung cấp từ bàn phím.</w:t>
      </w:r>
    </w:p>
    <w:p w14:paraId="2CA728E5" w14:textId="5C9C84BA" w:rsidR="0091024B" w:rsidRDefault="00AA1129" w:rsidP="00914A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vị trí node (in mã node ra màn hình) chứa value trùng với value được cung cấp từ bàn phím.</w:t>
      </w:r>
    </w:p>
    <w:p w14:paraId="7B9CB4AD" w14:textId="288F3F84" w:rsidR="00AA1129" w:rsidRPr="00AA1129" w:rsidRDefault="00AA1129" w:rsidP="00AA1129">
      <w:pPr>
        <w:rPr>
          <w:b/>
          <w:bCs/>
          <w:i/>
          <w:iCs/>
          <w:color w:val="FF0000"/>
          <w:lang w:val="en-US"/>
        </w:rPr>
      </w:pPr>
      <w:r w:rsidRPr="00AA1129">
        <w:rPr>
          <w:b/>
          <w:bCs/>
          <w:i/>
          <w:iCs/>
          <w:color w:val="FF0000"/>
          <w:lang w:val="en-US"/>
        </w:rPr>
        <w:t>Yêu câu kĩ thuật:</w:t>
      </w:r>
    </w:p>
    <w:p w14:paraId="1A847FD9" w14:textId="387081A2" w:rsidR="00AA1129" w:rsidRPr="004304FC" w:rsidRDefault="00AA1129" w:rsidP="004304FC">
      <w:pPr>
        <w:pStyle w:val="ListParagraph"/>
        <w:numPr>
          <w:ilvl w:val="0"/>
          <w:numId w:val="11"/>
        </w:numPr>
        <w:rPr>
          <w:lang w:val="en-US"/>
        </w:rPr>
      </w:pPr>
      <w:r w:rsidRPr="004304FC">
        <w:rPr>
          <w:lang w:val="en-US"/>
        </w:rPr>
        <w:t>Node được cài đặt là 1 class</w:t>
      </w:r>
    </w:p>
    <w:p w14:paraId="169D7C01" w14:textId="77777777" w:rsidR="004304FC" w:rsidRPr="00360836" w:rsidRDefault="004304FC" w:rsidP="004304FC">
      <w:pPr>
        <w:pStyle w:val="ListParagraph"/>
        <w:numPr>
          <w:ilvl w:val="0"/>
          <w:numId w:val="11"/>
        </w:numPr>
        <w:rPr>
          <w:lang w:val="en-US"/>
        </w:rPr>
      </w:pPr>
      <w:r w:rsidRPr="00360836">
        <w:rPr>
          <w:lang w:val="en-US"/>
        </w:rPr>
        <w:t>Các thuộc tính sẽ được cài đặt với mức bảo mật là public (cho dễ).</w:t>
      </w:r>
    </w:p>
    <w:p w14:paraId="4F29EE08" w14:textId="77777777" w:rsidR="004304FC" w:rsidRPr="00AA1129" w:rsidRDefault="004304FC" w:rsidP="00AA1129">
      <w:pPr>
        <w:rPr>
          <w:lang w:val="en-US"/>
        </w:rPr>
      </w:pPr>
    </w:p>
    <w:p w14:paraId="52215911" w14:textId="77777777" w:rsidR="009A6580" w:rsidRPr="00914A78" w:rsidRDefault="009A6580" w:rsidP="00174BA8">
      <w:pPr>
        <w:spacing w:line="240" w:lineRule="auto"/>
        <w:rPr>
          <w:lang w:val="en-US"/>
        </w:rPr>
      </w:pPr>
      <w:bookmarkStart w:id="0" w:name="_GoBack"/>
      <w:bookmarkEnd w:id="0"/>
    </w:p>
    <w:sectPr w:rsidR="009A6580" w:rsidRPr="00914A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CCFE" w14:textId="77777777" w:rsidR="006E1691" w:rsidRDefault="006E1691" w:rsidP="00801BA0">
      <w:pPr>
        <w:spacing w:after="0" w:line="240" w:lineRule="auto"/>
      </w:pPr>
      <w:r>
        <w:separator/>
      </w:r>
    </w:p>
  </w:endnote>
  <w:endnote w:type="continuationSeparator" w:id="0">
    <w:p w14:paraId="0E71D073" w14:textId="77777777" w:rsidR="006E1691" w:rsidRDefault="006E1691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1A9BE1C6" w:rsidR="00930F84" w:rsidRPr="00801BA0" w:rsidRDefault="004B09F8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>T</w:t>
    </w:r>
    <w:r w:rsidR="00930F84" w:rsidRPr="00801BA0">
      <w:rPr>
        <w:sz w:val="22"/>
        <w:lang w:val="en-US"/>
      </w:rPr>
      <w:t>rang</w:t>
    </w:r>
    <w:r>
      <w:rPr>
        <w:sz w:val="22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AFA63" w14:textId="77777777" w:rsidR="006E1691" w:rsidRDefault="006E1691" w:rsidP="00801BA0">
      <w:pPr>
        <w:spacing w:after="0" w:line="240" w:lineRule="auto"/>
      </w:pPr>
      <w:r>
        <w:separator/>
      </w:r>
    </w:p>
  </w:footnote>
  <w:footnote w:type="continuationSeparator" w:id="0">
    <w:p w14:paraId="3993A98E" w14:textId="77777777" w:rsidR="006E1691" w:rsidRDefault="006E1691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3707F8" w14:paraId="530EA8A9" w14:textId="77777777" w:rsidTr="0033179F">
      <w:trPr>
        <w:trHeight w:val="274"/>
        <w:jc w:val="center"/>
      </w:trPr>
      <w:tc>
        <w:tcPr>
          <w:tcW w:w="1190" w:type="dxa"/>
        </w:tcPr>
        <w:p w14:paraId="0AA2F343" w14:textId="77777777" w:rsidR="003707F8" w:rsidRDefault="003707F8" w:rsidP="003707F8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4692BF1" wp14:editId="01C7A082">
                <wp:extent cx="618565" cy="603518"/>
                <wp:effectExtent l="0" t="0" r="0" b="6350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285B099D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478C8F52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76631AF9" w14:textId="64445814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CTDL</w:t>
          </w:r>
        </w:p>
      </w:tc>
    </w:tr>
  </w:tbl>
  <w:p w14:paraId="5034B29D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759"/>
    <w:multiLevelType w:val="hybridMultilevel"/>
    <w:tmpl w:val="319CA4E0"/>
    <w:lvl w:ilvl="0" w:tplc="F17CA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F3744"/>
    <w:multiLevelType w:val="hybridMultilevel"/>
    <w:tmpl w:val="B84CCFF2"/>
    <w:lvl w:ilvl="0" w:tplc="F72AA50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1E2C8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E40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565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58F8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982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A1AB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A9F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045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9E2215"/>
    <w:multiLevelType w:val="hybridMultilevel"/>
    <w:tmpl w:val="70AAC94C"/>
    <w:lvl w:ilvl="0" w:tplc="8032A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4F63E2"/>
    <w:multiLevelType w:val="hybridMultilevel"/>
    <w:tmpl w:val="D632D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46598"/>
    <w:multiLevelType w:val="hybridMultilevel"/>
    <w:tmpl w:val="8C0AF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63214"/>
    <w:multiLevelType w:val="hybridMultilevel"/>
    <w:tmpl w:val="1BAE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C5294"/>
    <w:rsid w:val="000F6318"/>
    <w:rsid w:val="001344A6"/>
    <w:rsid w:val="00174BA8"/>
    <w:rsid w:val="00192846"/>
    <w:rsid w:val="001A5B7C"/>
    <w:rsid w:val="001B63BB"/>
    <w:rsid w:val="001D30DB"/>
    <w:rsid w:val="001F3D27"/>
    <w:rsid w:val="00216165"/>
    <w:rsid w:val="002243C6"/>
    <w:rsid w:val="00260344"/>
    <w:rsid w:val="00286D5C"/>
    <w:rsid w:val="002A7DFA"/>
    <w:rsid w:val="003707F8"/>
    <w:rsid w:val="003B3076"/>
    <w:rsid w:val="003B4D23"/>
    <w:rsid w:val="003E47BB"/>
    <w:rsid w:val="003F7C2F"/>
    <w:rsid w:val="004224DD"/>
    <w:rsid w:val="004304FC"/>
    <w:rsid w:val="00441359"/>
    <w:rsid w:val="00443A50"/>
    <w:rsid w:val="00452FF9"/>
    <w:rsid w:val="004B09F8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1691"/>
    <w:rsid w:val="006E5DD3"/>
    <w:rsid w:val="00714077"/>
    <w:rsid w:val="00761AFF"/>
    <w:rsid w:val="00801BA0"/>
    <w:rsid w:val="008821AB"/>
    <w:rsid w:val="008F623D"/>
    <w:rsid w:val="008F6BC8"/>
    <w:rsid w:val="0091024B"/>
    <w:rsid w:val="009143A1"/>
    <w:rsid w:val="00914A78"/>
    <w:rsid w:val="00930F84"/>
    <w:rsid w:val="00931232"/>
    <w:rsid w:val="0094308B"/>
    <w:rsid w:val="009A6580"/>
    <w:rsid w:val="009E4171"/>
    <w:rsid w:val="00A03C5B"/>
    <w:rsid w:val="00AA1129"/>
    <w:rsid w:val="00AF6A3A"/>
    <w:rsid w:val="00B34837"/>
    <w:rsid w:val="00B53CF6"/>
    <w:rsid w:val="00B61EA6"/>
    <w:rsid w:val="00B73F79"/>
    <w:rsid w:val="00B87D3E"/>
    <w:rsid w:val="00B93577"/>
    <w:rsid w:val="00BC4E92"/>
    <w:rsid w:val="00BD5A1D"/>
    <w:rsid w:val="00BE4732"/>
    <w:rsid w:val="00BE5EDF"/>
    <w:rsid w:val="00BF1A5B"/>
    <w:rsid w:val="00C005FC"/>
    <w:rsid w:val="00C23E8D"/>
    <w:rsid w:val="00C27543"/>
    <w:rsid w:val="00C323C4"/>
    <w:rsid w:val="00C53A42"/>
    <w:rsid w:val="00C728D0"/>
    <w:rsid w:val="00C84EDE"/>
    <w:rsid w:val="00CF2D54"/>
    <w:rsid w:val="00D32449"/>
    <w:rsid w:val="00DA0411"/>
    <w:rsid w:val="00E06D51"/>
    <w:rsid w:val="00E12861"/>
    <w:rsid w:val="00E449E6"/>
    <w:rsid w:val="00E879D5"/>
    <w:rsid w:val="00EB1356"/>
    <w:rsid w:val="00F022DF"/>
    <w:rsid w:val="00F34D0F"/>
    <w:rsid w:val="00F85956"/>
    <w:rsid w:val="00FD295A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15</cp:revision>
  <cp:lastPrinted>2016-12-11T01:20:00Z</cp:lastPrinted>
  <dcterms:created xsi:type="dcterms:W3CDTF">2018-05-19T05:46:00Z</dcterms:created>
  <dcterms:modified xsi:type="dcterms:W3CDTF">2019-10-29T06:45:00Z</dcterms:modified>
</cp:coreProperties>
</file>