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EEFA" w14:textId="5F2D02D8" w:rsidR="00296D0D" w:rsidRDefault="009101BE" w:rsidP="009101BE">
      <w:pPr>
        <w:pStyle w:val="Title"/>
        <w:rPr>
          <w:lang w:val="en-US"/>
        </w:rPr>
      </w:pPr>
      <w:r>
        <w:rPr>
          <w:lang w:val="en-US"/>
        </w:rPr>
        <w:t>Bài tập lớp 3</w:t>
      </w:r>
    </w:p>
    <w:p w14:paraId="7D1C8653" w14:textId="77777777" w:rsidR="009101BE" w:rsidRDefault="009101BE" w:rsidP="009101BE">
      <w:pPr>
        <w:rPr>
          <w:lang w:val="en-US"/>
        </w:rPr>
      </w:pPr>
      <w:r>
        <w:rPr>
          <w:lang w:val="en-US"/>
        </w:rPr>
        <w:t>Nhóm: 04</w:t>
      </w:r>
    </w:p>
    <w:p w14:paraId="5CD2F53B" w14:textId="5987404F" w:rsidR="009101BE" w:rsidRDefault="009101BE" w:rsidP="009101BE">
      <w:pPr>
        <w:rPr>
          <w:lang w:val="en-US"/>
        </w:rPr>
      </w:pPr>
      <w:r>
        <w:rPr>
          <w:lang w:val="en-US"/>
        </w:rPr>
        <w:t>Step 1:</w:t>
      </w:r>
    </w:p>
    <w:p w14:paraId="34BAF3FC" w14:textId="00F0D90A" w:rsidR="009101BE" w:rsidRDefault="009101BE" w:rsidP="00910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Thứ tụi chú ý đầu tiên là vị trí lựa chọn “The store has a nice atmosphere” và “The store offers items I can’t find elswhere”.</w:t>
      </w:r>
    </w:p>
    <w:p w14:paraId="32C313B9" w14:textId="2B20AF4C" w:rsidR="009101BE" w:rsidRDefault="009101BE" w:rsidP="009101BE">
      <w:pPr>
        <w:ind w:left="720"/>
        <w:rPr>
          <w:lang w:val="en-US"/>
        </w:rPr>
      </w:pPr>
      <w:r>
        <w:rPr>
          <w:lang w:val="en-US"/>
        </w:rPr>
        <w:t>Lý do: vị trí này trên biểu đồ được</w:t>
      </w:r>
      <w:r w:rsidR="00456F59">
        <w:rPr>
          <w:lang w:val="en-US"/>
        </w:rPr>
        <w:t xml:space="preserve"> khoanh tròn</w:t>
      </w:r>
    </w:p>
    <w:p w14:paraId="42CFF67A" w14:textId="77777777" w:rsidR="00456F59" w:rsidRDefault="009101BE" w:rsidP="00456F59">
      <w:pPr>
        <w:pStyle w:val="ListParagraph"/>
        <w:numPr>
          <w:ilvl w:val="0"/>
          <w:numId w:val="1"/>
        </w:numPr>
        <w:rPr>
          <w:lang w:val="en-US"/>
        </w:rPr>
      </w:pPr>
      <w:r w:rsidRPr="00456F59">
        <w:rPr>
          <w:lang w:val="en-US"/>
        </w:rPr>
        <w:t xml:space="preserve">Nếu nhìn kỹ hơn, </w:t>
      </w:r>
      <w:r w:rsidR="00456F59" w:rsidRPr="00456F59">
        <w:rPr>
          <w:lang w:val="en-US"/>
        </w:rPr>
        <w:t>vị trí này không phải điều quan trọng nhất nhóm muốn khách hàng chú ý.</w:t>
      </w:r>
    </w:p>
    <w:p w14:paraId="4BA82953" w14:textId="549A698C" w:rsidR="00456F59" w:rsidRPr="00456F59" w:rsidRDefault="00456F59" w:rsidP="00456F59">
      <w:pPr>
        <w:rPr>
          <w:lang w:val="en-US"/>
        </w:rPr>
      </w:pPr>
      <w:r w:rsidRPr="00456F59">
        <w:rPr>
          <w:lang w:val="en-US"/>
        </w:rPr>
        <w:t>Step 2:</w:t>
      </w:r>
    </w:p>
    <w:p w14:paraId="5E869415" w14:textId="41F54734" w:rsidR="00456F59" w:rsidRDefault="00456F59" w:rsidP="00456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hóm sẽ chọn focus vào tương quan giữa “… offers items I can’t find elswhere” với “I can always find what I am looking for”, “I can find the size I need”.</w:t>
      </w:r>
    </w:p>
    <w:p w14:paraId="79B97F50" w14:textId="6279B58B" w:rsidR="00456F59" w:rsidRDefault="00456F59" w:rsidP="00456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số quan sát khác nhóm thấy được:</w:t>
      </w:r>
    </w:p>
    <w:p w14:paraId="7236843D" w14:textId="5261EF6A" w:rsidR="00456F59" w:rsidRDefault="00456F59" w:rsidP="00456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Cửa hàng không cung cấp nhiều promotion tốt như store khác.</w:t>
      </w:r>
    </w:p>
    <w:p w14:paraId="122A8C47" w14:textId="1A06DBAE" w:rsidR="00456F59" w:rsidRDefault="00456F59" w:rsidP="00456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Không có giá thấp nhất.</w:t>
      </w:r>
    </w:p>
    <w:p w14:paraId="14265338" w14:textId="14E29166" w:rsidR="00456F59" w:rsidRDefault="00456F59" w:rsidP="00456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Cửa hàng không có nhân viên </w:t>
      </w:r>
      <w:r w:rsidR="00D13471">
        <w:rPr>
          <w:lang w:val="en-US"/>
        </w:rPr>
        <w:t>hữu ích như store khác.</w:t>
      </w:r>
    </w:p>
    <w:p w14:paraId="36481352" w14:textId="07D8D67D" w:rsidR="00456F59" w:rsidRDefault="00456F59" w:rsidP="00456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Nội dung nhóm muốn truyền tải:</w:t>
      </w:r>
      <w:r w:rsidR="00D13471">
        <w:rPr>
          <w:lang w:val="en-US"/>
        </w:rPr>
        <w:t xml:space="preserve"> cửa hàng đang cung cấp nhiều lựa chọn đa dạng và lựa chọn hiếm, tuy nhiên khác hàng lại không dễ tìm thấy đồ học cần và size họ muốn.</w:t>
      </w:r>
    </w:p>
    <w:p w14:paraId="75EF6BB7" w14:textId="3E02906E" w:rsidR="00D13471" w:rsidRDefault="00D13471" w:rsidP="00D13471">
      <w:pPr>
        <w:rPr>
          <w:lang w:val="en-US"/>
        </w:rPr>
      </w:pPr>
      <w:r>
        <w:rPr>
          <w:lang w:val="en-US"/>
        </w:rPr>
        <w:t>Step 3:</w:t>
      </w:r>
    </w:p>
    <w:p w14:paraId="036B9312" w14:textId="24A93701" w:rsidR="00D13471" w:rsidRDefault="00D13471" w:rsidP="00D13471">
      <w:pPr>
        <w:rPr>
          <w:lang w:val="en-US"/>
        </w:rPr>
      </w:pPr>
      <w:r>
        <w:rPr>
          <w:lang w:val="en-US"/>
        </w:rPr>
        <w:t>Hoàn toàn có thể giúp dễ nhìn hơn bằng việc highlight thông tin này bằng màu sắc.</w:t>
      </w:r>
    </w:p>
    <w:p w14:paraId="7887A7D6" w14:textId="13EFB910" w:rsidR="00D13471" w:rsidRPr="00D13471" w:rsidRDefault="00D13471" w:rsidP="00D134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A0DACB" wp14:editId="256565E4">
            <wp:extent cx="5943600" cy="346075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471" w:rsidRPr="00D13471" w:rsidSect="007E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DD5"/>
    <w:multiLevelType w:val="hybridMultilevel"/>
    <w:tmpl w:val="A60C87D0"/>
    <w:lvl w:ilvl="0" w:tplc="1CD0BC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BE"/>
    <w:rsid w:val="000336A7"/>
    <w:rsid w:val="000E4A9A"/>
    <w:rsid w:val="00296D0D"/>
    <w:rsid w:val="002A1EC4"/>
    <w:rsid w:val="00314731"/>
    <w:rsid w:val="00346807"/>
    <w:rsid w:val="00385D31"/>
    <w:rsid w:val="00456F59"/>
    <w:rsid w:val="004C145E"/>
    <w:rsid w:val="00556418"/>
    <w:rsid w:val="00663871"/>
    <w:rsid w:val="007E535C"/>
    <w:rsid w:val="00867DDE"/>
    <w:rsid w:val="009101BE"/>
    <w:rsid w:val="00B15B09"/>
    <w:rsid w:val="00D13471"/>
    <w:rsid w:val="00D9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334F"/>
  <w15:chartTrackingRefBased/>
  <w15:docId w15:val="{9725B521-CE91-4D7C-9CCC-852048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871"/>
    <w:pPr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6A7"/>
    <w:pPr>
      <w:keepNext/>
      <w:keepLines/>
      <w:spacing w:before="320" w:after="600" w:line="240" w:lineRule="auto"/>
      <w:jc w:val="center"/>
      <w:outlineLvl w:val="0"/>
    </w:pPr>
    <w:rPr>
      <w:rFonts w:eastAsiaTheme="majorEastAsia" w:cstheme="majorBidi"/>
      <w:b/>
      <w:sz w:val="5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6A7"/>
    <w:pPr>
      <w:keepNext/>
      <w:keepLines/>
      <w:spacing w:before="360" w:line="240" w:lineRule="auto"/>
      <w:outlineLvl w:val="1"/>
    </w:pPr>
    <w:rPr>
      <w:rFonts w:eastAsiaTheme="majorEastAsia" w:cstheme="majorBidi"/>
      <w:smallCap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6A7"/>
    <w:rPr>
      <w:rFonts w:ascii="Times New Roman" w:eastAsiaTheme="majorEastAsia" w:hAnsi="Times New Roman" w:cstheme="majorBidi"/>
      <w:b/>
      <w:sz w:val="56"/>
      <w:szCs w:val="30"/>
    </w:rPr>
  </w:style>
  <w:style w:type="paragraph" w:customStyle="1" w:styleId="Link">
    <w:name w:val="Link"/>
    <w:basedOn w:val="Normal"/>
    <w:link w:val="LinkChar"/>
    <w:qFormat/>
    <w:rsid w:val="000336A7"/>
    <w:rPr>
      <w:color w:val="4472C4" w:themeColor="accent1"/>
    </w:rPr>
  </w:style>
  <w:style w:type="character" w:customStyle="1" w:styleId="LinkChar">
    <w:name w:val="Link Char"/>
    <w:basedOn w:val="DefaultParagraphFont"/>
    <w:link w:val="Link"/>
    <w:rsid w:val="000336A7"/>
    <w:rPr>
      <w:rFonts w:ascii="Times New Roman" w:hAnsi="Times New Roman"/>
      <w:color w:val="4472C4" w:themeColor="accent1"/>
      <w:sz w:val="24"/>
    </w:rPr>
  </w:style>
  <w:style w:type="paragraph" w:customStyle="1" w:styleId="NormalText">
    <w:name w:val="Normal Text"/>
    <w:basedOn w:val="Normal"/>
    <w:link w:val="NormalTextChar"/>
    <w:qFormat/>
    <w:rsid w:val="000336A7"/>
    <w:pPr>
      <w:ind w:firstLine="720"/>
    </w:pPr>
    <w:rPr>
      <w:rFonts w:eastAsiaTheme="minorHAnsi"/>
    </w:rPr>
  </w:style>
  <w:style w:type="character" w:customStyle="1" w:styleId="NormalTextChar">
    <w:name w:val="Normal Text Char"/>
    <w:basedOn w:val="DefaultParagraphFont"/>
    <w:link w:val="NormalText"/>
    <w:rsid w:val="000336A7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336A7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336A7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336A7"/>
    <w:rPr>
      <w:rFonts w:ascii="Times New Roman" w:eastAsiaTheme="majorEastAsia" w:hAnsi="Times New Roman" w:cstheme="majorBidi"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36A7"/>
    <w:pPr>
      <w:spacing w:after="6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36A7"/>
    <w:rPr>
      <w:rFonts w:ascii="Times New Roman" w:eastAsiaTheme="majorEastAsia" w:hAnsi="Times New Roman" w:cstheme="majorBidi"/>
      <w:b/>
      <w:color w:val="000000" w:themeColor="text1"/>
      <w:spacing w:val="-10"/>
      <w:sz w:val="56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0336A7"/>
    <w:pPr>
      <w:outlineLvl w:val="9"/>
    </w:pPr>
  </w:style>
  <w:style w:type="character" w:styleId="SubtleEmphasis">
    <w:name w:val="Subtle Emphasis"/>
    <w:basedOn w:val="DefaultParagraphFont"/>
    <w:uiPriority w:val="19"/>
    <w:qFormat/>
    <w:rsid w:val="000336A7"/>
    <w:rPr>
      <w:rFonts w:ascii="Times New Roman" w:hAnsi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336A7"/>
    <w:rPr>
      <w:rFonts w:ascii="Times New Roman" w:hAnsi="Times New Roman"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0336A7"/>
    <w:rPr>
      <w:rFonts w:ascii="Times New Roman" w:hAnsi="Times New Roman"/>
      <w:b w:val="0"/>
      <w:bCs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336A7"/>
    <w:rPr>
      <w:rFonts w:ascii="Times New Roman" w:hAnsi="Times New Roman"/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336A7"/>
    <w:pPr>
      <w:spacing w:before="120"/>
      <w:ind w:left="720" w:right="720"/>
      <w:jc w:val="center"/>
    </w:pPr>
    <w:rPr>
      <w:rFonts w:eastAsia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36A7"/>
    <w:rPr>
      <w:rFonts w:ascii="Times New Roman" w:hAnsi="Times New Roman"/>
      <w:i/>
      <w:iCs/>
      <w:color w:val="000000" w:themeColor="text1"/>
      <w:sz w:val="24"/>
    </w:rPr>
  </w:style>
  <w:style w:type="character" w:styleId="BookTitle">
    <w:name w:val="Book Title"/>
    <w:basedOn w:val="DefaultParagraphFont"/>
    <w:uiPriority w:val="33"/>
    <w:qFormat/>
    <w:rsid w:val="000336A7"/>
    <w:rPr>
      <w:rFonts w:ascii="Times New Roman" w:hAnsi="Times New Roman"/>
      <w:b/>
      <w:bCs/>
      <w:smallCaps/>
    </w:rPr>
  </w:style>
  <w:style w:type="paragraph" w:styleId="ListParagraph">
    <w:name w:val="List Paragraph"/>
    <w:basedOn w:val="Normal"/>
    <w:uiPriority w:val="34"/>
    <w:qFormat/>
    <w:rsid w:val="000336A7"/>
    <w:pPr>
      <w:ind w:left="720"/>
      <w:contextualSpacing/>
      <w:jc w:val="left"/>
    </w:pPr>
    <w:rPr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0336A7"/>
    <w:pPr>
      <w:spacing w:line="240" w:lineRule="auto"/>
      <w:ind w:left="907" w:right="720"/>
      <w:contextualSpacing/>
      <w:jc w:val="center"/>
    </w:pPr>
    <w:rPr>
      <w:bCs/>
      <w:i/>
      <w:color w:val="000000" w:themeColor="text1"/>
      <w:spacing w:val="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ĐĂNG HOÀNG LONG</dc:creator>
  <cp:keywords/>
  <dc:description/>
  <cp:lastModifiedBy>VŨ ĐĂNG HOÀNG LONG</cp:lastModifiedBy>
  <cp:revision>1</cp:revision>
  <dcterms:created xsi:type="dcterms:W3CDTF">2021-04-18T06:56:00Z</dcterms:created>
  <dcterms:modified xsi:type="dcterms:W3CDTF">2021-04-18T07:22:00Z</dcterms:modified>
</cp:coreProperties>
</file>