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2148" w14:textId="0A673E66" w:rsidR="0053272D" w:rsidRDefault="00B93429">
      <w:r>
        <w:t>STEP 1:</w:t>
      </w:r>
    </w:p>
    <w:p w14:paraId="098A1452" w14:textId="2B88DBB5" w:rsidR="00504FA2" w:rsidRDefault="00504FA2" w:rsidP="007D62BE">
      <w:pPr>
        <w:pStyle w:val="ListParagraph"/>
        <w:numPr>
          <w:ilvl w:val="0"/>
          <w:numId w:val="4"/>
        </w:numPr>
      </w:pPr>
      <w:r>
        <w:t>Trong quý 1, lượng nhân viên ở văn phòng ổn định khi chỉ có 1 người chuyển đi và 3 người khác thêm vào.</w:t>
      </w:r>
    </w:p>
    <w:p w14:paraId="3C618645" w14:textId="6996C305" w:rsidR="00504FA2" w:rsidRDefault="00504FA2" w:rsidP="007D62BE">
      <w:pPr>
        <w:pStyle w:val="ListParagraph"/>
        <w:numPr>
          <w:ilvl w:val="0"/>
          <w:numId w:val="4"/>
        </w:numPr>
      </w:pPr>
      <w:r>
        <w:t xml:space="preserve">Tuy nhiên ở quý 2 và quý 3 số lượng nhân viên nghỉ việc tăng mạnh, đáng kể trong quý 3 có đến 15 người nghỉ việc điều này khiến cho bên nhân sự phải dùng nhiều cách để kiếm thêm nhân sự lấp vào chỗ trống (thuê mới 5 người, thuê lại </w:t>
      </w:r>
      <w:r w:rsidR="007D62BE">
        <w:t>7 người cũ, chuyển từ phòng ban khác vào 3 người)</w:t>
      </w:r>
    </w:p>
    <w:p w14:paraId="708F0A4F" w14:textId="573DF522" w:rsidR="00606439" w:rsidRDefault="00B93429" w:rsidP="00504FA2">
      <w:r>
        <w:t>STEP 2:</w:t>
      </w:r>
    </w:p>
    <w:p w14:paraId="7EF207F1" w14:textId="7D9E05BC" w:rsidR="00504FA2" w:rsidRDefault="00504FA2" w:rsidP="00504FA2">
      <w:r>
        <w:t>1 số biểu đồ có thể dùng để biễu diễn sự thay đổi này là :</w:t>
      </w:r>
    </w:p>
    <w:p w14:paraId="40C6008C" w14:textId="7127AFFC" w:rsidR="007D62BE" w:rsidRDefault="00504FA2" w:rsidP="007D62BE">
      <w:pPr>
        <w:pStyle w:val="ListParagraph"/>
        <w:numPr>
          <w:ilvl w:val="0"/>
          <w:numId w:val="2"/>
        </w:numPr>
      </w:pPr>
      <w:r>
        <w:t xml:space="preserve">Stack </w:t>
      </w:r>
      <w:r w:rsidR="007D62BE">
        <w:t>column chart với số lượng nghỉ việc</w:t>
      </w:r>
      <w:r w:rsidR="00300047">
        <w:t xml:space="preserve"> (transfer out, resignations, involutary terminations)</w:t>
      </w:r>
      <w:r w:rsidR="007D62BE">
        <w:t xml:space="preserve"> nằm ở dưới trục hoành</w:t>
      </w:r>
    </w:p>
    <w:p w14:paraId="6C19C5D3" w14:textId="41CA1856" w:rsidR="00504FA2" w:rsidRDefault="007D62BE" w:rsidP="00504FA2">
      <w:pPr>
        <w:pStyle w:val="ListParagraph"/>
        <w:numPr>
          <w:ilvl w:val="0"/>
          <w:numId w:val="2"/>
        </w:numPr>
      </w:pPr>
      <w:r>
        <w:t>Stack Bar chart</w:t>
      </w:r>
    </w:p>
    <w:p w14:paraId="0114655A" w14:textId="284C2CB8" w:rsidR="007D62BE" w:rsidRDefault="007D62BE" w:rsidP="00504FA2">
      <w:pPr>
        <w:pStyle w:val="ListParagraph"/>
        <w:numPr>
          <w:ilvl w:val="0"/>
          <w:numId w:val="2"/>
        </w:numPr>
      </w:pPr>
      <w:r>
        <w:t>Waterfall chart</w:t>
      </w:r>
    </w:p>
    <w:p w14:paraId="0D5C6577" w14:textId="39562AC5" w:rsidR="00475A16" w:rsidRDefault="00475A16" w:rsidP="00475A16"/>
    <w:p w14:paraId="39B398F0" w14:textId="4A11C579" w:rsidR="00475A16" w:rsidRPr="00F923E3" w:rsidRDefault="00475A16" w:rsidP="00475A16">
      <w:pPr>
        <w:rPr>
          <w:lang w:val="vi-VN"/>
        </w:rPr>
      </w:pPr>
      <w:r>
        <w:t>STEP 3:</w:t>
      </w:r>
      <w:r w:rsidR="00F923E3">
        <w:t xml:space="preserve"> Dùng</w:t>
      </w:r>
      <w:r w:rsidR="00F923E3">
        <w:rPr>
          <w:lang w:val="vi-VN"/>
        </w:rPr>
        <w:t xml:space="preserve"> stackbar.</w:t>
      </w:r>
    </w:p>
    <w:p w14:paraId="541CA2BC" w14:textId="1E01343B" w:rsidR="00475A16" w:rsidRDefault="00475A16" w:rsidP="00475A16">
      <w:r>
        <w:rPr>
          <w:noProof/>
        </w:rPr>
        <w:drawing>
          <wp:inline distT="0" distB="0" distL="0" distR="0" wp14:anchorId="3B8DE68D" wp14:editId="7F2A8A1B">
            <wp:extent cx="5935980" cy="1821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342E"/>
    <w:multiLevelType w:val="hybridMultilevel"/>
    <w:tmpl w:val="3382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2FD9"/>
    <w:multiLevelType w:val="hybridMultilevel"/>
    <w:tmpl w:val="83A6E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B38AD"/>
    <w:multiLevelType w:val="hybridMultilevel"/>
    <w:tmpl w:val="06CE7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E107B"/>
    <w:multiLevelType w:val="hybridMultilevel"/>
    <w:tmpl w:val="F2B25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29"/>
    <w:rsid w:val="00300047"/>
    <w:rsid w:val="00475A16"/>
    <w:rsid w:val="00504FA2"/>
    <w:rsid w:val="00606439"/>
    <w:rsid w:val="00620D9A"/>
    <w:rsid w:val="007D62BE"/>
    <w:rsid w:val="009972D7"/>
    <w:rsid w:val="00B93429"/>
    <w:rsid w:val="00E84F6B"/>
    <w:rsid w:val="00F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0E55"/>
  <w15:chartTrackingRefBased/>
  <w15:docId w15:val="{D7B23F12-06DE-4757-86EE-7D37980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Duy Hà</cp:lastModifiedBy>
  <cp:revision>3</cp:revision>
  <dcterms:created xsi:type="dcterms:W3CDTF">2021-04-18T08:02:00Z</dcterms:created>
  <dcterms:modified xsi:type="dcterms:W3CDTF">2021-04-18T08:02:00Z</dcterms:modified>
</cp:coreProperties>
</file>