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97FA" w14:textId="680189F4" w:rsidR="004D5B70" w:rsidRDefault="004D5B70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1:</w:t>
      </w:r>
    </w:p>
    <w:p w14:paraId="1E163434" w14:textId="750F6711" w:rsidR="004D5B70" w:rsidRDefault="004D5B70" w:rsidP="004D5B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vọt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lên</w:t>
      </w:r>
      <w:proofErr w:type="spellEnd"/>
    </w:p>
    <w:p w14:paraId="6AF1F8CD" w14:textId="46AFEF81" w:rsidR="004D5B70" w:rsidRDefault="004D5B70" w:rsidP="004D5B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Tỷ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quý</w:t>
      </w:r>
      <w:proofErr w:type="spellEnd"/>
    </w:p>
    <w:p w14:paraId="6683F63C" w14:textId="554AAFD2" w:rsidR="004D5B70" w:rsidRPr="004D5B70" w:rsidRDefault="004D5B70" w:rsidP="004D5B7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ổn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nghỉ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A29BAF6" w14:textId="77777777" w:rsidR="004D5B70" w:rsidRDefault="004D5B7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ACD3DD7" w14:textId="5A28FE09" w:rsidR="005A592F" w:rsidRDefault="008569C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2:</w:t>
      </w:r>
    </w:p>
    <w:p w14:paraId="16457C35" w14:textId="1DFDB3F9" w:rsidR="008569C2" w:rsidRDefault="004D5B70" w:rsidP="004D5B7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8EE131A" w14:textId="44FCE66E" w:rsidR="004D5B70" w:rsidRDefault="004D5B70" w:rsidP="004D5B70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Group bar chart</w:t>
      </w:r>
    </w:p>
    <w:p w14:paraId="3520EBF8" w14:textId="3D5A192C" w:rsidR="004D5B70" w:rsidRDefault="004D5B70" w:rsidP="004D5B70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Line chart</w:t>
      </w:r>
    </w:p>
    <w:p w14:paraId="4484906A" w14:textId="766BB5BB" w:rsidR="004D5B70" w:rsidRDefault="004D5B70" w:rsidP="004D5B70">
      <w:pPr>
        <w:pStyle w:val="oancuaDanhsac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Stack bar chart</w:t>
      </w:r>
      <w:r w:rsidR="00F6218C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F6218C"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 w:rsidR="00F621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6218C"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 w:rsidR="00F621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6218C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F621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6218C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F621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6218C"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 w:rsidR="00F621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6218C">
        <w:rPr>
          <w:rFonts w:ascii="Times New Roman" w:hAnsi="Times New Roman" w:cs="Times New Roman"/>
          <w:sz w:val="26"/>
          <w:szCs w:val="26"/>
          <w:lang w:val="en-US"/>
        </w:rPr>
        <w:t>người</w:t>
      </w:r>
      <w:proofErr w:type="spellEnd"/>
      <w:r w:rsidR="00F621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6218C">
        <w:rPr>
          <w:rFonts w:ascii="Times New Roman" w:hAnsi="Times New Roman" w:cs="Times New Roman"/>
          <w:sz w:val="26"/>
          <w:szCs w:val="26"/>
          <w:lang w:val="en-US"/>
        </w:rPr>
        <w:t>tăng</w:t>
      </w:r>
      <w:proofErr w:type="spellEnd"/>
      <w:r w:rsidR="00F621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6218C"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 w:rsidR="00F621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6218C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="00F621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6218C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F621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6218C">
        <w:rPr>
          <w:rFonts w:ascii="Times New Roman" w:hAnsi="Times New Roman" w:cs="Times New Roman"/>
          <w:sz w:val="26"/>
          <w:szCs w:val="26"/>
          <w:lang w:val="en-US"/>
        </w:rPr>
        <w:t>quý</w:t>
      </w:r>
      <w:proofErr w:type="spellEnd"/>
    </w:p>
    <w:p w14:paraId="3295B899" w14:textId="064EDC3A" w:rsidR="00FB5905" w:rsidRDefault="00FB5905" w:rsidP="00FB5905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A634C35" w14:textId="3A048285" w:rsidR="00FB5905" w:rsidRDefault="00FB5905" w:rsidP="00FB5905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3:</w:t>
      </w:r>
    </w:p>
    <w:p w14:paraId="5A0FEA67" w14:textId="744EA3B3" w:rsidR="00FB5905" w:rsidRPr="00FB5905" w:rsidRDefault="00FB5905" w:rsidP="00FB5905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8527AB1" wp14:editId="3F36840B">
            <wp:extent cx="5943600" cy="36804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5905" w:rsidRPr="00FB5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3841"/>
    <w:multiLevelType w:val="hybridMultilevel"/>
    <w:tmpl w:val="2E0AC50A"/>
    <w:lvl w:ilvl="0" w:tplc="C5F6F8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F5488"/>
    <w:multiLevelType w:val="hybridMultilevel"/>
    <w:tmpl w:val="3BD25046"/>
    <w:lvl w:ilvl="0" w:tplc="D918F0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C2"/>
    <w:rsid w:val="004D5B70"/>
    <w:rsid w:val="005A592F"/>
    <w:rsid w:val="008569C2"/>
    <w:rsid w:val="00F6218C"/>
    <w:rsid w:val="00FB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191A"/>
  <w15:chartTrackingRefBased/>
  <w15:docId w15:val="{1E2BE7DD-F3D6-4F4D-8EEC-CBDD9935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D5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</dc:creator>
  <cp:keywords/>
  <dc:description/>
  <cp:lastModifiedBy>Ngoc Tu</cp:lastModifiedBy>
  <cp:revision>3</cp:revision>
  <dcterms:created xsi:type="dcterms:W3CDTF">2021-04-18T07:58:00Z</dcterms:created>
  <dcterms:modified xsi:type="dcterms:W3CDTF">2021-04-18T08:20:00Z</dcterms:modified>
</cp:coreProperties>
</file>