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8134" w14:textId="76215DD6" w:rsidR="007C2D18" w:rsidRDefault="007C2D18">
      <w:r>
        <w:t>Step 1: Tỉ lệ nhân viên nghỉ trong quý 3 tăng mạnh vào trong quý 3 và cũng ttrong quý 3 thì tỉ lệ tuyển lại nhân viên cũ cũng cao nhất.</w:t>
      </w:r>
    </w:p>
    <w:p w14:paraId="7919D027" w14:textId="6E535A48" w:rsidR="007C2D18" w:rsidRDefault="007C2D18"/>
    <w:p w14:paraId="4A0C91DA" w14:textId="23797413" w:rsidR="007C2D18" w:rsidRDefault="007C2D18" w:rsidP="007C2D1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Step 2 :</w:t>
      </w:r>
    </w:p>
    <w:p w14:paraId="35CD504C" w14:textId="77777777" w:rsidR="007C2D18" w:rsidRDefault="007C2D18" w:rsidP="007C2D1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thể dùng những biểu đồ sau để biểu diễn sự thay đổi của dữ liệu:</w:t>
      </w:r>
    </w:p>
    <w:p w14:paraId="208E523F" w14:textId="77777777" w:rsidR="007C2D18" w:rsidRDefault="007C2D18" w:rsidP="007C2D18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Group bar chart</w:t>
      </w:r>
    </w:p>
    <w:p w14:paraId="0EF5FE2D" w14:textId="77777777" w:rsidR="007C2D18" w:rsidRDefault="007C2D18" w:rsidP="007C2D18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Line chart</w:t>
      </w:r>
    </w:p>
    <w:p w14:paraId="0566C476" w14:textId="6CDD6B0E" w:rsidR="007C2D18" w:rsidRDefault="007C2D18" w:rsidP="007C2D18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Stack bar chart: trực quan được số lượng người tăng giảm theo từng quý</w:t>
      </w:r>
    </w:p>
    <w:p w14:paraId="0EBB6E93" w14:textId="051E9743" w:rsidR="007C2D18" w:rsidRPr="007C2D18" w:rsidRDefault="007C2D18" w:rsidP="007C2D18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pie chart </w:t>
      </w:r>
    </w:p>
    <w:p w14:paraId="63D486F8" w14:textId="77777777" w:rsidR="007C2D18" w:rsidRDefault="007C2D18"/>
    <w:p w14:paraId="28AF23CA" w14:textId="65BB7716" w:rsidR="00F50C56" w:rsidRDefault="007C2D18">
      <w:r>
        <w:rPr>
          <w:noProof/>
        </w:rPr>
        <w:drawing>
          <wp:inline distT="0" distB="0" distL="0" distR="0" wp14:anchorId="4931E9CD" wp14:editId="62441AB4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3841"/>
    <w:multiLevelType w:val="hybridMultilevel"/>
    <w:tmpl w:val="2E0AC50A"/>
    <w:lvl w:ilvl="0" w:tplc="C5F6F8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18"/>
    <w:rsid w:val="006E5EB6"/>
    <w:rsid w:val="007C2D18"/>
    <w:rsid w:val="00E30B1B"/>
    <w:rsid w:val="00F5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B1A9"/>
  <w15:chartTrackingRefBased/>
  <w15:docId w15:val="{4A284ED9-116F-4F73-833C-FA4D89F3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2D18"/>
    <w:pPr>
      <w:spacing w:line="256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Khanh Huyen</dc:creator>
  <cp:keywords/>
  <dc:description/>
  <cp:lastModifiedBy>Mai Khanh Huyen</cp:lastModifiedBy>
  <cp:revision>2</cp:revision>
  <dcterms:created xsi:type="dcterms:W3CDTF">2021-04-18T08:27:00Z</dcterms:created>
  <dcterms:modified xsi:type="dcterms:W3CDTF">2021-04-18T08:27:00Z</dcterms:modified>
</cp:coreProperties>
</file>