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515" w:type="dxa"/>
        <w:tblLook w:val="04A0" w:firstRow="1" w:lastRow="0" w:firstColumn="1" w:lastColumn="0" w:noHBand="0" w:noVBand="1"/>
      </w:tblPr>
      <w:tblGrid>
        <w:gridCol w:w="1151"/>
        <w:gridCol w:w="2168"/>
        <w:gridCol w:w="673"/>
      </w:tblGrid>
      <w:tr w:rsidR="001D4855" w14:paraId="565B74B2" w14:textId="77777777" w:rsidTr="00CA000A">
        <w:tc>
          <w:tcPr>
            <w:tcW w:w="0" w:type="auto"/>
          </w:tcPr>
          <w:p w14:paraId="14F6DF1E" w14:textId="64F651D2" w:rsidR="001D4855" w:rsidRPr="001D4855" w:rsidRDefault="001D4855" w:rsidP="0013605E">
            <w:pPr>
              <w:spacing w:line="259" w:lineRule="auto"/>
              <w:jc w:val="center"/>
              <w:rPr>
                <w:b/>
                <w:bCs/>
              </w:rPr>
            </w:pPr>
            <w:r w:rsidRPr="001D4855">
              <w:rPr>
                <w:b/>
                <w:bCs/>
              </w:rPr>
              <w:t>TÊN</w:t>
            </w:r>
          </w:p>
        </w:tc>
        <w:tc>
          <w:tcPr>
            <w:tcW w:w="0" w:type="auto"/>
          </w:tcPr>
          <w:p w14:paraId="5DDA2C28" w14:textId="7A202F08" w:rsidR="001D4855" w:rsidRPr="001D4855" w:rsidRDefault="001D4855" w:rsidP="0013605E">
            <w:pPr>
              <w:spacing w:line="259" w:lineRule="auto"/>
              <w:jc w:val="center"/>
              <w:rPr>
                <w:b/>
                <w:bCs/>
              </w:rPr>
            </w:pPr>
            <w:r w:rsidRPr="001D4855">
              <w:rPr>
                <w:b/>
                <w:bCs/>
              </w:rPr>
              <w:t>ĐTB</w:t>
            </w:r>
          </w:p>
        </w:tc>
        <w:tc>
          <w:tcPr>
            <w:tcW w:w="0" w:type="auto"/>
          </w:tcPr>
          <w:p w14:paraId="15DCE575" w14:textId="05C3ECDC" w:rsidR="001D4855" w:rsidRPr="001D4855" w:rsidRDefault="001D4855" w:rsidP="0013605E">
            <w:pPr>
              <w:spacing w:line="259" w:lineRule="auto"/>
              <w:jc w:val="center"/>
              <w:rPr>
                <w:b/>
                <w:bCs/>
              </w:rPr>
            </w:pPr>
            <w:r w:rsidRPr="001D4855">
              <w:rPr>
                <w:b/>
                <w:bCs/>
              </w:rPr>
              <w:t>Rank</w:t>
            </w:r>
          </w:p>
        </w:tc>
      </w:tr>
      <w:tr w:rsidR="001D4855" w14:paraId="3967EBA0" w14:textId="77777777" w:rsidTr="00CA000A">
        <w:tc>
          <w:tcPr>
            <w:tcW w:w="0" w:type="auto"/>
          </w:tcPr>
          <w:p w14:paraId="0D98BD8A" w14:textId="11CA1590" w:rsidR="001D4855" w:rsidRDefault="001D4855" w:rsidP="0013605E">
            <w:pPr>
              <w:spacing w:line="259" w:lineRule="auto"/>
              <w:jc w:val="center"/>
            </w:pPr>
            <w:r w:rsidRPr="001D4855">
              <w:t>Hà Nam</w:t>
            </w:r>
          </w:p>
        </w:tc>
        <w:tc>
          <w:tcPr>
            <w:tcW w:w="0" w:type="auto"/>
          </w:tcPr>
          <w:p w14:paraId="37AC07B0" w14:textId="04DDB0C1" w:rsidR="001D4855" w:rsidRDefault="001D4855" w:rsidP="0013605E">
            <w:pPr>
              <w:spacing w:line="259" w:lineRule="auto"/>
              <w:jc w:val="center"/>
            </w:pPr>
            <w:r w:rsidRPr="001D4855">
              <w:t>17.475095320623875</w:t>
            </w:r>
          </w:p>
        </w:tc>
        <w:tc>
          <w:tcPr>
            <w:tcW w:w="0" w:type="auto"/>
          </w:tcPr>
          <w:p w14:paraId="5DAFB963" w14:textId="066C11BA" w:rsidR="001D4855" w:rsidRDefault="001D4855" w:rsidP="0013605E">
            <w:pPr>
              <w:spacing w:line="259" w:lineRule="auto"/>
              <w:jc w:val="center"/>
            </w:pPr>
            <w:r>
              <w:t>1</w:t>
            </w:r>
          </w:p>
        </w:tc>
      </w:tr>
      <w:tr w:rsidR="001D4855" w14:paraId="77218B74" w14:textId="77777777" w:rsidTr="00CA000A">
        <w:tc>
          <w:tcPr>
            <w:tcW w:w="0" w:type="auto"/>
          </w:tcPr>
          <w:p w14:paraId="62C718BD" w14:textId="3DA3CA67" w:rsidR="001D4855" w:rsidRDefault="001D4855" w:rsidP="0013605E">
            <w:pPr>
              <w:spacing w:line="259" w:lineRule="auto"/>
              <w:jc w:val="center"/>
            </w:pPr>
            <w:r w:rsidRPr="001D4855">
              <w:t>Nam Định</w:t>
            </w:r>
          </w:p>
        </w:tc>
        <w:tc>
          <w:tcPr>
            <w:tcW w:w="0" w:type="auto"/>
          </w:tcPr>
          <w:p w14:paraId="0B0CECAB" w14:textId="0BA001F0" w:rsidR="001D4855" w:rsidRDefault="001D4855" w:rsidP="0013605E">
            <w:pPr>
              <w:spacing w:line="259" w:lineRule="auto"/>
              <w:jc w:val="center"/>
            </w:pPr>
            <w:r w:rsidRPr="001D4855">
              <w:t>17.242283609576425</w:t>
            </w:r>
          </w:p>
        </w:tc>
        <w:tc>
          <w:tcPr>
            <w:tcW w:w="0" w:type="auto"/>
          </w:tcPr>
          <w:p w14:paraId="09E02614" w14:textId="7AF0B793" w:rsidR="001D4855" w:rsidRDefault="001D4855" w:rsidP="0013605E">
            <w:pPr>
              <w:spacing w:line="259" w:lineRule="auto"/>
              <w:jc w:val="center"/>
            </w:pPr>
            <w:r>
              <w:t>2</w:t>
            </w:r>
          </w:p>
        </w:tc>
      </w:tr>
      <w:tr w:rsidR="001D4855" w14:paraId="46599379" w14:textId="77777777" w:rsidTr="00CA000A">
        <w:tc>
          <w:tcPr>
            <w:tcW w:w="0" w:type="auto"/>
          </w:tcPr>
          <w:p w14:paraId="5CEFD833" w14:textId="0E108140" w:rsidR="001D4855" w:rsidRDefault="001D4855" w:rsidP="0013605E">
            <w:pPr>
              <w:spacing w:line="259" w:lineRule="auto"/>
              <w:jc w:val="center"/>
            </w:pPr>
            <w:r w:rsidRPr="001D4855">
              <w:t>Ninh Bình</w:t>
            </w:r>
          </w:p>
        </w:tc>
        <w:tc>
          <w:tcPr>
            <w:tcW w:w="0" w:type="auto"/>
          </w:tcPr>
          <w:p w14:paraId="78460E7D" w14:textId="676E8EB1" w:rsidR="001D4855" w:rsidRDefault="001D4855" w:rsidP="0013605E">
            <w:pPr>
              <w:spacing w:line="259" w:lineRule="auto"/>
              <w:jc w:val="center"/>
            </w:pPr>
            <w:r w:rsidRPr="001D4855">
              <w:t>17.207085941946517</w:t>
            </w:r>
          </w:p>
        </w:tc>
        <w:tc>
          <w:tcPr>
            <w:tcW w:w="0" w:type="auto"/>
          </w:tcPr>
          <w:p w14:paraId="32A6DC2E" w14:textId="7FBF8CA4" w:rsidR="001D4855" w:rsidRDefault="001D4855" w:rsidP="0013605E">
            <w:pPr>
              <w:spacing w:line="259" w:lineRule="auto"/>
              <w:jc w:val="center"/>
            </w:pPr>
            <w:r>
              <w:t>3</w:t>
            </w:r>
          </w:p>
        </w:tc>
      </w:tr>
      <w:tr w:rsidR="001D4855" w14:paraId="79C70907" w14:textId="77777777" w:rsidTr="00CA000A">
        <w:tc>
          <w:tcPr>
            <w:tcW w:w="0" w:type="auto"/>
          </w:tcPr>
          <w:p w14:paraId="757B5CB9" w14:textId="3375915C" w:rsidR="001D4855" w:rsidRDefault="001D4855" w:rsidP="0013605E">
            <w:pPr>
              <w:spacing w:line="259" w:lineRule="auto"/>
              <w:jc w:val="center"/>
            </w:pPr>
            <w:r w:rsidRPr="001D4855">
              <w:t>Bắc Ninh</w:t>
            </w:r>
          </w:p>
        </w:tc>
        <w:tc>
          <w:tcPr>
            <w:tcW w:w="0" w:type="auto"/>
          </w:tcPr>
          <w:p w14:paraId="18A12842" w14:textId="4B2076D3" w:rsidR="001D4855" w:rsidRDefault="001D4855" w:rsidP="0013605E">
            <w:pPr>
              <w:spacing w:line="259" w:lineRule="auto"/>
              <w:jc w:val="center"/>
            </w:pPr>
            <w:r w:rsidRPr="001D4855">
              <w:t>17.124095000957663</w:t>
            </w:r>
          </w:p>
        </w:tc>
        <w:tc>
          <w:tcPr>
            <w:tcW w:w="0" w:type="auto"/>
          </w:tcPr>
          <w:p w14:paraId="799239F9" w14:textId="728374B9" w:rsidR="001D4855" w:rsidRDefault="001D4855" w:rsidP="0013605E">
            <w:pPr>
              <w:spacing w:line="259" w:lineRule="auto"/>
              <w:jc w:val="center"/>
            </w:pPr>
            <w:r>
              <w:t>4</w:t>
            </w:r>
          </w:p>
        </w:tc>
      </w:tr>
      <w:tr w:rsidR="001D4855" w14:paraId="1943322B" w14:textId="77777777" w:rsidTr="00CA000A">
        <w:tc>
          <w:tcPr>
            <w:tcW w:w="0" w:type="auto"/>
          </w:tcPr>
          <w:p w14:paraId="63B2503F" w14:textId="6D9FEFDC" w:rsidR="001D4855" w:rsidRDefault="001D4855" w:rsidP="0013605E">
            <w:pPr>
              <w:spacing w:line="259" w:lineRule="auto"/>
              <w:jc w:val="center"/>
            </w:pPr>
            <w:r w:rsidRPr="001D4855">
              <w:t>Vĩnh Phúc</w:t>
            </w:r>
          </w:p>
        </w:tc>
        <w:tc>
          <w:tcPr>
            <w:tcW w:w="0" w:type="auto"/>
          </w:tcPr>
          <w:p w14:paraId="4ABD60B8" w14:textId="6EAFF8FA" w:rsidR="001D4855" w:rsidRDefault="001D4855" w:rsidP="0013605E">
            <w:pPr>
              <w:spacing w:line="259" w:lineRule="auto"/>
              <w:jc w:val="center"/>
            </w:pPr>
            <w:r w:rsidRPr="001D4855">
              <w:t>17.04950859950865</w:t>
            </w:r>
          </w:p>
        </w:tc>
        <w:tc>
          <w:tcPr>
            <w:tcW w:w="0" w:type="auto"/>
          </w:tcPr>
          <w:p w14:paraId="5E3458E5" w14:textId="65068105" w:rsidR="001D4855" w:rsidRDefault="001D4855" w:rsidP="0013605E">
            <w:pPr>
              <w:spacing w:line="259" w:lineRule="auto"/>
              <w:jc w:val="center"/>
            </w:pPr>
            <w:r>
              <w:t>5</w:t>
            </w:r>
          </w:p>
        </w:tc>
      </w:tr>
      <w:tr w:rsidR="001D4855" w14:paraId="232610C5" w14:textId="77777777" w:rsidTr="00CA000A">
        <w:tc>
          <w:tcPr>
            <w:tcW w:w="0" w:type="auto"/>
          </w:tcPr>
          <w:p w14:paraId="41E86174" w14:textId="37A15284" w:rsidR="001D4855" w:rsidRDefault="001D4855" w:rsidP="0013605E">
            <w:pPr>
              <w:spacing w:line="259" w:lineRule="auto"/>
              <w:jc w:val="center"/>
            </w:pPr>
            <w:r>
              <w:t>…</w:t>
            </w:r>
          </w:p>
        </w:tc>
        <w:tc>
          <w:tcPr>
            <w:tcW w:w="0" w:type="auto"/>
          </w:tcPr>
          <w:p w14:paraId="0AEF8413" w14:textId="52B545F5" w:rsidR="001D4855" w:rsidRDefault="001D4855" w:rsidP="0013605E">
            <w:pPr>
              <w:spacing w:line="259" w:lineRule="auto"/>
              <w:jc w:val="center"/>
            </w:pPr>
            <w:r>
              <w:t>…</w:t>
            </w:r>
          </w:p>
        </w:tc>
        <w:tc>
          <w:tcPr>
            <w:tcW w:w="0" w:type="auto"/>
          </w:tcPr>
          <w:p w14:paraId="21AA73B8" w14:textId="4C1791DD" w:rsidR="001D4855" w:rsidRDefault="001D4855" w:rsidP="0013605E">
            <w:pPr>
              <w:spacing w:line="259" w:lineRule="auto"/>
              <w:jc w:val="center"/>
            </w:pPr>
            <w:r>
              <w:t>…</w:t>
            </w:r>
          </w:p>
        </w:tc>
      </w:tr>
      <w:tr w:rsidR="001D4855" w14:paraId="55E7DF9E" w14:textId="77777777" w:rsidTr="00CA000A">
        <w:tc>
          <w:tcPr>
            <w:tcW w:w="0" w:type="auto"/>
          </w:tcPr>
          <w:p w14:paraId="065E0E84" w14:textId="207EDFD3" w:rsidR="001D4855" w:rsidRDefault="001D4855" w:rsidP="0013605E">
            <w:pPr>
              <w:spacing w:line="259" w:lineRule="auto"/>
              <w:jc w:val="center"/>
            </w:pPr>
            <w:r w:rsidRPr="001D4855">
              <w:t>Cao Bằng</w:t>
            </w:r>
          </w:p>
        </w:tc>
        <w:tc>
          <w:tcPr>
            <w:tcW w:w="0" w:type="auto"/>
          </w:tcPr>
          <w:p w14:paraId="615F933A" w14:textId="787373E4" w:rsidR="001D4855" w:rsidRDefault="001D4855" w:rsidP="0013605E">
            <w:pPr>
              <w:spacing w:line="259" w:lineRule="auto"/>
              <w:jc w:val="center"/>
            </w:pPr>
            <w:r w:rsidRPr="001D4855">
              <w:t>13.344679399727148</w:t>
            </w:r>
          </w:p>
        </w:tc>
        <w:tc>
          <w:tcPr>
            <w:tcW w:w="0" w:type="auto"/>
          </w:tcPr>
          <w:p w14:paraId="2A9FF788" w14:textId="6FFBFDC6" w:rsidR="001D4855" w:rsidRDefault="001D4855" w:rsidP="0013605E">
            <w:pPr>
              <w:spacing w:line="259" w:lineRule="auto"/>
              <w:jc w:val="center"/>
            </w:pPr>
            <w:r>
              <w:t>59</w:t>
            </w:r>
          </w:p>
        </w:tc>
      </w:tr>
      <w:tr w:rsidR="001D4855" w14:paraId="14699FB3" w14:textId="77777777" w:rsidTr="00CA000A">
        <w:tc>
          <w:tcPr>
            <w:tcW w:w="0" w:type="auto"/>
          </w:tcPr>
          <w:p w14:paraId="3B7A879E" w14:textId="27217F4F" w:rsidR="001D4855" w:rsidRDefault="001D4855" w:rsidP="0013605E">
            <w:pPr>
              <w:spacing w:line="259" w:lineRule="auto"/>
              <w:jc w:val="center"/>
            </w:pPr>
            <w:r w:rsidRPr="001D4855">
              <w:t>Bắc Kạn</w:t>
            </w:r>
          </w:p>
        </w:tc>
        <w:tc>
          <w:tcPr>
            <w:tcW w:w="0" w:type="auto"/>
          </w:tcPr>
          <w:p w14:paraId="66B17C5B" w14:textId="4E4B6AC2" w:rsidR="001D4855" w:rsidRDefault="001D4855" w:rsidP="0013605E">
            <w:pPr>
              <w:spacing w:line="259" w:lineRule="auto"/>
              <w:jc w:val="center"/>
            </w:pPr>
            <w:r w:rsidRPr="001D4855">
              <w:t>13.33507246376812</w:t>
            </w:r>
          </w:p>
        </w:tc>
        <w:tc>
          <w:tcPr>
            <w:tcW w:w="0" w:type="auto"/>
          </w:tcPr>
          <w:p w14:paraId="41FCA598" w14:textId="0AA29CD6" w:rsidR="001D4855" w:rsidRDefault="001D4855" w:rsidP="0013605E">
            <w:pPr>
              <w:spacing w:line="259" w:lineRule="auto"/>
              <w:jc w:val="center"/>
            </w:pPr>
            <w:r w:rsidRPr="001D4855">
              <w:t>60</w:t>
            </w:r>
          </w:p>
        </w:tc>
      </w:tr>
      <w:tr w:rsidR="001D4855" w14:paraId="2C01B341" w14:textId="77777777" w:rsidTr="00CA000A">
        <w:tc>
          <w:tcPr>
            <w:tcW w:w="0" w:type="auto"/>
          </w:tcPr>
          <w:p w14:paraId="33204396" w14:textId="11F9CC22" w:rsidR="001D4855" w:rsidRDefault="001D4855" w:rsidP="0013605E">
            <w:pPr>
              <w:spacing w:line="259" w:lineRule="auto"/>
              <w:jc w:val="center"/>
            </w:pPr>
            <w:r w:rsidRPr="001D4855">
              <w:t>Hà Giang</w:t>
            </w:r>
          </w:p>
        </w:tc>
        <w:tc>
          <w:tcPr>
            <w:tcW w:w="0" w:type="auto"/>
          </w:tcPr>
          <w:p w14:paraId="77CD95C0" w14:textId="3D707FF1" w:rsidR="001D4855" w:rsidRDefault="001D4855" w:rsidP="0013605E">
            <w:pPr>
              <w:spacing w:line="259" w:lineRule="auto"/>
              <w:jc w:val="center"/>
            </w:pPr>
            <w:r w:rsidRPr="001D4855">
              <w:t>13.0868330464716</w:t>
            </w:r>
          </w:p>
        </w:tc>
        <w:tc>
          <w:tcPr>
            <w:tcW w:w="0" w:type="auto"/>
          </w:tcPr>
          <w:p w14:paraId="24F6D2CC" w14:textId="4947E6CC" w:rsidR="001D4855" w:rsidRDefault="001D4855" w:rsidP="0013605E">
            <w:pPr>
              <w:spacing w:line="259" w:lineRule="auto"/>
              <w:jc w:val="center"/>
            </w:pPr>
            <w:r>
              <w:t>61</w:t>
            </w:r>
          </w:p>
        </w:tc>
      </w:tr>
      <w:tr w:rsidR="001D4855" w14:paraId="4F3055CD" w14:textId="77777777" w:rsidTr="00CA000A">
        <w:tc>
          <w:tcPr>
            <w:tcW w:w="0" w:type="auto"/>
          </w:tcPr>
          <w:p w14:paraId="5846819B" w14:textId="69CF71F7" w:rsidR="001D4855" w:rsidRDefault="001D4855" w:rsidP="0013605E">
            <w:pPr>
              <w:spacing w:line="259" w:lineRule="auto"/>
              <w:jc w:val="center"/>
            </w:pPr>
            <w:r w:rsidRPr="001D4855">
              <w:t>Hòa Bình</w:t>
            </w:r>
          </w:p>
        </w:tc>
        <w:tc>
          <w:tcPr>
            <w:tcW w:w="0" w:type="auto"/>
          </w:tcPr>
          <w:p w14:paraId="23E6EB9B" w14:textId="50BC3EB5" w:rsidR="001D4855" w:rsidRDefault="001D4855" w:rsidP="0013605E">
            <w:pPr>
              <w:spacing w:line="259" w:lineRule="auto"/>
              <w:jc w:val="center"/>
            </w:pPr>
            <w:r w:rsidRPr="001D4855">
              <w:t>12.68083616298814</w:t>
            </w:r>
          </w:p>
        </w:tc>
        <w:tc>
          <w:tcPr>
            <w:tcW w:w="0" w:type="auto"/>
          </w:tcPr>
          <w:p w14:paraId="6CE95A0B" w14:textId="2556E2BA" w:rsidR="001D4855" w:rsidRDefault="001D4855" w:rsidP="0013605E">
            <w:pPr>
              <w:spacing w:line="259" w:lineRule="auto"/>
              <w:jc w:val="center"/>
            </w:pPr>
            <w:r>
              <w:t>62</w:t>
            </w:r>
          </w:p>
        </w:tc>
      </w:tr>
      <w:tr w:rsidR="001D4855" w14:paraId="515A39BB" w14:textId="77777777" w:rsidTr="00CA000A">
        <w:tc>
          <w:tcPr>
            <w:tcW w:w="0" w:type="auto"/>
          </w:tcPr>
          <w:p w14:paraId="0C58726B" w14:textId="355C84A0" w:rsidR="001D4855" w:rsidRDefault="001D4855" w:rsidP="0013605E">
            <w:pPr>
              <w:spacing w:line="259" w:lineRule="auto"/>
              <w:jc w:val="center"/>
            </w:pPr>
            <w:r w:rsidRPr="001D4855">
              <w:t>An Giang</w:t>
            </w:r>
          </w:p>
        </w:tc>
        <w:tc>
          <w:tcPr>
            <w:tcW w:w="0" w:type="auto"/>
          </w:tcPr>
          <w:p w14:paraId="382A1749" w14:textId="52F0EE01" w:rsidR="001D4855" w:rsidRDefault="001D4855" w:rsidP="0013605E">
            <w:pPr>
              <w:spacing w:line="259" w:lineRule="auto"/>
              <w:jc w:val="center"/>
            </w:pPr>
            <w:r w:rsidRPr="001D4855">
              <w:t>5.2778576298922575</w:t>
            </w:r>
          </w:p>
        </w:tc>
        <w:tc>
          <w:tcPr>
            <w:tcW w:w="0" w:type="auto"/>
          </w:tcPr>
          <w:p w14:paraId="41CC3000" w14:textId="13AC6BA7" w:rsidR="001D4855" w:rsidRDefault="001D4855" w:rsidP="0013605E">
            <w:pPr>
              <w:spacing w:line="259" w:lineRule="auto"/>
              <w:jc w:val="center"/>
            </w:pPr>
            <w:r>
              <w:t>63</w:t>
            </w:r>
          </w:p>
        </w:tc>
      </w:tr>
      <w:tr w:rsidR="001D4855" w14:paraId="1C0B37E5" w14:textId="77777777" w:rsidTr="00CA000A">
        <w:tc>
          <w:tcPr>
            <w:tcW w:w="0" w:type="auto"/>
          </w:tcPr>
          <w:p w14:paraId="0D658A96" w14:textId="256B4B9A" w:rsidR="001D4855" w:rsidRDefault="001D4855" w:rsidP="0013605E">
            <w:pPr>
              <w:spacing w:line="259" w:lineRule="auto"/>
              <w:jc w:val="center"/>
            </w:pPr>
            <w:r w:rsidRPr="001D4855">
              <w:t>Toàn quốc</w:t>
            </w:r>
          </w:p>
        </w:tc>
        <w:tc>
          <w:tcPr>
            <w:tcW w:w="0" w:type="auto"/>
          </w:tcPr>
          <w:p w14:paraId="0B825332" w14:textId="64705824" w:rsidR="001D4855" w:rsidRDefault="001D4855" w:rsidP="0013605E">
            <w:pPr>
              <w:spacing w:line="259" w:lineRule="auto"/>
              <w:jc w:val="center"/>
            </w:pPr>
            <w:r w:rsidRPr="001D4855">
              <w:t>15.291308921493838</w:t>
            </w:r>
          </w:p>
        </w:tc>
        <w:tc>
          <w:tcPr>
            <w:tcW w:w="0" w:type="auto"/>
          </w:tcPr>
          <w:p w14:paraId="21BE4935" w14:textId="53BB2759" w:rsidR="001D4855" w:rsidRDefault="001D4855" w:rsidP="0013605E">
            <w:pPr>
              <w:spacing w:line="259" w:lineRule="auto"/>
              <w:jc w:val="center"/>
            </w:pPr>
            <w:r>
              <w:t>-</w:t>
            </w:r>
          </w:p>
        </w:tc>
      </w:tr>
    </w:tbl>
    <w:p w14:paraId="3E0C8A11" w14:textId="2A406DB2" w:rsidR="001D4855" w:rsidRPr="0013605E" w:rsidRDefault="001D4855" w:rsidP="0013605E">
      <w:pPr>
        <w:spacing w:before="120"/>
        <w:jc w:val="center"/>
        <w:rPr>
          <w:i/>
          <w:iCs/>
        </w:rPr>
      </w:pPr>
      <w:r w:rsidRPr="00CA000A">
        <w:rPr>
          <w:b/>
          <w:bCs/>
          <w:i/>
          <w:iCs/>
        </w:rPr>
        <w:t>Bảng:</w:t>
      </w:r>
      <w:r w:rsidR="0013605E" w:rsidRPr="0013605E">
        <w:rPr>
          <w:i/>
          <w:iCs/>
        </w:rPr>
        <w:t xml:space="preserve"> </w:t>
      </w:r>
      <w:r w:rsidRPr="0013605E">
        <w:rPr>
          <w:i/>
          <w:iCs/>
        </w:rPr>
        <w:t xml:space="preserve"> Điểm trung bình bài thi THPT quốc gia của 5 tỉnh cao nhất &amp; thấp nhất cả nước.</w:t>
      </w:r>
    </w:p>
    <w:p w14:paraId="33E932E4" w14:textId="055E7D48" w:rsidR="0013605E" w:rsidRDefault="0013605E">
      <w:r>
        <w:t>Có thể thấy Hà Giang đứng chót cả nước về điểm trung bình bài thi THPT quốc gia. Nhìn cụ thể hơn vào từng khối thi và môn thi:</w:t>
      </w:r>
    </w:p>
    <w:tbl>
      <w:tblPr>
        <w:tblStyle w:val="TableGrid"/>
        <w:tblW w:w="0" w:type="auto"/>
        <w:tblInd w:w="3055" w:type="dxa"/>
        <w:tblLook w:val="04A0" w:firstRow="1" w:lastRow="0" w:firstColumn="1" w:lastColumn="0" w:noHBand="0" w:noVBand="1"/>
      </w:tblPr>
      <w:tblGrid>
        <w:gridCol w:w="1151"/>
        <w:gridCol w:w="1164"/>
        <w:gridCol w:w="673"/>
      </w:tblGrid>
      <w:tr w:rsidR="00C37B91" w14:paraId="0C801585" w14:textId="77777777" w:rsidTr="00CA000A">
        <w:tc>
          <w:tcPr>
            <w:tcW w:w="0" w:type="auto"/>
          </w:tcPr>
          <w:p w14:paraId="644ED61D" w14:textId="48AB2844" w:rsidR="00C37B91" w:rsidRPr="00C37B91" w:rsidRDefault="00C37B91" w:rsidP="0013605E">
            <w:pPr>
              <w:spacing w:line="259" w:lineRule="auto"/>
              <w:rPr>
                <w:b/>
                <w:bCs/>
              </w:rPr>
            </w:pPr>
            <w:r w:rsidRPr="00C37B91">
              <w:rPr>
                <w:b/>
                <w:bCs/>
              </w:rPr>
              <w:t>TÊN</w:t>
            </w:r>
          </w:p>
        </w:tc>
        <w:tc>
          <w:tcPr>
            <w:tcW w:w="0" w:type="auto"/>
          </w:tcPr>
          <w:p w14:paraId="3F791324" w14:textId="0E71799A" w:rsidR="00C37B91" w:rsidRPr="00C37B91" w:rsidRDefault="00C37B91" w:rsidP="0013605E">
            <w:pPr>
              <w:spacing w:line="259" w:lineRule="auto"/>
              <w:rPr>
                <w:b/>
                <w:bCs/>
              </w:rPr>
            </w:pPr>
            <w:r w:rsidRPr="00C37B91">
              <w:rPr>
                <w:b/>
                <w:bCs/>
              </w:rPr>
              <w:t>ĐTB</w:t>
            </w:r>
          </w:p>
        </w:tc>
        <w:tc>
          <w:tcPr>
            <w:tcW w:w="0" w:type="auto"/>
          </w:tcPr>
          <w:p w14:paraId="22E0288B" w14:textId="401A1038" w:rsidR="00C37B91" w:rsidRPr="00C37B91" w:rsidRDefault="00C37B91" w:rsidP="0013605E">
            <w:pPr>
              <w:spacing w:line="259" w:lineRule="auto"/>
              <w:rPr>
                <w:b/>
                <w:bCs/>
              </w:rPr>
            </w:pPr>
            <w:r w:rsidRPr="00C37B91">
              <w:rPr>
                <w:b/>
                <w:bCs/>
              </w:rPr>
              <w:t>Rank</w:t>
            </w:r>
          </w:p>
        </w:tc>
      </w:tr>
      <w:tr w:rsidR="00A668E1" w14:paraId="047F2377" w14:textId="77777777" w:rsidTr="00CA000A">
        <w:tc>
          <w:tcPr>
            <w:tcW w:w="0" w:type="auto"/>
            <w:gridSpan w:val="3"/>
          </w:tcPr>
          <w:p w14:paraId="4BEAA9C1" w14:textId="52F32318" w:rsidR="00A668E1" w:rsidRPr="00C37B91" w:rsidRDefault="00A668E1" w:rsidP="0013605E">
            <w:pPr>
              <w:spacing w:line="259" w:lineRule="auto"/>
              <w:rPr>
                <w:b/>
                <w:bCs/>
              </w:rPr>
            </w:pPr>
            <w:r w:rsidRPr="00C37B91">
              <w:rPr>
                <w:b/>
                <w:bCs/>
                <w:i/>
                <w:iCs/>
              </w:rPr>
              <w:t>Khối A</w:t>
            </w:r>
            <w:r>
              <w:rPr>
                <w:b/>
                <w:bCs/>
                <w:i/>
                <w:iCs/>
              </w:rPr>
              <w:t xml:space="preserve">: </w:t>
            </w:r>
          </w:p>
        </w:tc>
      </w:tr>
      <w:tr w:rsidR="00C37B91" w14:paraId="196CC94B" w14:textId="77777777" w:rsidTr="00CA000A">
        <w:tc>
          <w:tcPr>
            <w:tcW w:w="0" w:type="auto"/>
          </w:tcPr>
          <w:p w14:paraId="28C64B8F" w14:textId="0AB8529D" w:rsidR="00C37B91" w:rsidRDefault="00C37B91" w:rsidP="0013605E">
            <w:pPr>
              <w:spacing w:line="259" w:lineRule="auto"/>
            </w:pPr>
            <w:r>
              <w:t>Hà Giang</w:t>
            </w:r>
          </w:p>
        </w:tc>
        <w:tc>
          <w:tcPr>
            <w:tcW w:w="0" w:type="auto"/>
          </w:tcPr>
          <w:p w14:paraId="5A4D8849" w14:textId="1609C31D" w:rsidR="00C37B91" w:rsidRDefault="00C37B91" w:rsidP="0013605E">
            <w:pPr>
              <w:spacing w:line="259" w:lineRule="auto"/>
            </w:pPr>
            <w:r>
              <w:t>13.086833</w:t>
            </w:r>
          </w:p>
        </w:tc>
        <w:tc>
          <w:tcPr>
            <w:tcW w:w="0" w:type="auto"/>
          </w:tcPr>
          <w:p w14:paraId="6B724277" w14:textId="7A3FBDE2" w:rsidR="00C37B91" w:rsidRDefault="00C37B91" w:rsidP="0013605E">
            <w:pPr>
              <w:spacing w:line="259" w:lineRule="auto"/>
            </w:pPr>
            <w:r>
              <w:t>61</w:t>
            </w:r>
          </w:p>
        </w:tc>
      </w:tr>
      <w:tr w:rsidR="00C37B91" w14:paraId="1AC6A544" w14:textId="77777777" w:rsidTr="00CA000A">
        <w:tc>
          <w:tcPr>
            <w:tcW w:w="0" w:type="auto"/>
          </w:tcPr>
          <w:p w14:paraId="7D72F1AC" w14:textId="42C62FFA" w:rsidR="00C37B91" w:rsidRDefault="00C37B91" w:rsidP="0013605E">
            <w:pPr>
              <w:spacing w:line="259" w:lineRule="auto"/>
            </w:pPr>
            <w:r>
              <w:t>Toàn quốc</w:t>
            </w:r>
          </w:p>
        </w:tc>
        <w:tc>
          <w:tcPr>
            <w:tcW w:w="0" w:type="auto"/>
          </w:tcPr>
          <w:p w14:paraId="3DAE52DD" w14:textId="6431E04A" w:rsidR="00C37B91" w:rsidRDefault="00C37B91" w:rsidP="0013605E">
            <w:pPr>
              <w:spacing w:line="259" w:lineRule="auto"/>
            </w:pPr>
            <w:r>
              <w:t>15.291309</w:t>
            </w:r>
          </w:p>
        </w:tc>
        <w:tc>
          <w:tcPr>
            <w:tcW w:w="0" w:type="auto"/>
          </w:tcPr>
          <w:p w14:paraId="63ADBA08" w14:textId="76542F75" w:rsidR="00C37B91" w:rsidRDefault="00C37B91" w:rsidP="0013605E">
            <w:pPr>
              <w:spacing w:line="259" w:lineRule="auto"/>
            </w:pPr>
            <w:r>
              <w:t>-</w:t>
            </w:r>
          </w:p>
        </w:tc>
      </w:tr>
      <w:tr w:rsidR="00C37B91" w14:paraId="7A190E49" w14:textId="77777777" w:rsidTr="00CA000A">
        <w:tc>
          <w:tcPr>
            <w:tcW w:w="0" w:type="auto"/>
            <w:gridSpan w:val="3"/>
          </w:tcPr>
          <w:p w14:paraId="52AAB61B" w14:textId="0D713121" w:rsidR="00C37B91" w:rsidRPr="00C37B91" w:rsidRDefault="00C37B91" w:rsidP="0013605E">
            <w:pPr>
              <w:spacing w:line="259" w:lineRule="auto"/>
              <w:rPr>
                <w:b/>
                <w:bCs/>
                <w:i/>
                <w:iCs/>
              </w:rPr>
            </w:pPr>
            <w:r w:rsidRPr="00C37B91">
              <w:rPr>
                <w:b/>
                <w:bCs/>
                <w:i/>
                <w:iCs/>
              </w:rPr>
              <w:t>Khối B</w:t>
            </w:r>
          </w:p>
        </w:tc>
      </w:tr>
      <w:tr w:rsidR="00C37B91" w14:paraId="121E6671" w14:textId="77777777" w:rsidTr="00CA000A">
        <w:tc>
          <w:tcPr>
            <w:tcW w:w="0" w:type="auto"/>
          </w:tcPr>
          <w:p w14:paraId="01B278C1" w14:textId="4F0C3AB4" w:rsidR="00C37B91" w:rsidRDefault="00C37B91" w:rsidP="0013605E">
            <w:pPr>
              <w:spacing w:line="259" w:lineRule="auto"/>
            </w:pPr>
            <w:r>
              <w:t>Hà Giang</w:t>
            </w:r>
          </w:p>
        </w:tc>
        <w:tc>
          <w:tcPr>
            <w:tcW w:w="0" w:type="auto"/>
          </w:tcPr>
          <w:p w14:paraId="36CF2B61" w14:textId="2E987EF5" w:rsidR="00C37B91" w:rsidRDefault="00C37B91" w:rsidP="0013605E">
            <w:pPr>
              <w:spacing w:line="259" w:lineRule="auto"/>
            </w:pPr>
            <w:r w:rsidRPr="00C37B91">
              <w:t xml:space="preserve">12.880526    </w:t>
            </w:r>
          </w:p>
        </w:tc>
        <w:tc>
          <w:tcPr>
            <w:tcW w:w="0" w:type="auto"/>
          </w:tcPr>
          <w:p w14:paraId="44BFEE1B" w14:textId="6A4A7A84" w:rsidR="00C37B91" w:rsidRDefault="00C37B91" w:rsidP="0013605E">
            <w:pPr>
              <w:spacing w:line="259" w:lineRule="auto"/>
            </w:pPr>
            <w:r>
              <w:t>61</w:t>
            </w:r>
          </w:p>
        </w:tc>
      </w:tr>
      <w:tr w:rsidR="00C37B91" w14:paraId="568730F3" w14:textId="77777777" w:rsidTr="00CA000A">
        <w:tc>
          <w:tcPr>
            <w:tcW w:w="0" w:type="auto"/>
          </w:tcPr>
          <w:p w14:paraId="3436105C" w14:textId="2334EAC7" w:rsidR="00C37B91" w:rsidRDefault="00C37B91" w:rsidP="0013605E">
            <w:pPr>
              <w:spacing w:line="259" w:lineRule="auto"/>
            </w:pPr>
            <w:r>
              <w:t>Toàn quốc</w:t>
            </w:r>
          </w:p>
        </w:tc>
        <w:tc>
          <w:tcPr>
            <w:tcW w:w="0" w:type="auto"/>
          </w:tcPr>
          <w:p w14:paraId="191E5837" w14:textId="2F5ADC08" w:rsidR="00C37B91" w:rsidRDefault="00C37B91" w:rsidP="0013605E">
            <w:pPr>
              <w:spacing w:line="259" w:lineRule="auto"/>
            </w:pPr>
            <w:r w:rsidRPr="00C37B91">
              <w:t xml:space="preserve">14.886981     </w:t>
            </w:r>
          </w:p>
        </w:tc>
        <w:tc>
          <w:tcPr>
            <w:tcW w:w="0" w:type="auto"/>
          </w:tcPr>
          <w:p w14:paraId="3C2AF1B3" w14:textId="464B0699" w:rsidR="00C37B91" w:rsidRDefault="00C37B91" w:rsidP="0013605E">
            <w:pPr>
              <w:spacing w:line="259" w:lineRule="auto"/>
            </w:pPr>
            <w:r>
              <w:t>-</w:t>
            </w:r>
          </w:p>
        </w:tc>
      </w:tr>
      <w:tr w:rsidR="00C37B91" w14:paraId="12FEC208" w14:textId="77777777" w:rsidTr="00CA000A">
        <w:tc>
          <w:tcPr>
            <w:tcW w:w="0" w:type="auto"/>
            <w:gridSpan w:val="3"/>
          </w:tcPr>
          <w:p w14:paraId="3D8784CF" w14:textId="5B1FFF0C" w:rsidR="00C37B91" w:rsidRPr="00C37B91" w:rsidRDefault="00C37B91" w:rsidP="0013605E">
            <w:pPr>
              <w:spacing w:line="259" w:lineRule="auto"/>
              <w:rPr>
                <w:b/>
                <w:bCs/>
                <w:i/>
                <w:iCs/>
              </w:rPr>
            </w:pPr>
            <w:r w:rsidRPr="00C37B91">
              <w:rPr>
                <w:b/>
                <w:bCs/>
                <w:i/>
                <w:iCs/>
              </w:rPr>
              <w:t>Khối C</w:t>
            </w:r>
          </w:p>
        </w:tc>
      </w:tr>
      <w:tr w:rsidR="00C37B91" w14:paraId="1C113DAF" w14:textId="77777777" w:rsidTr="00CA000A">
        <w:tc>
          <w:tcPr>
            <w:tcW w:w="0" w:type="auto"/>
          </w:tcPr>
          <w:p w14:paraId="1EE8A71A" w14:textId="0454D7B5" w:rsidR="00C37B91" w:rsidRDefault="00C37B91" w:rsidP="0013605E">
            <w:pPr>
              <w:spacing w:line="259" w:lineRule="auto"/>
            </w:pPr>
            <w:r>
              <w:t>Hà Giang</w:t>
            </w:r>
          </w:p>
        </w:tc>
        <w:tc>
          <w:tcPr>
            <w:tcW w:w="0" w:type="auto"/>
          </w:tcPr>
          <w:p w14:paraId="5E5F5980" w14:textId="743E3975" w:rsidR="00C37B91" w:rsidRDefault="00C37B91" w:rsidP="0013605E">
            <w:pPr>
              <w:spacing w:line="259" w:lineRule="auto"/>
            </w:pPr>
            <w:r w:rsidRPr="00C37B91">
              <w:t xml:space="preserve">12.491499    </w:t>
            </w:r>
          </w:p>
        </w:tc>
        <w:tc>
          <w:tcPr>
            <w:tcW w:w="0" w:type="auto"/>
          </w:tcPr>
          <w:p w14:paraId="0AF9612A" w14:textId="07C6CBE1" w:rsidR="00C37B91" w:rsidRDefault="00C37B91" w:rsidP="0013605E">
            <w:pPr>
              <w:spacing w:line="259" w:lineRule="auto"/>
            </w:pPr>
            <w:r>
              <w:t>62</w:t>
            </w:r>
          </w:p>
        </w:tc>
      </w:tr>
      <w:tr w:rsidR="00C37B91" w14:paraId="1B4496C7" w14:textId="77777777" w:rsidTr="00CA000A">
        <w:tc>
          <w:tcPr>
            <w:tcW w:w="0" w:type="auto"/>
          </w:tcPr>
          <w:p w14:paraId="5C78299B" w14:textId="45E3F1E7" w:rsidR="00C37B91" w:rsidRDefault="00C37B91" w:rsidP="0013605E">
            <w:pPr>
              <w:spacing w:line="259" w:lineRule="auto"/>
            </w:pPr>
            <w:r>
              <w:t>Toàn quốc</w:t>
            </w:r>
          </w:p>
        </w:tc>
        <w:tc>
          <w:tcPr>
            <w:tcW w:w="0" w:type="auto"/>
          </w:tcPr>
          <w:p w14:paraId="08E100A5" w14:textId="090EED95" w:rsidR="00C37B91" w:rsidRDefault="00C37B91" w:rsidP="0013605E">
            <w:pPr>
              <w:spacing w:line="259" w:lineRule="auto"/>
            </w:pPr>
            <w:r w:rsidRPr="00C37B91">
              <w:t xml:space="preserve">14.410536     </w:t>
            </w:r>
          </w:p>
        </w:tc>
        <w:tc>
          <w:tcPr>
            <w:tcW w:w="0" w:type="auto"/>
          </w:tcPr>
          <w:p w14:paraId="3AE26B8B" w14:textId="12EECAB3" w:rsidR="00C37B91" w:rsidRDefault="0013605E" w:rsidP="0013605E">
            <w:pPr>
              <w:spacing w:line="259" w:lineRule="auto"/>
            </w:pPr>
            <w:r>
              <w:t>-</w:t>
            </w:r>
          </w:p>
        </w:tc>
      </w:tr>
      <w:tr w:rsidR="00C37B91" w14:paraId="20E46BD9" w14:textId="77777777" w:rsidTr="00CA000A">
        <w:tc>
          <w:tcPr>
            <w:tcW w:w="0" w:type="auto"/>
            <w:gridSpan w:val="3"/>
          </w:tcPr>
          <w:p w14:paraId="123F491C" w14:textId="22201B07" w:rsidR="00C37B91" w:rsidRPr="00C37B91" w:rsidRDefault="00C37B91" w:rsidP="0013605E">
            <w:pPr>
              <w:spacing w:line="259" w:lineRule="auto"/>
              <w:rPr>
                <w:b/>
                <w:bCs/>
                <w:i/>
                <w:iCs/>
              </w:rPr>
            </w:pPr>
            <w:r w:rsidRPr="00C37B91">
              <w:rPr>
                <w:b/>
                <w:bCs/>
                <w:i/>
                <w:iCs/>
              </w:rPr>
              <w:t>Khối A1</w:t>
            </w:r>
          </w:p>
        </w:tc>
      </w:tr>
      <w:tr w:rsidR="00C37B91" w14:paraId="03888000" w14:textId="77777777" w:rsidTr="00CA000A">
        <w:tc>
          <w:tcPr>
            <w:tcW w:w="0" w:type="auto"/>
          </w:tcPr>
          <w:p w14:paraId="760A31E8" w14:textId="370283EA" w:rsidR="00C37B91" w:rsidRDefault="00C37B91" w:rsidP="0013605E">
            <w:pPr>
              <w:spacing w:line="259" w:lineRule="auto"/>
            </w:pPr>
            <w:r>
              <w:t>Hà Giang</w:t>
            </w:r>
          </w:p>
        </w:tc>
        <w:tc>
          <w:tcPr>
            <w:tcW w:w="0" w:type="auto"/>
          </w:tcPr>
          <w:p w14:paraId="00297577" w14:textId="3C3410DD" w:rsidR="00C37B91" w:rsidRDefault="00C37B91" w:rsidP="0013605E">
            <w:pPr>
              <w:spacing w:line="259" w:lineRule="auto"/>
            </w:pPr>
            <w:r w:rsidRPr="00C37B91">
              <w:t xml:space="preserve">12.396864    </w:t>
            </w:r>
          </w:p>
        </w:tc>
        <w:tc>
          <w:tcPr>
            <w:tcW w:w="0" w:type="auto"/>
          </w:tcPr>
          <w:p w14:paraId="518C0429" w14:textId="76DA57BD" w:rsidR="00C37B91" w:rsidRDefault="00C37B91" w:rsidP="0013605E">
            <w:pPr>
              <w:spacing w:line="259" w:lineRule="auto"/>
            </w:pPr>
            <w:r>
              <w:t>61</w:t>
            </w:r>
          </w:p>
        </w:tc>
      </w:tr>
      <w:tr w:rsidR="00C37B91" w14:paraId="6EF047DF" w14:textId="77777777" w:rsidTr="00CA000A">
        <w:tc>
          <w:tcPr>
            <w:tcW w:w="0" w:type="auto"/>
          </w:tcPr>
          <w:p w14:paraId="4CD4AD6D" w14:textId="768B6D77" w:rsidR="00C37B91" w:rsidRDefault="00C37B91" w:rsidP="0013605E">
            <w:pPr>
              <w:spacing w:line="259" w:lineRule="auto"/>
            </w:pPr>
            <w:r>
              <w:t>Toàn quốc</w:t>
            </w:r>
          </w:p>
        </w:tc>
        <w:tc>
          <w:tcPr>
            <w:tcW w:w="0" w:type="auto"/>
          </w:tcPr>
          <w:p w14:paraId="160E0657" w14:textId="4B06095B" w:rsidR="00C37B91" w:rsidRDefault="00C37B91" w:rsidP="0013605E">
            <w:pPr>
              <w:spacing w:line="259" w:lineRule="auto"/>
            </w:pPr>
            <w:r w:rsidRPr="00C37B91">
              <w:t xml:space="preserve">14.809920     </w:t>
            </w:r>
          </w:p>
        </w:tc>
        <w:tc>
          <w:tcPr>
            <w:tcW w:w="0" w:type="auto"/>
          </w:tcPr>
          <w:p w14:paraId="331605FB" w14:textId="6DE2F876" w:rsidR="00C37B91" w:rsidRDefault="0013605E" w:rsidP="0013605E">
            <w:pPr>
              <w:spacing w:line="259" w:lineRule="auto"/>
            </w:pPr>
            <w:r>
              <w:t>-</w:t>
            </w:r>
          </w:p>
        </w:tc>
      </w:tr>
      <w:tr w:rsidR="00C37B91" w14:paraId="1F59555F" w14:textId="77777777" w:rsidTr="00CA000A">
        <w:tc>
          <w:tcPr>
            <w:tcW w:w="0" w:type="auto"/>
            <w:gridSpan w:val="3"/>
          </w:tcPr>
          <w:p w14:paraId="2A1FC1C4" w14:textId="1F5D84E0" w:rsidR="00C37B91" w:rsidRPr="00C37B91" w:rsidRDefault="00C37B91" w:rsidP="0013605E">
            <w:pPr>
              <w:spacing w:line="259" w:lineRule="auto"/>
              <w:rPr>
                <w:b/>
                <w:bCs/>
                <w:i/>
                <w:iCs/>
              </w:rPr>
            </w:pPr>
            <w:r w:rsidRPr="00C37B91">
              <w:rPr>
                <w:b/>
                <w:bCs/>
                <w:i/>
                <w:iCs/>
              </w:rPr>
              <w:t>Toán</w:t>
            </w:r>
          </w:p>
        </w:tc>
      </w:tr>
      <w:tr w:rsidR="00C37B91" w14:paraId="3D1A686F" w14:textId="77777777" w:rsidTr="00CA000A">
        <w:tc>
          <w:tcPr>
            <w:tcW w:w="0" w:type="auto"/>
          </w:tcPr>
          <w:p w14:paraId="412CD6D5" w14:textId="03532C85" w:rsidR="00C37B91" w:rsidRDefault="00C37B91" w:rsidP="0013605E">
            <w:pPr>
              <w:spacing w:line="259" w:lineRule="auto"/>
            </w:pPr>
            <w:r>
              <w:t>Hà Giang</w:t>
            </w:r>
          </w:p>
        </w:tc>
        <w:tc>
          <w:tcPr>
            <w:tcW w:w="0" w:type="auto"/>
          </w:tcPr>
          <w:p w14:paraId="703A817E" w14:textId="63083948" w:rsidR="00C37B91" w:rsidRDefault="00C37B91" w:rsidP="0013605E">
            <w:pPr>
              <w:spacing w:line="259" w:lineRule="auto"/>
            </w:pPr>
            <w:r w:rsidRPr="00C37B91">
              <w:t xml:space="preserve">3.494335    </w:t>
            </w:r>
          </w:p>
        </w:tc>
        <w:tc>
          <w:tcPr>
            <w:tcW w:w="0" w:type="auto"/>
          </w:tcPr>
          <w:p w14:paraId="0F86AFFE" w14:textId="58C047E8" w:rsidR="00C37B91" w:rsidRDefault="00C37B91" w:rsidP="0013605E">
            <w:pPr>
              <w:spacing w:line="259" w:lineRule="auto"/>
            </w:pPr>
            <w:r>
              <w:t>63</w:t>
            </w:r>
          </w:p>
        </w:tc>
      </w:tr>
      <w:tr w:rsidR="00C37B91" w14:paraId="7002EC87" w14:textId="77777777" w:rsidTr="00CA000A">
        <w:tc>
          <w:tcPr>
            <w:tcW w:w="0" w:type="auto"/>
          </w:tcPr>
          <w:p w14:paraId="392536E7" w14:textId="28DFA942" w:rsidR="00C37B91" w:rsidRDefault="00C37B91" w:rsidP="0013605E">
            <w:pPr>
              <w:spacing w:line="259" w:lineRule="auto"/>
            </w:pPr>
            <w:r>
              <w:t>Toàn quốc</w:t>
            </w:r>
          </w:p>
        </w:tc>
        <w:tc>
          <w:tcPr>
            <w:tcW w:w="0" w:type="auto"/>
          </w:tcPr>
          <w:p w14:paraId="63B807D2" w14:textId="6B271795" w:rsidR="00C37B91" w:rsidRDefault="00C37B91" w:rsidP="0013605E">
            <w:pPr>
              <w:spacing w:line="259" w:lineRule="auto"/>
            </w:pPr>
            <w:r w:rsidRPr="00C37B91">
              <w:t xml:space="preserve">4.872639     </w:t>
            </w:r>
          </w:p>
        </w:tc>
        <w:tc>
          <w:tcPr>
            <w:tcW w:w="0" w:type="auto"/>
          </w:tcPr>
          <w:p w14:paraId="2610DD34" w14:textId="3762B2FD" w:rsidR="00C37B91" w:rsidRDefault="0013605E" w:rsidP="0013605E">
            <w:pPr>
              <w:spacing w:line="259" w:lineRule="auto"/>
            </w:pPr>
            <w:r>
              <w:t>-</w:t>
            </w:r>
          </w:p>
        </w:tc>
      </w:tr>
      <w:tr w:rsidR="00C37B91" w14:paraId="4FBDFF3E" w14:textId="77777777" w:rsidTr="00CA000A">
        <w:tc>
          <w:tcPr>
            <w:tcW w:w="0" w:type="auto"/>
            <w:gridSpan w:val="3"/>
          </w:tcPr>
          <w:p w14:paraId="5057B4C0" w14:textId="28784F06" w:rsidR="00C37B91" w:rsidRPr="00C37B91" w:rsidRDefault="00C37B91" w:rsidP="0013605E">
            <w:pPr>
              <w:spacing w:line="259" w:lineRule="auto"/>
              <w:rPr>
                <w:b/>
                <w:bCs/>
                <w:i/>
                <w:iCs/>
              </w:rPr>
            </w:pPr>
            <w:r w:rsidRPr="00C37B91">
              <w:rPr>
                <w:b/>
                <w:bCs/>
                <w:i/>
                <w:iCs/>
              </w:rPr>
              <w:t>Văn</w:t>
            </w:r>
          </w:p>
        </w:tc>
      </w:tr>
      <w:tr w:rsidR="00C37B91" w14:paraId="13D63294" w14:textId="77777777" w:rsidTr="00CA000A">
        <w:tc>
          <w:tcPr>
            <w:tcW w:w="0" w:type="auto"/>
          </w:tcPr>
          <w:p w14:paraId="46F5D107" w14:textId="1C67E6D2" w:rsidR="00C37B91" w:rsidRDefault="00C37B91" w:rsidP="0013605E">
            <w:pPr>
              <w:spacing w:line="259" w:lineRule="auto"/>
            </w:pPr>
            <w:r>
              <w:t>Hà Giang</w:t>
            </w:r>
          </w:p>
        </w:tc>
        <w:tc>
          <w:tcPr>
            <w:tcW w:w="0" w:type="auto"/>
          </w:tcPr>
          <w:p w14:paraId="5F60DBC6" w14:textId="0FA1F113" w:rsidR="00C37B91" w:rsidRDefault="00C37B91" w:rsidP="0013605E">
            <w:pPr>
              <w:spacing w:line="259" w:lineRule="auto"/>
            </w:pPr>
            <w:r w:rsidRPr="00C37B91">
              <w:t xml:space="preserve">4.388424    </w:t>
            </w:r>
          </w:p>
        </w:tc>
        <w:tc>
          <w:tcPr>
            <w:tcW w:w="0" w:type="auto"/>
          </w:tcPr>
          <w:p w14:paraId="21DC19CB" w14:textId="0CEDE242" w:rsidR="00C37B91" w:rsidRDefault="00C37B91" w:rsidP="0013605E">
            <w:pPr>
              <w:spacing w:line="259" w:lineRule="auto"/>
            </w:pPr>
            <w:r>
              <w:t>63</w:t>
            </w:r>
          </w:p>
        </w:tc>
      </w:tr>
      <w:tr w:rsidR="00C37B91" w14:paraId="6B055E1D" w14:textId="77777777" w:rsidTr="00CA000A">
        <w:tc>
          <w:tcPr>
            <w:tcW w:w="0" w:type="auto"/>
          </w:tcPr>
          <w:p w14:paraId="1B5F033A" w14:textId="590ECA2C" w:rsidR="00C37B91" w:rsidRDefault="00C37B91" w:rsidP="0013605E">
            <w:pPr>
              <w:spacing w:line="259" w:lineRule="auto"/>
            </w:pPr>
            <w:r>
              <w:t>Toàn quốc</w:t>
            </w:r>
          </w:p>
        </w:tc>
        <w:tc>
          <w:tcPr>
            <w:tcW w:w="0" w:type="auto"/>
          </w:tcPr>
          <w:p w14:paraId="270B8909" w14:textId="514E994B" w:rsidR="00C37B91" w:rsidRDefault="00C37B91" w:rsidP="0013605E">
            <w:pPr>
              <w:spacing w:line="259" w:lineRule="auto"/>
            </w:pPr>
            <w:r w:rsidRPr="00C37B91">
              <w:t xml:space="preserve">5.435631     </w:t>
            </w:r>
          </w:p>
        </w:tc>
        <w:tc>
          <w:tcPr>
            <w:tcW w:w="0" w:type="auto"/>
          </w:tcPr>
          <w:p w14:paraId="0094E442" w14:textId="607971F2" w:rsidR="00C37B91" w:rsidRDefault="0013605E" w:rsidP="0013605E">
            <w:pPr>
              <w:spacing w:line="259" w:lineRule="auto"/>
            </w:pPr>
            <w:r>
              <w:t>-</w:t>
            </w:r>
          </w:p>
        </w:tc>
      </w:tr>
      <w:tr w:rsidR="00C37B91" w14:paraId="7102A7E1" w14:textId="77777777" w:rsidTr="00CA000A">
        <w:tc>
          <w:tcPr>
            <w:tcW w:w="0" w:type="auto"/>
            <w:gridSpan w:val="3"/>
          </w:tcPr>
          <w:p w14:paraId="6081DCDB" w14:textId="1DD66AF1" w:rsidR="00C37B91" w:rsidRPr="00C37B91" w:rsidRDefault="00C37B91" w:rsidP="0013605E">
            <w:pPr>
              <w:spacing w:line="259" w:lineRule="auto"/>
              <w:rPr>
                <w:b/>
                <w:bCs/>
                <w:i/>
                <w:iCs/>
              </w:rPr>
            </w:pPr>
            <w:r w:rsidRPr="00C37B91">
              <w:rPr>
                <w:b/>
                <w:bCs/>
                <w:i/>
                <w:iCs/>
              </w:rPr>
              <w:t>Lý</w:t>
            </w:r>
          </w:p>
        </w:tc>
      </w:tr>
      <w:tr w:rsidR="00C37B91" w14:paraId="2CE1DBEF" w14:textId="77777777" w:rsidTr="00CA000A">
        <w:tc>
          <w:tcPr>
            <w:tcW w:w="0" w:type="auto"/>
          </w:tcPr>
          <w:p w14:paraId="0DEF5947" w14:textId="171D1BF9" w:rsidR="00C37B91" w:rsidRDefault="00C37B91" w:rsidP="0013605E">
            <w:pPr>
              <w:spacing w:line="259" w:lineRule="auto"/>
            </w:pPr>
            <w:r>
              <w:t>Hà Giang</w:t>
            </w:r>
          </w:p>
        </w:tc>
        <w:tc>
          <w:tcPr>
            <w:tcW w:w="0" w:type="auto"/>
          </w:tcPr>
          <w:p w14:paraId="3240BA0F" w14:textId="19E0EC73" w:rsidR="00C37B91" w:rsidRDefault="00C37B91" w:rsidP="0013605E">
            <w:pPr>
              <w:spacing w:line="259" w:lineRule="auto"/>
            </w:pPr>
            <w:r w:rsidRPr="00C37B91">
              <w:t xml:space="preserve">4.228956    </w:t>
            </w:r>
          </w:p>
        </w:tc>
        <w:tc>
          <w:tcPr>
            <w:tcW w:w="0" w:type="auto"/>
          </w:tcPr>
          <w:p w14:paraId="782E8CF0" w14:textId="11E7FD78" w:rsidR="00C37B91" w:rsidRDefault="00C37B91" w:rsidP="0013605E">
            <w:pPr>
              <w:spacing w:line="259" w:lineRule="auto"/>
            </w:pPr>
            <w:r>
              <w:t>60</w:t>
            </w:r>
          </w:p>
        </w:tc>
      </w:tr>
      <w:tr w:rsidR="00C37B91" w14:paraId="162B579C" w14:textId="77777777" w:rsidTr="00CA000A">
        <w:tc>
          <w:tcPr>
            <w:tcW w:w="0" w:type="auto"/>
          </w:tcPr>
          <w:p w14:paraId="6FBF2654" w14:textId="52C6CE36" w:rsidR="00C37B91" w:rsidRDefault="00C37B91" w:rsidP="0013605E">
            <w:pPr>
              <w:spacing w:line="259" w:lineRule="auto"/>
            </w:pPr>
            <w:r>
              <w:t>Toàn quốc</w:t>
            </w:r>
          </w:p>
        </w:tc>
        <w:tc>
          <w:tcPr>
            <w:tcW w:w="0" w:type="auto"/>
          </w:tcPr>
          <w:p w14:paraId="132E61CC" w14:textId="49A5584B" w:rsidR="00C37B91" w:rsidRDefault="00C37B91" w:rsidP="0013605E">
            <w:pPr>
              <w:spacing w:line="259" w:lineRule="auto"/>
            </w:pPr>
            <w:r w:rsidRPr="00C37B91">
              <w:t xml:space="preserve">4.953409     </w:t>
            </w:r>
          </w:p>
        </w:tc>
        <w:tc>
          <w:tcPr>
            <w:tcW w:w="0" w:type="auto"/>
          </w:tcPr>
          <w:p w14:paraId="756A9D8E" w14:textId="2E15292E" w:rsidR="00C37B91" w:rsidRDefault="0013605E" w:rsidP="0013605E">
            <w:pPr>
              <w:spacing w:line="259" w:lineRule="auto"/>
            </w:pPr>
            <w:r>
              <w:t>-</w:t>
            </w:r>
          </w:p>
        </w:tc>
      </w:tr>
      <w:tr w:rsidR="00C37B91" w14:paraId="6D2AFC28" w14:textId="77777777" w:rsidTr="00CA000A">
        <w:tc>
          <w:tcPr>
            <w:tcW w:w="0" w:type="auto"/>
            <w:gridSpan w:val="3"/>
          </w:tcPr>
          <w:p w14:paraId="49D0DFEA" w14:textId="3ABB0CCF" w:rsidR="00C37B91" w:rsidRPr="00C37B91" w:rsidRDefault="00C37B91" w:rsidP="0013605E">
            <w:pPr>
              <w:spacing w:line="259" w:lineRule="auto"/>
              <w:rPr>
                <w:b/>
                <w:bCs/>
                <w:i/>
                <w:iCs/>
              </w:rPr>
            </w:pPr>
            <w:r w:rsidRPr="00C37B91">
              <w:rPr>
                <w:b/>
                <w:bCs/>
                <w:i/>
                <w:iCs/>
              </w:rPr>
              <w:t>Hóa</w:t>
            </w:r>
          </w:p>
        </w:tc>
      </w:tr>
      <w:tr w:rsidR="00C37B91" w14:paraId="65F9E53A" w14:textId="77777777" w:rsidTr="00CA000A">
        <w:tc>
          <w:tcPr>
            <w:tcW w:w="0" w:type="auto"/>
          </w:tcPr>
          <w:p w14:paraId="251876CE" w14:textId="3E9C4929" w:rsidR="00C37B91" w:rsidRDefault="00C37B91" w:rsidP="0013605E">
            <w:pPr>
              <w:spacing w:line="259" w:lineRule="auto"/>
            </w:pPr>
            <w:r>
              <w:t>Hà Giang</w:t>
            </w:r>
          </w:p>
        </w:tc>
        <w:tc>
          <w:tcPr>
            <w:tcW w:w="0" w:type="auto"/>
          </w:tcPr>
          <w:p w14:paraId="36928272" w14:textId="48883021" w:rsidR="00C37B91" w:rsidRDefault="00C37B91" w:rsidP="0013605E">
            <w:pPr>
              <w:spacing w:line="259" w:lineRule="auto"/>
            </w:pPr>
            <w:r w:rsidRPr="00C37B91">
              <w:t xml:space="preserve">4.141709    </w:t>
            </w:r>
          </w:p>
        </w:tc>
        <w:tc>
          <w:tcPr>
            <w:tcW w:w="0" w:type="auto"/>
          </w:tcPr>
          <w:p w14:paraId="2DA31F70" w14:textId="7461AF59" w:rsidR="00C37B91" w:rsidRDefault="00C37B91" w:rsidP="0013605E">
            <w:pPr>
              <w:spacing w:line="259" w:lineRule="auto"/>
            </w:pPr>
            <w:r>
              <w:t>62</w:t>
            </w:r>
          </w:p>
        </w:tc>
      </w:tr>
      <w:tr w:rsidR="00C37B91" w14:paraId="6E8EA56F" w14:textId="77777777" w:rsidTr="00CA000A">
        <w:tc>
          <w:tcPr>
            <w:tcW w:w="0" w:type="auto"/>
          </w:tcPr>
          <w:p w14:paraId="3EDBBE3C" w14:textId="0CAF87DC" w:rsidR="00C37B91" w:rsidRDefault="00C37B91" w:rsidP="0013605E">
            <w:pPr>
              <w:spacing w:line="259" w:lineRule="auto"/>
            </w:pPr>
            <w:r>
              <w:t>Toàn quốc</w:t>
            </w:r>
          </w:p>
        </w:tc>
        <w:tc>
          <w:tcPr>
            <w:tcW w:w="0" w:type="auto"/>
          </w:tcPr>
          <w:p w14:paraId="0F1DC750" w14:textId="773654D2" w:rsidR="00C37B91" w:rsidRDefault="00C37B91" w:rsidP="0013605E">
            <w:pPr>
              <w:spacing w:line="259" w:lineRule="auto"/>
            </w:pPr>
            <w:r w:rsidRPr="00C37B91">
              <w:t xml:space="preserve">4.855909     </w:t>
            </w:r>
          </w:p>
        </w:tc>
        <w:tc>
          <w:tcPr>
            <w:tcW w:w="0" w:type="auto"/>
          </w:tcPr>
          <w:p w14:paraId="0473EE6E" w14:textId="7CD9A27F" w:rsidR="00C37B91" w:rsidRDefault="0013605E" w:rsidP="0013605E">
            <w:pPr>
              <w:spacing w:line="259" w:lineRule="auto"/>
            </w:pPr>
            <w:r>
              <w:t>-</w:t>
            </w:r>
          </w:p>
        </w:tc>
      </w:tr>
      <w:tr w:rsidR="00C37B91" w14:paraId="09E922CA" w14:textId="77777777" w:rsidTr="00CA000A">
        <w:tc>
          <w:tcPr>
            <w:tcW w:w="0" w:type="auto"/>
            <w:gridSpan w:val="3"/>
          </w:tcPr>
          <w:p w14:paraId="0B8BB69C" w14:textId="07FE9619" w:rsidR="00C37B91" w:rsidRPr="00C37B91" w:rsidRDefault="00C37B91" w:rsidP="0013605E">
            <w:pPr>
              <w:spacing w:line="259" w:lineRule="auto"/>
              <w:rPr>
                <w:b/>
                <w:bCs/>
                <w:i/>
                <w:iCs/>
              </w:rPr>
            </w:pPr>
            <w:r w:rsidRPr="00C37B91">
              <w:rPr>
                <w:b/>
                <w:bCs/>
                <w:i/>
                <w:iCs/>
              </w:rPr>
              <w:lastRenderedPageBreak/>
              <w:t>Sinh</w:t>
            </w:r>
          </w:p>
        </w:tc>
      </w:tr>
      <w:tr w:rsidR="00C37B91" w14:paraId="23D71314" w14:textId="77777777" w:rsidTr="00CA000A">
        <w:tc>
          <w:tcPr>
            <w:tcW w:w="0" w:type="auto"/>
          </w:tcPr>
          <w:p w14:paraId="4FE867FD" w14:textId="000F5521" w:rsidR="00C37B91" w:rsidRDefault="00C37B91" w:rsidP="0013605E">
            <w:pPr>
              <w:spacing w:line="259" w:lineRule="auto"/>
            </w:pPr>
            <w:r>
              <w:t>Hà Giang</w:t>
            </w:r>
          </w:p>
        </w:tc>
        <w:tc>
          <w:tcPr>
            <w:tcW w:w="0" w:type="auto"/>
          </w:tcPr>
          <w:p w14:paraId="21EA2F20" w14:textId="67659BBD" w:rsidR="00C37B91" w:rsidRDefault="00A668E1" w:rsidP="0013605E">
            <w:pPr>
              <w:spacing w:line="259" w:lineRule="auto"/>
            </w:pPr>
            <w:r w:rsidRPr="00A668E1">
              <w:t xml:space="preserve">4.033772    </w:t>
            </w:r>
          </w:p>
        </w:tc>
        <w:tc>
          <w:tcPr>
            <w:tcW w:w="0" w:type="auto"/>
          </w:tcPr>
          <w:p w14:paraId="301EACC7" w14:textId="3661C917" w:rsidR="00C37B91" w:rsidRDefault="00A668E1" w:rsidP="0013605E">
            <w:pPr>
              <w:spacing w:line="259" w:lineRule="auto"/>
            </w:pPr>
            <w:r>
              <w:t>62</w:t>
            </w:r>
          </w:p>
        </w:tc>
      </w:tr>
      <w:tr w:rsidR="00C37B91" w14:paraId="72D559C4" w14:textId="77777777" w:rsidTr="00CA000A">
        <w:tc>
          <w:tcPr>
            <w:tcW w:w="0" w:type="auto"/>
          </w:tcPr>
          <w:p w14:paraId="0D03B65E" w14:textId="67419573" w:rsidR="00C37B91" w:rsidRDefault="00C37B91" w:rsidP="0013605E">
            <w:pPr>
              <w:spacing w:line="259" w:lineRule="auto"/>
            </w:pPr>
            <w:r>
              <w:t>Toàn quốc</w:t>
            </w:r>
          </w:p>
        </w:tc>
        <w:tc>
          <w:tcPr>
            <w:tcW w:w="0" w:type="auto"/>
          </w:tcPr>
          <w:p w14:paraId="6277EE4B" w14:textId="12042E25" w:rsidR="00C37B91" w:rsidRDefault="00A668E1" w:rsidP="0013605E">
            <w:pPr>
              <w:spacing w:line="259" w:lineRule="auto"/>
            </w:pPr>
            <w:r w:rsidRPr="00A668E1">
              <w:t xml:space="preserve">4.547807     </w:t>
            </w:r>
          </w:p>
        </w:tc>
        <w:tc>
          <w:tcPr>
            <w:tcW w:w="0" w:type="auto"/>
          </w:tcPr>
          <w:p w14:paraId="2DFD8B4A" w14:textId="443BEBB5" w:rsidR="00C37B91" w:rsidRDefault="0013605E" w:rsidP="0013605E">
            <w:pPr>
              <w:spacing w:line="259" w:lineRule="auto"/>
            </w:pPr>
            <w:r>
              <w:t>-</w:t>
            </w:r>
          </w:p>
        </w:tc>
      </w:tr>
      <w:tr w:rsidR="00C37B91" w14:paraId="6880815F" w14:textId="77777777" w:rsidTr="00CA000A">
        <w:tc>
          <w:tcPr>
            <w:tcW w:w="0" w:type="auto"/>
            <w:gridSpan w:val="3"/>
          </w:tcPr>
          <w:p w14:paraId="421631C7" w14:textId="63A6C304" w:rsidR="00C37B91" w:rsidRPr="00C37B91" w:rsidRDefault="00C37B91" w:rsidP="0013605E">
            <w:pPr>
              <w:spacing w:line="259" w:lineRule="auto"/>
              <w:rPr>
                <w:b/>
                <w:bCs/>
                <w:i/>
                <w:iCs/>
              </w:rPr>
            </w:pPr>
            <w:r w:rsidRPr="00C37B91">
              <w:rPr>
                <w:b/>
                <w:bCs/>
                <w:i/>
                <w:iCs/>
              </w:rPr>
              <w:t>Sử</w:t>
            </w:r>
          </w:p>
        </w:tc>
      </w:tr>
      <w:tr w:rsidR="00C37B91" w14:paraId="60506C0B" w14:textId="77777777" w:rsidTr="00CA000A">
        <w:tc>
          <w:tcPr>
            <w:tcW w:w="0" w:type="auto"/>
          </w:tcPr>
          <w:p w14:paraId="24F010CD" w14:textId="12E7F76C" w:rsidR="00C37B91" w:rsidRDefault="00C37B91" w:rsidP="0013605E">
            <w:pPr>
              <w:spacing w:line="259" w:lineRule="auto"/>
            </w:pPr>
            <w:r>
              <w:t>Hà Giang</w:t>
            </w:r>
          </w:p>
        </w:tc>
        <w:tc>
          <w:tcPr>
            <w:tcW w:w="0" w:type="auto"/>
          </w:tcPr>
          <w:p w14:paraId="28C1428B" w14:textId="22BAB023" w:rsidR="00C37B91" w:rsidRDefault="00A668E1" w:rsidP="0013605E">
            <w:pPr>
              <w:spacing w:line="259" w:lineRule="auto"/>
            </w:pPr>
            <w:r w:rsidRPr="00A668E1">
              <w:t xml:space="preserve">3.445684    </w:t>
            </w:r>
          </w:p>
        </w:tc>
        <w:tc>
          <w:tcPr>
            <w:tcW w:w="0" w:type="auto"/>
          </w:tcPr>
          <w:p w14:paraId="19229F92" w14:textId="7D12E979" w:rsidR="00C37B91" w:rsidRDefault="00A668E1" w:rsidP="0013605E">
            <w:pPr>
              <w:spacing w:line="259" w:lineRule="auto"/>
            </w:pPr>
            <w:r>
              <w:t>63</w:t>
            </w:r>
          </w:p>
        </w:tc>
      </w:tr>
      <w:tr w:rsidR="00C37B91" w14:paraId="3FC86092" w14:textId="77777777" w:rsidTr="00CA000A">
        <w:tc>
          <w:tcPr>
            <w:tcW w:w="0" w:type="auto"/>
          </w:tcPr>
          <w:p w14:paraId="084DD132" w14:textId="680BB2B0" w:rsidR="00C37B91" w:rsidRDefault="00C37B91" w:rsidP="0013605E">
            <w:pPr>
              <w:spacing w:line="259" w:lineRule="auto"/>
            </w:pPr>
            <w:r>
              <w:t>Toàn quốc</w:t>
            </w:r>
          </w:p>
        </w:tc>
        <w:tc>
          <w:tcPr>
            <w:tcW w:w="0" w:type="auto"/>
          </w:tcPr>
          <w:p w14:paraId="2C5F0D8F" w14:textId="28D09262" w:rsidR="00C37B91" w:rsidRDefault="00A668E1" w:rsidP="0013605E">
            <w:pPr>
              <w:spacing w:line="259" w:lineRule="auto"/>
            </w:pPr>
            <w:r w:rsidRPr="00A668E1">
              <w:t xml:space="preserve">3.796682     </w:t>
            </w:r>
          </w:p>
        </w:tc>
        <w:tc>
          <w:tcPr>
            <w:tcW w:w="0" w:type="auto"/>
          </w:tcPr>
          <w:p w14:paraId="5597E8BC" w14:textId="49CE451C" w:rsidR="00C37B91" w:rsidRDefault="0013605E" w:rsidP="0013605E">
            <w:pPr>
              <w:spacing w:line="259" w:lineRule="auto"/>
            </w:pPr>
            <w:r>
              <w:t>-</w:t>
            </w:r>
          </w:p>
        </w:tc>
      </w:tr>
      <w:tr w:rsidR="00C37B91" w14:paraId="46BB230B" w14:textId="77777777" w:rsidTr="00CA000A">
        <w:tc>
          <w:tcPr>
            <w:tcW w:w="0" w:type="auto"/>
            <w:gridSpan w:val="3"/>
          </w:tcPr>
          <w:p w14:paraId="48502C2A" w14:textId="5AF688E0" w:rsidR="00C37B91" w:rsidRPr="00C37B91" w:rsidRDefault="00C37B91" w:rsidP="0013605E">
            <w:pPr>
              <w:spacing w:line="259" w:lineRule="auto"/>
              <w:rPr>
                <w:b/>
                <w:bCs/>
                <w:i/>
                <w:iCs/>
              </w:rPr>
            </w:pPr>
            <w:r w:rsidRPr="00C37B91">
              <w:rPr>
                <w:b/>
                <w:bCs/>
                <w:i/>
                <w:iCs/>
              </w:rPr>
              <w:t>Địa</w:t>
            </w:r>
          </w:p>
        </w:tc>
      </w:tr>
      <w:tr w:rsidR="00C37B91" w14:paraId="5D6142B3" w14:textId="77777777" w:rsidTr="00CA000A">
        <w:tc>
          <w:tcPr>
            <w:tcW w:w="0" w:type="auto"/>
          </w:tcPr>
          <w:p w14:paraId="143C4A65" w14:textId="6279F820" w:rsidR="00C37B91" w:rsidRDefault="00C37B91" w:rsidP="0013605E">
            <w:pPr>
              <w:spacing w:line="259" w:lineRule="auto"/>
            </w:pPr>
            <w:r>
              <w:t>Hà Giang</w:t>
            </w:r>
          </w:p>
        </w:tc>
        <w:tc>
          <w:tcPr>
            <w:tcW w:w="0" w:type="auto"/>
          </w:tcPr>
          <w:p w14:paraId="67FEBFA8" w14:textId="47533A09" w:rsidR="00C37B91" w:rsidRDefault="00A668E1" w:rsidP="0013605E">
            <w:pPr>
              <w:spacing w:line="259" w:lineRule="auto"/>
            </w:pPr>
            <w:r w:rsidRPr="00A668E1">
              <w:t>4.734719</w:t>
            </w:r>
          </w:p>
        </w:tc>
        <w:tc>
          <w:tcPr>
            <w:tcW w:w="0" w:type="auto"/>
          </w:tcPr>
          <w:p w14:paraId="330B8E5D" w14:textId="64FE4894" w:rsidR="00C37B91" w:rsidRDefault="00A668E1" w:rsidP="0013605E">
            <w:pPr>
              <w:spacing w:line="259" w:lineRule="auto"/>
            </w:pPr>
            <w:r>
              <w:t>63</w:t>
            </w:r>
          </w:p>
        </w:tc>
      </w:tr>
      <w:tr w:rsidR="00C37B91" w14:paraId="4FCAE3C3" w14:textId="77777777" w:rsidTr="00CA000A">
        <w:tc>
          <w:tcPr>
            <w:tcW w:w="0" w:type="auto"/>
          </w:tcPr>
          <w:p w14:paraId="7748C0B7" w14:textId="7C30DD3B" w:rsidR="00C37B91" w:rsidRDefault="00C37B91" w:rsidP="0013605E">
            <w:pPr>
              <w:spacing w:line="259" w:lineRule="auto"/>
            </w:pPr>
            <w:r>
              <w:t>Toàn quốc</w:t>
            </w:r>
          </w:p>
        </w:tc>
        <w:tc>
          <w:tcPr>
            <w:tcW w:w="0" w:type="auto"/>
          </w:tcPr>
          <w:p w14:paraId="3D1617B4" w14:textId="616D8D41" w:rsidR="00C37B91" w:rsidRDefault="00A668E1" w:rsidP="0013605E">
            <w:pPr>
              <w:spacing w:line="259" w:lineRule="auto"/>
            </w:pPr>
            <w:r w:rsidRPr="00A668E1">
              <w:t xml:space="preserve">5.474119     </w:t>
            </w:r>
          </w:p>
        </w:tc>
        <w:tc>
          <w:tcPr>
            <w:tcW w:w="0" w:type="auto"/>
          </w:tcPr>
          <w:p w14:paraId="13982B89" w14:textId="093E3285" w:rsidR="00C37B91" w:rsidRDefault="0013605E" w:rsidP="0013605E">
            <w:pPr>
              <w:spacing w:line="259" w:lineRule="auto"/>
            </w:pPr>
            <w:r>
              <w:t>-</w:t>
            </w:r>
          </w:p>
        </w:tc>
      </w:tr>
      <w:tr w:rsidR="00C37B91" w14:paraId="7BEAACFE" w14:textId="77777777" w:rsidTr="00CA000A">
        <w:tc>
          <w:tcPr>
            <w:tcW w:w="0" w:type="auto"/>
            <w:gridSpan w:val="3"/>
          </w:tcPr>
          <w:p w14:paraId="586D8095" w14:textId="5BBA7667" w:rsidR="00C37B91" w:rsidRPr="00C37B91" w:rsidRDefault="00C37B91" w:rsidP="0013605E">
            <w:pPr>
              <w:spacing w:line="259" w:lineRule="auto"/>
              <w:rPr>
                <w:b/>
                <w:bCs/>
                <w:i/>
                <w:iCs/>
              </w:rPr>
            </w:pPr>
            <w:r w:rsidRPr="00C37B91">
              <w:rPr>
                <w:b/>
                <w:bCs/>
                <w:i/>
                <w:iCs/>
              </w:rPr>
              <w:t>GDCD</w:t>
            </w:r>
          </w:p>
        </w:tc>
      </w:tr>
      <w:tr w:rsidR="00C37B91" w14:paraId="4A097835" w14:textId="77777777" w:rsidTr="00CA000A">
        <w:tc>
          <w:tcPr>
            <w:tcW w:w="0" w:type="auto"/>
          </w:tcPr>
          <w:p w14:paraId="74FB7672" w14:textId="7405435A" w:rsidR="00C37B91" w:rsidRDefault="00C37B91" w:rsidP="0013605E">
            <w:pPr>
              <w:spacing w:line="259" w:lineRule="auto"/>
            </w:pPr>
            <w:r>
              <w:t>Hà Giang</w:t>
            </w:r>
          </w:p>
        </w:tc>
        <w:tc>
          <w:tcPr>
            <w:tcW w:w="0" w:type="auto"/>
          </w:tcPr>
          <w:p w14:paraId="6DFBDC16" w14:textId="34EE7867" w:rsidR="00C37B91" w:rsidRDefault="00A668E1" w:rsidP="0013605E">
            <w:pPr>
              <w:spacing w:line="259" w:lineRule="auto"/>
            </w:pPr>
            <w:r w:rsidRPr="00A668E1">
              <w:t xml:space="preserve">6.151831    </w:t>
            </w:r>
          </w:p>
        </w:tc>
        <w:tc>
          <w:tcPr>
            <w:tcW w:w="0" w:type="auto"/>
          </w:tcPr>
          <w:p w14:paraId="72372EC0" w14:textId="17B1A66D" w:rsidR="00C37B91" w:rsidRDefault="00A668E1" w:rsidP="0013605E">
            <w:pPr>
              <w:spacing w:line="259" w:lineRule="auto"/>
            </w:pPr>
            <w:r>
              <w:t>63</w:t>
            </w:r>
          </w:p>
        </w:tc>
      </w:tr>
      <w:tr w:rsidR="00C37B91" w14:paraId="7353ECA7" w14:textId="77777777" w:rsidTr="00CA000A">
        <w:tc>
          <w:tcPr>
            <w:tcW w:w="0" w:type="auto"/>
          </w:tcPr>
          <w:p w14:paraId="685557DA" w14:textId="08F5D8C6" w:rsidR="00C37B91" w:rsidRDefault="00C37B91" w:rsidP="0013605E">
            <w:pPr>
              <w:spacing w:line="259" w:lineRule="auto"/>
            </w:pPr>
            <w:r>
              <w:t>Toàn quốc</w:t>
            </w:r>
          </w:p>
        </w:tc>
        <w:tc>
          <w:tcPr>
            <w:tcW w:w="0" w:type="auto"/>
          </w:tcPr>
          <w:p w14:paraId="2D1834CA" w14:textId="4BB6DB98" w:rsidR="00C37B91" w:rsidRDefault="00A668E1" w:rsidP="0013605E">
            <w:pPr>
              <w:spacing w:line="259" w:lineRule="auto"/>
            </w:pPr>
            <w:r w:rsidRPr="00A668E1">
              <w:t xml:space="preserve">7.141419     </w:t>
            </w:r>
          </w:p>
        </w:tc>
        <w:tc>
          <w:tcPr>
            <w:tcW w:w="0" w:type="auto"/>
          </w:tcPr>
          <w:p w14:paraId="14AE071F" w14:textId="3224C8A5" w:rsidR="00C37B91" w:rsidRDefault="0013605E" w:rsidP="0013605E">
            <w:pPr>
              <w:spacing w:line="259" w:lineRule="auto"/>
            </w:pPr>
            <w:r>
              <w:t>-</w:t>
            </w:r>
          </w:p>
        </w:tc>
      </w:tr>
      <w:tr w:rsidR="00C37B91" w14:paraId="445ABE61" w14:textId="77777777" w:rsidTr="00CA000A">
        <w:tc>
          <w:tcPr>
            <w:tcW w:w="0" w:type="auto"/>
            <w:gridSpan w:val="3"/>
          </w:tcPr>
          <w:p w14:paraId="4EC706BF" w14:textId="18DCC5AE" w:rsidR="00C37B91" w:rsidRPr="00C37B91" w:rsidRDefault="00C37B91" w:rsidP="0013605E">
            <w:pPr>
              <w:spacing w:line="259" w:lineRule="auto"/>
              <w:rPr>
                <w:b/>
                <w:bCs/>
                <w:i/>
                <w:iCs/>
              </w:rPr>
            </w:pPr>
            <w:r w:rsidRPr="00C37B91">
              <w:rPr>
                <w:b/>
                <w:bCs/>
                <w:i/>
                <w:iCs/>
              </w:rPr>
              <w:t>Anh</w:t>
            </w:r>
          </w:p>
        </w:tc>
      </w:tr>
      <w:tr w:rsidR="00C37B91" w14:paraId="5C032025" w14:textId="77777777" w:rsidTr="00CA000A">
        <w:tc>
          <w:tcPr>
            <w:tcW w:w="0" w:type="auto"/>
          </w:tcPr>
          <w:p w14:paraId="684665C7" w14:textId="369F282C" w:rsidR="00C37B91" w:rsidRDefault="00C37B91" w:rsidP="0013605E">
            <w:pPr>
              <w:spacing w:line="259" w:lineRule="auto"/>
            </w:pPr>
            <w:r>
              <w:t>Hà Giang</w:t>
            </w:r>
          </w:p>
        </w:tc>
        <w:tc>
          <w:tcPr>
            <w:tcW w:w="0" w:type="auto"/>
          </w:tcPr>
          <w:p w14:paraId="6FBB7BA0" w14:textId="5AF215D0" w:rsidR="00C37B91" w:rsidRDefault="00A668E1" w:rsidP="0013605E">
            <w:pPr>
              <w:spacing w:line="259" w:lineRule="auto"/>
            </w:pPr>
            <w:r w:rsidRPr="00A668E1">
              <w:t xml:space="preserve">2.967740    </w:t>
            </w:r>
          </w:p>
        </w:tc>
        <w:tc>
          <w:tcPr>
            <w:tcW w:w="0" w:type="auto"/>
          </w:tcPr>
          <w:p w14:paraId="06829E64" w14:textId="0DB6F483" w:rsidR="00C37B91" w:rsidRDefault="00A668E1" w:rsidP="0013605E">
            <w:pPr>
              <w:spacing w:line="259" w:lineRule="auto"/>
            </w:pPr>
            <w:r>
              <w:t>63</w:t>
            </w:r>
          </w:p>
        </w:tc>
      </w:tr>
      <w:tr w:rsidR="00C37B91" w14:paraId="0015F6AC" w14:textId="77777777" w:rsidTr="00CA000A">
        <w:tc>
          <w:tcPr>
            <w:tcW w:w="0" w:type="auto"/>
          </w:tcPr>
          <w:p w14:paraId="7EF4FFA8" w14:textId="12D4F3AF" w:rsidR="00C37B91" w:rsidRDefault="00C37B91" w:rsidP="0013605E">
            <w:pPr>
              <w:spacing w:line="259" w:lineRule="auto"/>
            </w:pPr>
            <w:r>
              <w:t>Toàn quốc</w:t>
            </w:r>
          </w:p>
        </w:tc>
        <w:tc>
          <w:tcPr>
            <w:tcW w:w="0" w:type="auto"/>
          </w:tcPr>
          <w:p w14:paraId="1800D688" w14:textId="05550DCB" w:rsidR="00C37B91" w:rsidRDefault="00A668E1" w:rsidP="0013605E">
            <w:pPr>
              <w:spacing w:line="259" w:lineRule="auto"/>
            </w:pPr>
            <w:r w:rsidRPr="00A668E1">
              <w:t xml:space="preserve">3.926497     </w:t>
            </w:r>
          </w:p>
        </w:tc>
        <w:tc>
          <w:tcPr>
            <w:tcW w:w="0" w:type="auto"/>
          </w:tcPr>
          <w:p w14:paraId="7332D4AD" w14:textId="483241D9" w:rsidR="00C37B91" w:rsidRDefault="0013605E" w:rsidP="0013605E">
            <w:pPr>
              <w:spacing w:line="259" w:lineRule="auto"/>
            </w:pPr>
            <w:r>
              <w:t>-</w:t>
            </w:r>
          </w:p>
        </w:tc>
      </w:tr>
    </w:tbl>
    <w:p w14:paraId="33E0BAA0" w14:textId="2E303678" w:rsidR="001D4855" w:rsidRPr="0013605E" w:rsidRDefault="00A668E1" w:rsidP="0013605E">
      <w:pPr>
        <w:spacing w:before="120"/>
        <w:jc w:val="center"/>
        <w:rPr>
          <w:i/>
          <w:iCs/>
        </w:rPr>
      </w:pPr>
      <w:r w:rsidRPr="0013605E">
        <w:rPr>
          <w:b/>
          <w:bCs/>
          <w:i/>
          <w:iCs/>
        </w:rPr>
        <w:t>Bảng:</w:t>
      </w:r>
      <w:r w:rsidRPr="0013605E">
        <w:rPr>
          <w:i/>
          <w:iCs/>
        </w:rPr>
        <w:t xml:space="preserve"> xếp hạng và chênh lệnh điểm trung bình tỉnh Hà Giang so với trung bình toàn quốc.</w:t>
      </w:r>
    </w:p>
    <w:p w14:paraId="5812C624" w14:textId="489D4D5C" w:rsidR="0013605E" w:rsidRDefault="0013605E">
      <w:r>
        <w:t>Có thể thấy:</w:t>
      </w:r>
    </w:p>
    <w:p w14:paraId="7599298D" w14:textId="6B2C8F1C" w:rsidR="001D4855" w:rsidRDefault="001D4855" w:rsidP="0013605E">
      <w:pPr>
        <w:pStyle w:val="ListParagraph"/>
        <w:numPr>
          <w:ilvl w:val="0"/>
          <w:numId w:val="3"/>
        </w:numPr>
        <w:spacing w:line="276" w:lineRule="auto"/>
        <w:jc w:val="both"/>
      </w:pPr>
      <w:r>
        <w:t>K</w:t>
      </w:r>
      <w:r w:rsidR="00A668E1">
        <w:t>hối</w:t>
      </w:r>
      <w:r>
        <w:t xml:space="preserve"> A: Độ chênh lệch điểm của Hà Giang so với Toàn quốc</w:t>
      </w:r>
      <w:r w:rsidR="00A668E1">
        <w:t xml:space="preserve"> là </w:t>
      </w:r>
      <w:r>
        <w:t>2.2045</w:t>
      </w:r>
    </w:p>
    <w:p w14:paraId="57B3EEDC" w14:textId="04797C7E" w:rsidR="00C37B91" w:rsidRDefault="00C37B91" w:rsidP="0013605E">
      <w:pPr>
        <w:pStyle w:val="ListParagraph"/>
        <w:numPr>
          <w:ilvl w:val="0"/>
          <w:numId w:val="3"/>
        </w:numPr>
        <w:spacing w:line="276" w:lineRule="auto"/>
        <w:jc w:val="both"/>
      </w:pPr>
      <w:r>
        <w:t>Khối B:</w:t>
      </w:r>
      <w:r w:rsidR="00A668E1">
        <w:t xml:space="preserve"> Độ chênh lệch điểm của Hà Giang so với Toàn quốc là </w:t>
      </w:r>
      <w:r w:rsidR="00A668E1" w:rsidRPr="00A668E1">
        <w:t>2.0065</w:t>
      </w:r>
    </w:p>
    <w:p w14:paraId="67E499A7" w14:textId="2BDE532F" w:rsidR="00A668E1" w:rsidRDefault="00A668E1" w:rsidP="0013605E">
      <w:pPr>
        <w:pStyle w:val="ListParagraph"/>
        <w:numPr>
          <w:ilvl w:val="0"/>
          <w:numId w:val="3"/>
        </w:numPr>
        <w:spacing w:line="276" w:lineRule="auto"/>
        <w:jc w:val="both"/>
      </w:pPr>
      <w:r>
        <w:t xml:space="preserve">Khối C: Độ chênh lệch điểm của Hà Giang so với Toàn quốc là </w:t>
      </w:r>
      <w:r w:rsidRPr="00A668E1">
        <w:t>1.919</w:t>
      </w:r>
    </w:p>
    <w:p w14:paraId="1EB0A9FB" w14:textId="2C860176" w:rsidR="00A668E1" w:rsidRDefault="00A668E1" w:rsidP="0013605E">
      <w:pPr>
        <w:pStyle w:val="ListParagraph"/>
        <w:numPr>
          <w:ilvl w:val="0"/>
          <w:numId w:val="3"/>
        </w:numPr>
        <w:spacing w:line="276" w:lineRule="auto"/>
        <w:jc w:val="both"/>
      </w:pPr>
      <w:r>
        <w:t xml:space="preserve">Khối A1: Độ chênh lệch điểm của Hà Giang so với Toàn quốc là </w:t>
      </w:r>
      <w:r w:rsidRPr="00A668E1">
        <w:t>2.4131</w:t>
      </w:r>
    </w:p>
    <w:p w14:paraId="7A75D0DB" w14:textId="3A92ABA8" w:rsidR="00A668E1" w:rsidRDefault="00A668E1" w:rsidP="0013605E">
      <w:pPr>
        <w:pStyle w:val="ListParagraph"/>
        <w:numPr>
          <w:ilvl w:val="0"/>
          <w:numId w:val="3"/>
        </w:numPr>
        <w:spacing w:line="276" w:lineRule="auto"/>
        <w:jc w:val="both"/>
      </w:pPr>
      <w:r>
        <w:t xml:space="preserve">Toán: Độ chênh lệch điểm của Hà Giang so với Toàn quốc là </w:t>
      </w:r>
      <w:r w:rsidRPr="00A668E1">
        <w:t>1.3783</w:t>
      </w:r>
    </w:p>
    <w:p w14:paraId="14DA5720" w14:textId="0414A383" w:rsidR="00A668E1" w:rsidRDefault="00A668E1" w:rsidP="0013605E">
      <w:pPr>
        <w:pStyle w:val="ListParagraph"/>
        <w:numPr>
          <w:ilvl w:val="0"/>
          <w:numId w:val="3"/>
        </w:numPr>
        <w:spacing w:line="276" w:lineRule="auto"/>
        <w:jc w:val="both"/>
      </w:pPr>
      <w:r>
        <w:t xml:space="preserve">Văn: Độ chênh lệch điểm của Hà Giang so với Toàn quốc là </w:t>
      </w:r>
      <w:r w:rsidRPr="00A668E1">
        <w:t>1.0472</w:t>
      </w:r>
    </w:p>
    <w:p w14:paraId="174D19F4" w14:textId="1E4D9A34" w:rsidR="00A668E1" w:rsidRDefault="00A668E1" w:rsidP="0013605E">
      <w:pPr>
        <w:pStyle w:val="ListParagraph"/>
        <w:numPr>
          <w:ilvl w:val="0"/>
          <w:numId w:val="3"/>
        </w:numPr>
        <w:spacing w:line="276" w:lineRule="auto"/>
        <w:jc w:val="both"/>
      </w:pPr>
      <w:r>
        <w:t xml:space="preserve">Lý: Độ chênh lệch điểm của Hà Giang so với Toàn quốc là </w:t>
      </w:r>
      <w:r w:rsidRPr="00A668E1">
        <w:t>0.7245</w:t>
      </w:r>
    </w:p>
    <w:p w14:paraId="03E96961" w14:textId="2BD41DD0" w:rsidR="00A668E1" w:rsidRDefault="00A668E1" w:rsidP="0013605E">
      <w:pPr>
        <w:pStyle w:val="ListParagraph"/>
        <w:numPr>
          <w:ilvl w:val="0"/>
          <w:numId w:val="3"/>
        </w:numPr>
        <w:spacing w:line="276" w:lineRule="auto"/>
        <w:jc w:val="both"/>
      </w:pPr>
      <w:r>
        <w:t xml:space="preserve">Hóa: Độ chênh lệch điểm của Hà Giang so với Toàn quốc là </w:t>
      </w:r>
      <w:r w:rsidRPr="00A668E1">
        <w:t>0.7142</w:t>
      </w:r>
    </w:p>
    <w:p w14:paraId="2C7C6982" w14:textId="26CFF358" w:rsidR="00A668E1" w:rsidRDefault="00A668E1" w:rsidP="0013605E">
      <w:pPr>
        <w:pStyle w:val="ListParagraph"/>
        <w:numPr>
          <w:ilvl w:val="0"/>
          <w:numId w:val="3"/>
        </w:numPr>
        <w:spacing w:line="276" w:lineRule="auto"/>
        <w:jc w:val="both"/>
      </w:pPr>
      <w:r>
        <w:t xml:space="preserve">Sinh: Độ chênh lệch điểm của Hà Giang so với Toàn quốc là </w:t>
      </w:r>
      <w:r w:rsidRPr="00A668E1">
        <w:t>0.514</w:t>
      </w:r>
    </w:p>
    <w:p w14:paraId="3BE86DB4" w14:textId="62B43126" w:rsidR="00A668E1" w:rsidRDefault="00A668E1" w:rsidP="0013605E">
      <w:pPr>
        <w:pStyle w:val="ListParagraph"/>
        <w:numPr>
          <w:ilvl w:val="0"/>
          <w:numId w:val="3"/>
        </w:numPr>
        <w:spacing w:line="276" w:lineRule="auto"/>
        <w:jc w:val="both"/>
      </w:pPr>
      <w:r>
        <w:t xml:space="preserve">Sử: Độ chênh lệch điểm của Hà Giang so với Toàn quốc là </w:t>
      </w:r>
      <w:r w:rsidRPr="00A668E1">
        <w:t>0.351</w:t>
      </w:r>
    </w:p>
    <w:p w14:paraId="5EC5652F" w14:textId="4EBBD587" w:rsidR="00A668E1" w:rsidRDefault="00A668E1" w:rsidP="0013605E">
      <w:pPr>
        <w:pStyle w:val="ListParagraph"/>
        <w:numPr>
          <w:ilvl w:val="0"/>
          <w:numId w:val="3"/>
        </w:numPr>
        <w:spacing w:line="276" w:lineRule="auto"/>
        <w:jc w:val="both"/>
      </w:pPr>
      <w:r>
        <w:t xml:space="preserve">Địa: Độ chênh lệch điểm của Hà Giang so với Toàn quốc là </w:t>
      </w:r>
      <w:r w:rsidRPr="00A668E1">
        <w:t>0.7394</w:t>
      </w:r>
    </w:p>
    <w:p w14:paraId="788A6F7D" w14:textId="59216372" w:rsidR="00A668E1" w:rsidRDefault="00A668E1" w:rsidP="0013605E">
      <w:pPr>
        <w:pStyle w:val="ListParagraph"/>
        <w:numPr>
          <w:ilvl w:val="0"/>
          <w:numId w:val="3"/>
        </w:numPr>
        <w:spacing w:line="276" w:lineRule="auto"/>
        <w:jc w:val="both"/>
      </w:pPr>
      <w:r>
        <w:t xml:space="preserve">GDCD: Độ chênh lệch điểm của Hà Giang so với Toàn quốc là </w:t>
      </w:r>
      <w:r w:rsidRPr="00A668E1">
        <w:t>0.9896</w:t>
      </w:r>
    </w:p>
    <w:p w14:paraId="5492A1CA" w14:textId="0FA778DB" w:rsidR="00A668E1" w:rsidRDefault="00A668E1" w:rsidP="00A668E1">
      <w:pPr>
        <w:pStyle w:val="ListParagraph"/>
        <w:numPr>
          <w:ilvl w:val="0"/>
          <w:numId w:val="3"/>
        </w:numPr>
        <w:spacing w:line="276" w:lineRule="auto"/>
        <w:jc w:val="both"/>
      </w:pPr>
      <w:r>
        <w:t xml:space="preserve">Anh: Độ chênh lệch điểm của Hà Giang so với Toàn quốc là </w:t>
      </w:r>
      <w:r w:rsidRPr="00A668E1">
        <w:t>0.9588</w:t>
      </w:r>
    </w:p>
    <w:p w14:paraId="6ABDBAD6" w14:textId="575890B0" w:rsidR="00A668E1" w:rsidRDefault="00A668E1" w:rsidP="00A668E1">
      <w:pPr>
        <w:spacing w:line="276" w:lineRule="auto"/>
        <w:jc w:val="both"/>
      </w:pPr>
      <w:r>
        <w:t>Một số nhận xét rút ra:</w:t>
      </w:r>
    </w:p>
    <w:p w14:paraId="4D9C836B" w14:textId="188BB1B7" w:rsidR="00A668E1" w:rsidRDefault="00A668E1" w:rsidP="00A668E1">
      <w:pPr>
        <w:pStyle w:val="ListParagraph"/>
        <w:numPr>
          <w:ilvl w:val="0"/>
          <w:numId w:val="2"/>
        </w:numPr>
        <w:spacing w:line="276" w:lineRule="auto"/>
        <w:jc w:val="both"/>
      </w:pPr>
      <w:r>
        <w:t xml:space="preserve">Điểm trung bình các môn thi ở Hà Giang đều rơi vào khoảng mức thấp nhất cả nước, nhiều môn còn đứng chót cả nước (Toán, Văn, Sử, Địa, GDCD, Anh). </w:t>
      </w:r>
    </w:p>
    <w:p w14:paraId="7ADFA95A" w14:textId="0C89A420" w:rsidR="00A668E1" w:rsidRDefault="00A668E1" w:rsidP="00A668E1">
      <w:pPr>
        <w:pStyle w:val="ListParagraph"/>
        <w:numPr>
          <w:ilvl w:val="0"/>
          <w:numId w:val="2"/>
        </w:numPr>
        <w:spacing w:line="276" w:lineRule="auto"/>
        <w:jc w:val="both"/>
      </w:pPr>
      <w:r>
        <w:t>Hà Giang không có môn/khối thi nào có điểm trung bình cao hơn trung bình của cả nước.</w:t>
      </w:r>
    </w:p>
    <w:p w14:paraId="1007A3CA" w14:textId="2767A797" w:rsidR="00A668E1" w:rsidRDefault="00A668E1" w:rsidP="00A668E1">
      <w:pPr>
        <w:pStyle w:val="ListParagraph"/>
        <w:numPr>
          <w:ilvl w:val="0"/>
          <w:numId w:val="2"/>
        </w:numPr>
        <w:spacing w:line="276" w:lineRule="auto"/>
        <w:jc w:val="both"/>
      </w:pPr>
      <w:r>
        <w:t>Điểm thi các môn luôn thấp hơn điểm trung bình cả nước từ 1-2.5 điểm.</w:t>
      </w:r>
    </w:p>
    <w:p w14:paraId="34C130A0" w14:textId="5FD21F00" w:rsidR="00A668E1" w:rsidRDefault="00A668E1" w:rsidP="00A668E1">
      <w:pPr>
        <w:pStyle w:val="ListParagraph"/>
        <w:numPr>
          <w:ilvl w:val="0"/>
          <w:numId w:val="2"/>
        </w:numPr>
        <w:spacing w:line="276" w:lineRule="auto"/>
        <w:jc w:val="both"/>
      </w:pPr>
      <w:r>
        <w:t>Kết luận tương tự được đưa ra với điểm trung bình theo từng khối thi.</w:t>
      </w:r>
    </w:p>
    <w:p w14:paraId="47EF8FD6" w14:textId="7218455C" w:rsidR="00A668E1" w:rsidRDefault="00A668E1" w:rsidP="00A668E1">
      <w:pPr>
        <w:pStyle w:val="ListParagraph"/>
        <w:numPr>
          <w:ilvl w:val="0"/>
          <w:numId w:val="2"/>
        </w:numPr>
        <w:spacing w:line="276" w:lineRule="auto"/>
        <w:jc w:val="both"/>
      </w:pPr>
      <w:r>
        <w:t>Môn có điểm trung bình so với toàn quốc tốt nhất là môn Lý với điểm trung bình là 4.228956, nhưng vẫn ở thứ hạng khá kém là 60/63.</w:t>
      </w:r>
    </w:p>
    <w:p w14:paraId="306DAFDE" w14:textId="14428ADC" w:rsidR="00A668E1" w:rsidRDefault="00A668E1" w:rsidP="00A668E1">
      <w:pPr>
        <w:pStyle w:val="ListParagraph"/>
        <w:numPr>
          <w:ilvl w:val="1"/>
          <w:numId w:val="2"/>
        </w:numPr>
        <w:spacing w:line="276" w:lineRule="auto"/>
        <w:jc w:val="both"/>
      </w:pPr>
      <w:r>
        <w:t xml:space="preserve">Xét mặt bằng chung, học sinh tỉnh Hà Giang không thuộc diện khá, giỏi với số điểm rất kém. Có thể thấy đây đúng là </w:t>
      </w:r>
      <w:r w:rsidRPr="0013605E">
        <w:rPr>
          <w:u w:val="single"/>
        </w:rPr>
        <w:t>'vùng trũng giáo dục'</w:t>
      </w:r>
      <w:r>
        <w:t xml:space="preserve"> của Việt Nam.</w:t>
      </w:r>
    </w:p>
    <w:p w14:paraId="7B00A93E" w14:textId="6C8267DE" w:rsidR="00A668E1" w:rsidRDefault="00A668E1" w:rsidP="00A668E1">
      <w:pPr>
        <w:pStyle w:val="ListParagraph"/>
        <w:numPr>
          <w:ilvl w:val="0"/>
          <w:numId w:val="2"/>
        </w:numPr>
        <w:spacing w:line="276" w:lineRule="auto"/>
        <w:jc w:val="both"/>
      </w:pPr>
      <w:r>
        <w:lastRenderedPageBreak/>
        <w:t>Xét về độ chênh lệch:</w:t>
      </w:r>
    </w:p>
    <w:p w14:paraId="676AB10B" w14:textId="5FBA21F6" w:rsidR="00A668E1" w:rsidRDefault="00A668E1" w:rsidP="00A668E1">
      <w:pPr>
        <w:pStyle w:val="ListParagraph"/>
        <w:numPr>
          <w:ilvl w:val="0"/>
          <w:numId w:val="1"/>
        </w:numPr>
        <w:spacing w:line="276" w:lineRule="auto"/>
        <w:jc w:val="both"/>
      </w:pPr>
      <w:r>
        <w:t xml:space="preserve">môn Sử có độ chênh lệch ít nhất: 0.351 </w:t>
      </w:r>
      <w:r w:rsidR="0013605E">
        <w:sym w:font="Wingdings" w:char="F0E0"/>
      </w:r>
      <w:r>
        <w:t xml:space="preserve"> Tuy HG đứng chót nhưng vẫn ít bất thường do biên độ lệch giữa các tỉnh là không nhiều.</w:t>
      </w:r>
    </w:p>
    <w:p w14:paraId="27AD4480" w14:textId="02C36953" w:rsidR="00A668E1" w:rsidRDefault="0013605E" w:rsidP="00A668E1">
      <w:pPr>
        <w:pStyle w:val="ListParagraph"/>
        <w:numPr>
          <w:ilvl w:val="0"/>
          <w:numId w:val="1"/>
        </w:numPr>
        <w:spacing w:line="276" w:lineRule="auto"/>
        <w:jc w:val="both"/>
      </w:pPr>
      <w:r>
        <w:rPr>
          <w:noProof/>
        </w:rPr>
        <w:drawing>
          <wp:anchor distT="0" distB="0" distL="114300" distR="114300" simplePos="0" relativeHeight="251658240" behindDoc="1" locked="0" layoutInCell="1" allowOverlap="1" wp14:anchorId="25442C37" wp14:editId="4C1B9D5E">
            <wp:simplePos x="0" y="0"/>
            <wp:positionH relativeFrom="column">
              <wp:posOffset>3079115</wp:posOffset>
            </wp:positionH>
            <wp:positionV relativeFrom="paragraph">
              <wp:posOffset>896620</wp:posOffset>
            </wp:positionV>
            <wp:extent cx="3721608" cy="2883213"/>
            <wp:effectExtent l="0" t="0" r="0" b="0"/>
            <wp:wrapTight wrapText="bothSides">
              <wp:wrapPolygon edited="0">
                <wp:start x="6967" y="0"/>
                <wp:lineTo x="1438" y="856"/>
                <wp:lineTo x="442" y="1285"/>
                <wp:lineTo x="553" y="6137"/>
                <wp:lineTo x="1106" y="7137"/>
                <wp:lineTo x="0" y="7279"/>
                <wp:lineTo x="0" y="9135"/>
                <wp:lineTo x="663" y="9420"/>
                <wp:lineTo x="663" y="16271"/>
                <wp:lineTo x="1216" y="18555"/>
                <wp:lineTo x="1106" y="19840"/>
                <wp:lineTo x="4976" y="20839"/>
                <wp:lineTo x="10173" y="20839"/>
                <wp:lineTo x="10173" y="21410"/>
                <wp:lineTo x="12496" y="21410"/>
                <wp:lineTo x="12496" y="20839"/>
                <wp:lineTo x="13380" y="20839"/>
                <wp:lineTo x="21453" y="18841"/>
                <wp:lineTo x="21453" y="856"/>
                <wp:lineTo x="12717" y="0"/>
                <wp:lineTo x="696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608" cy="28832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985B2D7" wp14:editId="1DD69C0F">
            <wp:simplePos x="0" y="0"/>
            <wp:positionH relativeFrom="column">
              <wp:posOffset>-742315</wp:posOffset>
            </wp:positionH>
            <wp:positionV relativeFrom="paragraph">
              <wp:posOffset>896620</wp:posOffset>
            </wp:positionV>
            <wp:extent cx="3794760" cy="2889504"/>
            <wp:effectExtent l="0" t="0" r="0" b="6350"/>
            <wp:wrapTight wrapText="bothSides">
              <wp:wrapPolygon edited="0">
                <wp:start x="7373" y="0"/>
                <wp:lineTo x="759" y="997"/>
                <wp:lineTo x="434" y="1851"/>
                <wp:lineTo x="1410" y="2564"/>
                <wp:lineTo x="542" y="3703"/>
                <wp:lineTo x="542" y="4130"/>
                <wp:lineTo x="1410" y="4842"/>
                <wp:lineTo x="651" y="5697"/>
                <wp:lineTo x="651" y="6124"/>
                <wp:lineTo x="1410" y="7121"/>
                <wp:lineTo x="0" y="8118"/>
                <wp:lineTo x="0" y="9400"/>
                <wp:lineTo x="759" y="9827"/>
                <wp:lineTo x="1410" y="11678"/>
                <wp:lineTo x="867" y="11678"/>
                <wp:lineTo x="651" y="12390"/>
                <wp:lineTo x="651" y="16236"/>
                <wp:lineTo x="1627" y="18514"/>
                <wp:lineTo x="1735" y="19511"/>
                <wp:lineTo x="6723" y="20793"/>
                <wp:lineTo x="10301" y="20793"/>
                <wp:lineTo x="10410" y="21505"/>
                <wp:lineTo x="12578" y="21505"/>
                <wp:lineTo x="13880" y="20793"/>
                <wp:lineTo x="21470" y="18942"/>
                <wp:lineTo x="21470" y="855"/>
                <wp:lineTo x="12687" y="0"/>
                <wp:lineTo x="737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288950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E1">
        <w:t>môn Toán có độ chênh lệch nhiều nhất: 1.3783</w:t>
      </w:r>
      <w:r>
        <w:t xml:space="preserve"> </w:t>
      </w:r>
      <w:r>
        <w:sym w:font="Wingdings" w:char="F0E0"/>
      </w:r>
      <w:r w:rsidR="00A668E1">
        <w:t xml:space="preserve"> Độ lệch điểm của môn Toán gấp 4 lần so với môn Sử. HG đứng chót cả nước về môn này, nhưng độ chênh lệch với các tỉnh khác là tương đối nhiều hơn. Cần xem xét số thí sinh đạt điểm cao thì mới có thể </w:t>
      </w:r>
      <w:r>
        <w:t>thấy được bất thường trong con số.</w:t>
      </w:r>
    </w:p>
    <w:p w14:paraId="04659D5D" w14:textId="1DAC3860" w:rsidR="0013605E" w:rsidRDefault="0013605E" w:rsidP="0013605E">
      <w:pPr>
        <w:spacing w:line="276" w:lineRule="auto"/>
        <w:ind w:left="-1170"/>
        <w:jc w:val="both"/>
      </w:pPr>
      <w:r>
        <w:rPr>
          <w:noProof/>
        </w:rPr>
        <w:drawing>
          <wp:anchor distT="0" distB="0" distL="114300" distR="114300" simplePos="0" relativeHeight="251661312" behindDoc="1" locked="0" layoutInCell="1" allowOverlap="1" wp14:anchorId="2CA3922C" wp14:editId="44819040">
            <wp:simplePos x="0" y="0"/>
            <wp:positionH relativeFrom="column">
              <wp:posOffset>3098548</wp:posOffset>
            </wp:positionH>
            <wp:positionV relativeFrom="paragraph">
              <wp:posOffset>2889717</wp:posOffset>
            </wp:positionV>
            <wp:extent cx="3703320" cy="2871216"/>
            <wp:effectExtent l="0" t="0" r="0" b="5715"/>
            <wp:wrapTight wrapText="bothSides">
              <wp:wrapPolygon edited="0">
                <wp:start x="11000" y="0"/>
                <wp:lineTo x="1222" y="287"/>
                <wp:lineTo x="444" y="2437"/>
                <wp:lineTo x="1111" y="2437"/>
                <wp:lineTo x="556" y="3727"/>
                <wp:lineTo x="1111" y="4730"/>
                <wp:lineTo x="556" y="5447"/>
                <wp:lineTo x="1111" y="7023"/>
                <wp:lineTo x="0" y="7167"/>
                <wp:lineTo x="0" y="9317"/>
                <wp:lineTo x="667" y="9317"/>
                <wp:lineTo x="667" y="16770"/>
                <wp:lineTo x="1556" y="19063"/>
                <wp:lineTo x="8222" y="20783"/>
                <wp:lineTo x="10111" y="20783"/>
                <wp:lineTo x="10222" y="21500"/>
                <wp:lineTo x="12444" y="21500"/>
                <wp:lineTo x="15889" y="20783"/>
                <wp:lineTo x="21444" y="19350"/>
                <wp:lineTo x="21444" y="860"/>
                <wp:lineTo x="19556" y="430"/>
                <wp:lineTo x="11444" y="0"/>
                <wp:lineTo x="110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28712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D61305E" wp14:editId="518ECF39">
            <wp:simplePos x="0" y="0"/>
            <wp:positionH relativeFrom="column">
              <wp:posOffset>-645939</wp:posOffset>
            </wp:positionH>
            <wp:positionV relativeFrom="paragraph">
              <wp:posOffset>2891802</wp:posOffset>
            </wp:positionV>
            <wp:extent cx="3703320" cy="2871216"/>
            <wp:effectExtent l="0" t="0" r="0" b="5715"/>
            <wp:wrapTight wrapText="bothSides">
              <wp:wrapPolygon edited="0">
                <wp:start x="11000" y="0"/>
                <wp:lineTo x="4222" y="287"/>
                <wp:lineTo x="444" y="1003"/>
                <wp:lineTo x="556" y="6020"/>
                <wp:lineTo x="1111" y="7023"/>
                <wp:lineTo x="0" y="7453"/>
                <wp:lineTo x="0" y="9317"/>
                <wp:lineTo x="667" y="9317"/>
                <wp:lineTo x="667" y="16770"/>
                <wp:lineTo x="1222" y="18490"/>
                <wp:lineTo x="1444" y="19493"/>
                <wp:lineTo x="6222" y="20783"/>
                <wp:lineTo x="10111" y="20783"/>
                <wp:lineTo x="10222" y="21500"/>
                <wp:lineTo x="12444" y="21500"/>
                <wp:lineTo x="13778" y="20783"/>
                <wp:lineTo x="21444" y="18920"/>
                <wp:lineTo x="21444" y="860"/>
                <wp:lineTo x="19556" y="430"/>
                <wp:lineTo x="11444" y="0"/>
                <wp:lineTo x="110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28712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B562A" w14:textId="77777777" w:rsidR="0013605E" w:rsidRDefault="0013605E" w:rsidP="0054598A">
      <w:pPr>
        <w:spacing w:line="276" w:lineRule="auto"/>
        <w:jc w:val="both"/>
      </w:pPr>
    </w:p>
    <w:p w14:paraId="2699B731" w14:textId="47742016" w:rsidR="0013605E" w:rsidRPr="0013605E" w:rsidRDefault="0013605E" w:rsidP="0013605E">
      <w:pPr>
        <w:spacing w:line="276" w:lineRule="auto"/>
        <w:jc w:val="center"/>
        <w:rPr>
          <w:i/>
          <w:iCs/>
        </w:rPr>
      </w:pPr>
      <w:r w:rsidRPr="0013605E">
        <w:rPr>
          <w:b/>
          <w:bCs/>
          <w:i/>
          <w:iCs/>
        </w:rPr>
        <w:t>Hình</w:t>
      </w:r>
      <w:r w:rsidRPr="0013605E">
        <w:rPr>
          <w:i/>
          <w:iCs/>
        </w:rPr>
        <w:t>: Điểm trung bình kì thi THPT quốc gia các tỉnh theo từng khối</w:t>
      </w:r>
      <w:r w:rsidR="00CA000A">
        <w:rPr>
          <w:i/>
          <w:iCs/>
        </w:rPr>
        <w:t xml:space="preserve"> so với Hà Giang</w:t>
      </w:r>
    </w:p>
    <w:p w14:paraId="3299F84D" w14:textId="33110B08" w:rsidR="0013605E" w:rsidRDefault="0013605E" w:rsidP="0013605E">
      <w:pPr>
        <w:spacing w:line="276" w:lineRule="auto"/>
        <w:ind w:left="-1170"/>
        <w:jc w:val="both"/>
      </w:pPr>
    </w:p>
    <w:p w14:paraId="2FE10E5F" w14:textId="1193C7C9" w:rsidR="0013605E" w:rsidRDefault="00CA000A" w:rsidP="0013605E">
      <w:pPr>
        <w:spacing w:line="276" w:lineRule="auto"/>
        <w:ind w:left="-1170"/>
        <w:jc w:val="both"/>
      </w:pPr>
      <w:r>
        <w:rPr>
          <w:noProof/>
        </w:rPr>
        <w:lastRenderedPageBreak/>
        <w:drawing>
          <wp:anchor distT="0" distB="0" distL="114300" distR="114300" simplePos="0" relativeHeight="251662336" behindDoc="1" locked="0" layoutInCell="1" allowOverlap="1" wp14:anchorId="65B57D5D" wp14:editId="33DAEDAC">
            <wp:simplePos x="0" y="0"/>
            <wp:positionH relativeFrom="column">
              <wp:posOffset>3054366</wp:posOffset>
            </wp:positionH>
            <wp:positionV relativeFrom="paragraph">
              <wp:posOffset>599</wp:posOffset>
            </wp:positionV>
            <wp:extent cx="3657600" cy="2852928"/>
            <wp:effectExtent l="0" t="0" r="0" b="5080"/>
            <wp:wrapTight wrapText="bothSides">
              <wp:wrapPolygon edited="0">
                <wp:start x="6750" y="0"/>
                <wp:lineTo x="1575" y="721"/>
                <wp:lineTo x="675" y="1154"/>
                <wp:lineTo x="450" y="7213"/>
                <wp:lineTo x="0" y="8367"/>
                <wp:lineTo x="113" y="9232"/>
                <wp:lineTo x="563" y="9521"/>
                <wp:lineTo x="563" y="16445"/>
                <wp:lineTo x="1013" y="16445"/>
                <wp:lineTo x="900" y="19042"/>
                <wp:lineTo x="9225" y="21061"/>
                <wp:lineTo x="10125" y="21494"/>
                <wp:lineTo x="12375" y="21494"/>
                <wp:lineTo x="16763" y="21061"/>
                <wp:lineTo x="20925" y="19907"/>
                <wp:lineTo x="20813" y="18753"/>
                <wp:lineTo x="21263" y="18753"/>
                <wp:lineTo x="21488" y="18176"/>
                <wp:lineTo x="21488" y="1010"/>
                <wp:lineTo x="21038" y="866"/>
                <wp:lineTo x="15750" y="0"/>
                <wp:lineTo x="67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61994F5" wp14:editId="378EF282">
            <wp:simplePos x="0" y="0"/>
            <wp:positionH relativeFrom="column">
              <wp:posOffset>-741045</wp:posOffset>
            </wp:positionH>
            <wp:positionV relativeFrom="paragraph">
              <wp:posOffset>204</wp:posOffset>
            </wp:positionV>
            <wp:extent cx="3657600" cy="2852928"/>
            <wp:effectExtent l="0" t="0" r="0" b="5080"/>
            <wp:wrapTight wrapText="bothSides">
              <wp:wrapPolygon edited="0">
                <wp:start x="6525" y="0"/>
                <wp:lineTo x="1350" y="866"/>
                <wp:lineTo x="900" y="1010"/>
                <wp:lineTo x="563" y="2885"/>
                <wp:lineTo x="563" y="5626"/>
                <wp:lineTo x="0" y="8223"/>
                <wp:lineTo x="0" y="9377"/>
                <wp:lineTo x="900" y="9521"/>
                <wp:lineTo x="563" y="10675"/>
                <wp:lineTo x="563" y="16445"/>
                <wp:lineTo x="1013" y="16445"/>
                <wp:lineTo x="900" y="20484"/>
                <wp:lineTo x="3488" y="21061"/>
                <wp:lineTo x="10125" y="21494"/>
                <wp:lineTo x="12375" y="21494"/>
                <wp:lineTo x="20700" y="19186"/>
                <wp:lineTo x="21263" y="18753"/>
                <wp:lineTo x="21488" y="18176"/>
                <wp:lineTo x="21488" y="1010"/>
                <wp:lineTo x="21038" y="866"/>
                <wp:lineTo x="15863" y="0"/>
                <wp:lineTo x="652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D7F2A" w14:textId="6D641733" w:rsidR="0013605E" w:rsidRDefault="00CA000A" w:rsidP="0013605E">
      <w:pPr>
        <w:spacing w:line="276" w:lineRule="auto"/>
        <w:ind w:left="-1170"/>
        <w:jc w:val="both"/>
      </w:pPr>
      <w:r>
        <w:rPr>
          <w:noProof/>
        </w:rPr>
        <w:drawing>
          <wp:anchor distT="0" distB="0" distL="114300" distR="114300" simplePos="0" relativeHeight="251664384" behindDoc="1" locked="0" layoutInCell="1" allowOverlap="1" wp14:anchorId="614F0CCB" wp14:editId="3F63D4F1">
            <wp:simplePos x="0" y="0"/>
            <wp:positionH relativeFrom="column">
              <wp:posOffset>1095651</wp:posOffset>
            </wp:positionH>
            <wp:positionV relativeFrom="paragraph">
              <wp:posOffset>56515</wp:posOffset>
            </wp:positionV>
            <wp:extent cx="3657600" cy="2852928"/>
            <wp:effectExtent l="0" t="0" r="0" b="5080"/>
            <wp:wrapTight wrapText="bothSides">
              <wp:wrapPolygon edited="0">
                <wp:start x="6638" y="0"/>
                <wp:lineTo x="1125" y="866"/>
                <wp:lineTo x="450" y="1875"/>
                <wp:lineTo x="900" y="2597"/>
                <wp:lineTo x="450" y="4905"/>
                <wp:lineTo x="900" y="7213"/>
                <wp:lineTo x="0" y="7501"/>
                <wp:lineTo x="0" y="9377"/>
                <wp:lineTo x="900" y="9521"/>
                <wp:lineTo x="563" y="10242"/>
                <wp:lineTo x="563" y="16445"/>
                <wp:lineTo x="1238" y="18753"/>
                <wp:lineTo x="1575" y="20629"/>
                <wp:lineTo x="3375" y="21061"/>
                <wp:lineTo x="10125" y="21494"/>
                <wp:lineTo x="12375" y="21494"/>
                <wp:lineTo x="20700" y="19186"/>
                <wp:lineTo x="21263" y="18753"/>
                <wp:lineTo x="21488" y="18176"/>
                <wp:lineTo x="21488" y="1010"/>
                <wp:lineTo x="21038" y="866"/>
                <wp:lineTo x="15750" y="0"/>
                <wp:lineTo x="663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6D7BD" w14:textId="581A673D" w:rsidR="0013605E" w:rsidRDefault="0013605E" w:rsidP="0013605E">
      <w:pPr>
        <w:spacing w:line="276" w:lineRule="auto"/>
        <w:ind w:left="-1170"/>
        <w:jc w:val="both"/>
      </w:pPr>
    </w:p>
    <w:p w14:paraId="203DA679" w14:textId="77777777" w:rsidR="00CA000A" w:rsidRDefault="00CA000A" w:rsidP="0013605E">
      <w:pPr>
        <w:spacing w:line="276" w:lineRule="auto"/>
        <w:ind w:left="-1170"/>
        <w:jc w:val="both"/>
      </w:pPr>
    </w:p>
    <w:p w14:paraId="3B1CFA5F" w14:textId="77777777" w:rsidR="00CA000A" w:rsidRDefault="00CA000A" w:rsidP="0013605E">
      <w:pPr>
        <w:spacing w:line="276" w:lineRule="auto"/>
        <w:ind w:left="-1170"/>
        <w:jc w:val="both"/>
      </w:pPr>
    </w:p>
    <w:p w14:paraId="4B3D30C0" w14:textId="77777777" w:rsidR="00CA000A" w:rsidRDefault="00CA000A" w:rsidP="0013605E">
      <w:pPr>
        <w:spacing w:line="276" w:lineRule="auto"/>
        <w:ind w:left="-1170"/>
        <w:jc w:val="both"/>
      </w:pPr>
    </w:p>
    <w:p w14:paraId="35C72BFF" w14:textId="77777777" w:rsidR="00CA000A" w:rsidRDefault="00CA000A" w:rsidP="0013605E">
      <w:pPr>
        <w:spacing w:line="276" w:lineRule="auto"/>
        <w:ind w:left="-1170"/>
        <w:jc w:val="both"/>
      </w:pPr>
    </w:p>
    <w:p w14:paraId="667CD769" w14:textId="77777777" w:rsidR="00CA000A" w:rsidRDefault="00CA000A" w:rsidP="00CA000A">
      <w:pPr>
        <w:spacing w:line="276" w:lineRule="auto"/>
        <w:jc w:val="both"/>
      </w:pPr>
    </w:p>
    <w:p w14:paraId="5098DD10" w14:textId="77777777" w:rsidR="00CA000A" w:rsidRDefault="00CA000A" w:rsidP="00CA000A">
      <w:pPr>
        <w:spacing w:line="276" w:lineRule="auto"/>
        <w:rPr>
          <w:b/>
          <w:bCs/>
          <w:i/>
          <w:iCs/>
        </w:rPr>
      </w:pPr>
    </w:p>
    <w:p w14:paraId="3AF2EC6D" w14:textId="77777777" w:rsidR="00CA000A" w:rsidRDefault="00CA000A" w:rsidP="00CA000A">
      <w:pPr>
        <w:spacing w:line="276" w:lineRule="auto"/>
        <w:rPr>
          <w:b/>
          <w:bCs/>
          <w:i/>
          <w:iCs/>
        </w:rPr>
      </w:pPr>
    </w:p>
    <w:p w14:paraId="7B789E16" w14:textId="77777777" w:rsidR="00CA000A" w:rsidRDefault="00CA000A" w:rsidP="00CA000A">
      <w:pPr>
        <w:spacing w:line="276" w:lineRule="auto"/>
        <w:rPr>
          <w:b/>
          <w:bCs/>
          <w:i/>
          <w:iCs/>
        </w:rPr>
      </w:pPr>
    </w:p>
    <w:p w14:paraId="5A2C72D6" w14:textId="1464D629" w:rsidR="00CA000A" w:rsidRPr="0013605E" w:rsidRDefault="00CA000A" w:rsidP="00CA000A">
      <w:pPr>
        <w:spacing w:line="276" w:lineRule="auto"/>
        <w:jc w:val="center"/>
        <w:rPr>
          <w:i/>
          <w:iCs/>
        </w:rPr>
      </w:pPr>
      <w:r w:rsidRPr="00CA000A">
        <w:rPr>
          <w:b/>
          <w:bCs/>
          <w:i/>
          <w:iCs/>
        </w:rPr>
        <w:t>Hình:</w:t>
      </w:r>
      <w:r w:rsidRPr="0013605E">
        <w:rPr>
          <w:i/>
          <w:iCs/>
        </w:rPr>
        <w:t xml:space="preserve"> Điểm trung bình kì thi THPT quốc gia các tỉnh theo </w:t>
      </w:r>
      <w:r>
        <w:rPr>
          <w:i/>
          <w:iCs/>
        </w:rPr>
        <w:t>môn chính so với Hà Giang</w:t>
      </w:r>
    </w:p>
    <w:p w14:paraId="7C149956" w14:textId="4C1C7F6C" w:rsidR="0013605E" w:rsidRDefault="0054598A" w:rsidP="0013605E">
      <w:pPr>
        <w:spacing w:line="276" w:lineRule="auto"/>
        <w:ind w:left="-1170"/>
        <w:jc w:val="both"/>
      </w:pPr>
      <w:r>
        <w:rPr>
          <w:i/>
          <w:iCs/>
          <w:noProof/>
        </w:rPr>
        <w:lastRenderedPageBreak/>
        <w:drawing>
          <wp:anchor distT="0" distB="0" distL="114300" distR="114300" simplePos="0" relativeHeight="251666432" behindDoc="1" locked="0" layoutInCell="1" allowOverlap="1" wp14:anchorId="4C6E6ADE" wp14:editId="74538F4E">
            <wp:simplePos x="0" y="0"/>
            <wp:positionH relativeFrom="column">
              <wp:posOffset>-836463</wp:posOffset>
            </wp:positionH>
            <wp:positionV relativeFrom="paragraph">
              <wp:posOffset>60</wp:posOffset>
            </wp:positionV>
            <wp:extent cx="3657600" cy="2852928"/>
            <wp:effectExtent l="0" t="0" r="0" b="5080"/>
            <wp:wrapTight wrapText="bothSides">
              <wp:wrapPolygon edited="0">
                <wp:start x="6975" y="0"/>
                <wp:lineTo x="1350" y="866"/>
                <wp:lineTo x="900" y="1010"/>
                <wp:lineTo x="563" y="3174"/>
                <wp:lineTo x="563" y="5915"/>
                <wp:lineTo x="0" y="8223"/>
                <wp:lineTo x="0" y="9377"/>
                <wp:lineTo x="900" y="9521"/>
                <wp:lineTo x="563" y="10819"/>
                <wp:lineTo x="563" y="16445"/>
                <wp:lineTo x="1013" y="16445"/>
                <wp:lineTo x="1013" y="18753"/>
                <wp:lineTo x="1238" y="19763"/>
                <wp:lineTo x="6413" y="21061"/>
                <wp:lineTo x="10125" y="21494"/>
                <wp:lineTo x="12375" y="21494"/>
                <wp:lineTo x="20700" y="19186"/>
                <wp:lineTo x="21263" y="18753"/>
                <wp:lineTo x="21488" y="18032"/>
                <wp:lineTo x="21488" y="1010"/>
                <wp:lineTo x="21038" y="866"/>
                <wp:lineTo x="15525" y="0"/>
                <wp:lineTo x="6975"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14:sizeRelH relativeFrom="page">
              <wp14:pctWidth>0</wp14:pctWidth>
            </wp14:sizeRelH>
            <wp14:sizeRelV relativeFrom="page">
              <wp14:pctHeight>0</wp14:pctHeight>
            </wp14:sizeRelV>
          </wp:anchor>
        </w:drawing>
      </w:r>
      <w:r w:rsidR="00CA000A">
        <w:rPr>
          <w:noProof/>
        </w:rPr>
        <w:drawing>
          <wp:anchor distT="0" distB="0" distL="114300" distR="114300" simplePos="0" relativeHeight="251667456" behindDoc="1" locked="0" layoutInCell="1" allowOverlap="1" wp14:anchorId="7D228162" wp14:editId="744076A8">
            <wp:simplePos x="0" y="0"/>
            <wp:positionH relativeFrom="column">
              <wp:posOffset>2897708</wp:posOffset>
            </wp:positionH>
            <wp:positionV relativeFrom="paragraph">
              <wp:posOffset>575</wp:posOffset>
            </wp:positionV>
            <wp:extent cx="3657600" cy="2852928"/>
            <wp:effectExtent l="0" t="0" r="0" b="5080"/>
            <wp:wrapTight wrapText="bothSides">
              <wp:wrapPolygon edited="0">
                <wp:start x="6638" y="0"/>
                <wp:lineTo x="1350" y="866"/>
                <wp:lineTo x="900" y="1010"/>
                <wp:lineTo x="563" y="3029"/>
                <wp:lineTo x="563" y="5770"/>
                <wp:lineTo x="0" y="8223"/>
                <wp:lineTo x="0" y="9377"/>
                <wp:lineTo x="900" y="9521"/>
                <wp:lineTo x="563" y="10675"/>
                <wp:lineTo x="563" y="16445"/>
                <wp:lineTo x="1013" y="16445"/>
                <wp:lineTo x="1013" y="18753"/>
                <wp:lineTo x="1238" y="19763"/>
                <wp:lineTo x="6413" y="21061"/>
                <wp:lineTo x="10125" y="21494"/>
                <wp:lineTo x="12375" y="21494"/>
                <wp:lineTo x="20363" y="19186"/>
                <wp:lineTo x="21150" y="18753"/>
                <wp:lineTo x="21488" y="18176"/>
                <wp:lineTo x="21488" y="1010"/>
                <wp:lineTo x="21038" y="866"/>
                <wp:lineTo x="15750" y="0"/>
                <wp:lineTo x="6638"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752CB" w14:textId="7C5140C0" w:rsidR="0013605E" w:rsidRDefault="0054598A" w:rsidP="0013605E">
      <w:pPr>
        <w:spacing w:line="276" w:lineRule="auto"/>
        <w:ind w:left="-1170"/>
        <w:jc w:val="both"/>
      </w:pPr>
      <w:r>
        <w:rPr>
          <w:i/>
          <w:iCs/>
          <w:noProof/>
        </w:rPr>
        <w:drawing>
          <wp:anchor distT="0" distB="0" distL="114300" distR="114300" simplePos="0" relativeHeight="251665408" behindDoc="1" locked="0" layoutInCell="1" allowOverlap="1" wp14:anchorId="7A7E9162" wp14:editId="63F90A2E">
            <wp:simplePos x="0" y="0"/>
            <wp:positionH relativeFrom="column">
              <wp:posOffset>1138555</wp:posOffset>
            </wp:positionH>
            <wp:positionV relativeFrom="paragraph">
              <wp:posOffset>57209</wp:posOffset>
            </wp:positionV>
            <wp:extent cx="3657600" cy="2852420"/>
            <wp:effectExtent l="0" t="0" r="0" b="5080"/>
            <wp:wrapTight wrapText="bothSides">
              <wp:wrapPolygon edited="0">
                <wp:start x="6638" y="0"/>
                <wp:lineTo x="1013" y="1010"/>
                <wp:lineTo x="450" y="2020"/>
                <wp:lineTo x="900" y="2597"/>
                <wp:lineTo x="450" y="4905"/>
                <wp:lineTo x="900" y="7213"/>
                <wp:lineTo x="0" y="7501"/>
                <wp:lineTo x="0" y="9377"/>
                <wp:lineTo x="900" y="9521"/>
                <wp:lineTo x="563" y="10242"/>
                <wp:lineTo x="563" y="16445"/>
                <wp:lineTo x="1013" y="16445"/>
                <wp:lineTo x="900" y="19186"/>
                <wp:lineTo x="10125" y="21494"/>
                <wp:lineTo x="12375" y="21494"/>
                <wp:lineTo x="14175" y="21061"/>
                <wp:lineTo x="20813" y="19186"/>
                <wp:lineTo x="21263" y="18753"/>
                <wp:lineTo x="21488" y="17888"/>
                <wp:lineTo x="21488" y="1010"/>
                <wp:lineTo x="21038" y="866"/>
                <wp:lineTo x="15863" y="0"/>
                <wp:lineTo x="6638"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852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AC66F" w14:textId="63088837" w:rsidR="0013605E" w:rsidRDefault="0013605E" w:rsidP="0013605E">
      <w:pPr>
        <w:spacing w:line="276" w:lineRule="auto"/>
        <w:ind w:left="-1170"/>
        <w:jc w:val="both"/>
      </w:pPr>
    </w:p>
    <w:p w14:paraId="756281E7" w14:textId="6C533AC0" w:rsidR="0013605E" w:rsidRDefault="0013605E" w:rsidP="0013605E">
      <w:pPr>
        <w:spacing w:line="276" w:lineRule="auto"/>
        <w:ind w:left="-1170"/>
        <w:jc w:val="both"/>
      </w:pPr>
    </w:p>
    <w:p w14:paraId="2C49E9E9" w14:textId="02806E44" w:rsidR="0013605E" w:rsidRDefault="0013605E" w:rsidP="0013605E">
      <w:pPr>
        <w:spacing w:line="276" w:lineRule="auto"/>
        <w:ind w:left="-1170"/>
        <w:jc w:val="both"/>
      </w:pPr>
    </w:p>
    <w:p w14:paraId="28B82B71" w14:textId="77777777" w:rsidR="00CA000A" w:rsidRDefault="00CA000A" w:rsidP="0013605E">
      <w:pPr>
        <w:spacing w:line="276" w:lineRule="auto"/>
        <w:ind w:left="-1170"/>
        <w:jc w:val="both"/>
      </w:pPr>
    </w:p>
    <w:p w14:paraId="65658EDF" w14:textId="05D5E949" w:rsidR="00CA000A" w:rsidRDefault="00CA000A" w:rsidP="0013605E">
      <w:pPr>
        <w:spacing w:line="276" w:lineRule="auto"/>
        <w:ind w:left="-1170"/>
        <w:jc w:val="both"/>
      </w:pPr>
    </w:p>
    <w:p w14:paraId="624A877E" w14:textId="655D4685" w:rsidR="00CA000A" w:rsidRDefault="00CA000A" w:rsidP="0013605E">
      <w:pPr>
        <w:spacing w:line="276" w:lineRule="auto"/>
        <w:ind w:left="-1170"/>
        <w:jc w:val="both"/>
      </w:pPr>
    </w:p>
    <w:p w14:paraId="1B95AD6B" w14:textId="58C5DB3E" w:rsidR="00CA000A" w:rsidRDefault="00CA000A" w:rsidP="0013605E">
      <w:pPr>
        <w:spacing w:line="276" w:lineRule="auto"/>
        <w:ind w:left="-1170"/>
        <w:jc w:val="both"/>
      </w:pPr>
    </w:p>
    <w:p w14:paraId="76FD8E7D" w14:textId="00303CD9" w:rsidR="00CA000A" w:rsidRDefault="00CA000A" w:rsidP="0013605E">
      <w:pPr>
        <w:spacing w:line="276" w:lineRule="auto"/>
        <w:ind w:left="-1170"/>
        <w:jc w:val="both"/>
      </w:pPr>
    </w:p>
    <w:p w14:paraId="3C26E80E" w14:textId="7FFB431E" w:rsidR="00CA000A" w:rsidRDefault="00CA000A" w:rsidP="0013605E">
      <w:pPr>
        <w:spacing w:line="276" w:lineRule="auto"/>
        <w:ind w:left="-1170"/>
        <w:jc w:val="both"/>
      </w:pPr>
    </w:p>
    <w:p w14:paraId="3466DBDF" w14:textId="0FC2D86D" w:rsidR="00CA000A" w:rsidRPr="0013605E" w:rsidRDefault="00CA000A" w:rsidP="00CA000A">
      <w:pPr>
        <w:spacing w:line="276" w:lineRule="auto"/>
        <w:jc w:val="center"/>
        <w:rPr>
          <w:i/>
          <w:iCs/>
        </w:rPr>
      </w:pPr>
      <w:r w:rsidRPr="00CA000A">
        <w:rPr>
          <w:b/>
          <w:bCs/>
          <w:i/>
          <w:iCs/>
        </w:rPr>
        <w:t>Hình:</w:t>
      </w:r>
      <w:r w:rsidRPr="0013605E">
        <w:rPr>
          <w:i/>
          <w:iCs/>
        </w:rPr>
        <w:t xml:space="preserve"> Điểm trung bình kì thi THPT quốc gia các tỉnh theo </w:t>
      </w:r>
      <w:r>
        <w:rPr>
          <w:i/>
          <w:iCs/>
        </w:rPr>
        <w:t>môn khoa học tự nhiên so với Hà Giang</w:t>
      </w:r>
    </w:p>
    <w:p w14:paraId="3B7CE6D2" w14:textId="1139E704" w:rsidR="0013605E" w:rsidRDefault="0013605E" w:rsidP="00CA000A">
      <w:pPr>
        <w:spacing w:line="276" w:lineRule="auto"/>
        <w:ind w:left="-1170"/>
        <w:jc w:val="center"/>
      </w:pPr>
    </w:p>
    <w:p w14:paraId="628A70F5" w14:textId="655443AC" w:rsidR="0013605E" w:rsidRDefault="0013605E" w:rsidP="0013605E">
      <w:pPr>
        <w:spacing w:line="276" w:lineRule="auto"/>
        <w:ind w:left="-1170"/>
        <w:jc w:val="both"/>
      </w:pPr>
    </w:p>
    <w:p w14:paraId="6D413167" w14:textId="46A14B9B" w:rsidR="0013605E" w:rsidRDefault="00CA000A" w:rsidP="0013605E">
      <w:pPr>
        <w:spacing w:line="276" w:lineRule="auto"/>
        <w:ind w:left="-1170"/>
        <w:jc w:val="both"/>
      </w:pPr>
      <w:r>
        <w:rPr>
          <w:noProof/>
        </w:rPr>
        <w:lastRenderedPageBreak/>
        <w:drawing>
          <wp:anchor distT="0" distB="0" distL="114300" distR="114300" simplePos="0" relativeHeight="251669504" behindDoc="1" locked="0" layoutInCell="1" allowOverlap="1" wp14:anchorId="3F4E426B" wp14:editId="021F7A5C">
            <wp:simplePos x="0" y="0"/>
            <wp:positionH relativeFrom="column">
              <wp:posOffset>1275715</wp:posOffset>
            </wp:positionH>
            <wp:positionV relativeFrom="paragraph">
              <wp:posOffset>2966720</wp:posOffset>
            </wp:positionV>
            <wp:extent cx="3657600" cy="2852420"/>
            <wp:effectExtent l="0" t="0" r="0" b="5080"/>
            <wp:wrapTight wrapText="bothSides">
              <wp:wrapPolygon edited="0">
                <wp:start x="6525" y="0"/>
                <wp:lineTo x="1238" y="866"/>
                <wp:lineTo x="563" y="1154"/>
                <wp:lineTo x="563" y="7213"/>
                <wp:lineTo x="0" y="8367"/>
                <wp:lineTo x="0" y="9377"/>
                <wp:lineTo x="900" y="9521"/>
                <wp:lineTo x="563" y="10386"/>
                <wp:lineTo x="563" y="16445"/>
                <wp:lineTo x="1013" y="16445"/>
                <wp:lineTo x="1013" y="18753"/>
                <wp:lineTo x="1125" y="19186"/>
                <wp:lineTo x="8213" y="21061"/>
                <wp:lineTo x="10125" y="21494"/>
                <wp:lineTo x="12375" y="21494"/>
                <wp:lineTo x="21150" y="19186"/>
                <wp:lineTo x="21375" y="18753"/>
                <wp:lineTo x="21488" y="1010"/>
                <wp:lineTo x="21038" y="866"/>
                <wp:lineTo x="15975" y="0"/>
                <wp:lineTo x="6525"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740629F2" wp14:editId="32786164">
            <wp:simplePos x="0" y="0"/>
            <wp:positionH relativeFrom="column">
              <wp:posOffset>3079318</wp:posOffset>
            </wp:positionH>
            <wp:positionV relativeFrom="paragraph">
              <wp:posOffset>0</wp:posOffset>
            </wp:positionV>
            <wp:extent cx="3657600" cy="2852928"/>
            <wp:effectExtent l="0" t="0" r="0" b="5080"/>
            <wp:wrapTight wrapText="bothSides">
              <wp:wrapPolygon edited="0">
                <wp:start x="6750" y="0"/>
                <wp:lineTo x="1238" y="866"/>
                <wp:lineTo x="563" y="1154"/>
                <wp:lineTo x="563" y="6347"/>
                <wp:lineTo x="900" y="7213"/>
                <wp:lineTo x="0" y="8223"/>
                <wp:lineTo x="0" y="9377"/>
                <wp:lineTo x="900" y="9521"/>
                <wp:lineTo x="563" y="11108"/>
                <wp:lineTo x="563" y="16445"/>
                <wp:lineTo x="1013" y="16445"/>
                <wp:lineTo x="1013" y="18753"/>
                <wp:lineTo x="10125" y="21494"/>
                <wp:lineTo x="12375" y="21494"/>
                <wp:lineTo x="20813" y="19186"/>
                <wp:lineTo x="21263" y="18753"/>
                <wp:lineTo x="21488" y="18176"/>
                <wp:lineTo x="21488" y="1010"/>
                <wp:lineTo x="21038" y="866"/>
                <wp:lineTo x="15750" y="0"/>
                <wp:lineTo x="675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A6979CF" wp14:editId="1B703881">
            <wp:extent cx="3703320" cy="28437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2843784"/>
                    </a:xfrm>
                    <a:prstGeom prst="rect">
                      <a:avLst/>
                    </a:prstGeom>
                    <a:noFill/>
                    <a:ln>
                      <a:noFill/>
                    </a:ln>
                  </pic:spPr>
                </pic:pic>
              </a:graphicData>
            </a:graphic>
          </wp:inline>
        </w:drawing>
      </w:r>
    </w:p>
    <w:p w14:paraId="24CE1768" w14:textId="09D17F52" w:rsidR="0013605E" w:rsidRDefault="0013605E" w:rsidP="0013605E">
      <w:pPr>
        <w:spacing w:line="276" w:lineRule="auto"/>
        <w:ind w:left="-1170"/>
        <w:jc w:val="both"/>
      </w:pPr>
    </w:p>
    <w:p w14:paraId="5247F208" w14:textId="77777777" w:rsidR="00CA000A" w:rsidRDefault="00CA000A" w:rsidP="0013605E">
      <w:pPr>
        <w:spacing w:line="276" w:lineRule="auto"/>
        <w:ind w:left="-1170"/>
        <w:jc w:val="both"/>
      </w:pPr>
    </w:p>
    <w:p w14:paraId="4F23C1AA" w14:textId="77777777" w:rsidR="00CA000A" w:rsidRDefault="00CA000A" w:rsidP="0013605E">
      <w:pPr>
        <w:spacing w:line="276" w:lineRule="auto"/>
        <w:ind w:left="-1170"/>
        <w:jc w:val="both"/>
      </w:pPr>
    </w:p>
    <w:p w14:paraId="31923C81" w14:textId="77777777" w:rsidR="00CA000A" w:rsidRDefault="00CA000A" w:rsidP="0013605E">
      <w:pPr>
        <w:spacing w:line="276" w:lineRule="auto"/>
        <w:ind w:left="-1170"/>
        <w:jc w:val="both"/>
      </w:pPr>
    </w:p>
    <w:p w14:paraId="5F6863FD" w14:textId="77777777" w:rsidR="00CA000A" w:rsidRDefault="00CA000A" w:rsidP="0013605E">
      <w:pPr>
        <w:spacing w:line="276" w:lineRule="auto"/>
        <w:ind w:left="-1170"/>
        <w:jc w:val="both"/>
      </w:pPr>
    </w:p>
    <w:p w14:paraId="5E737415" w14:textId="77777777" w:rsidR="00CA000A" w:rsidRDefault="00CA000A" w:rsidP="0013605E">
      <w:pPr>
        <w:spacing w:line="276" w:lineRule="auto"/>
        <w:ind w:left="-1170"/>
        <w:jc w:val="both"/>
      </w:pPr>
    </w:p>
    <w:p w14:paraId="429692CF" w14:textId="77777777" w:rsidR="00CA000A" w:rsidRDefault="00CA000A" w:rsidP="0013605E">
      <w:pPr>
        <w:spacing w:line="276" w:lineRule="auto"/>
        <w:ind w:left="-1170"/>
        <w:jc w:val="both"/>
      </w:pPr>
    </w:p>
    <w:p w14:paraId="5A26F851" w14:textId="77777777" w:rsidR="00CA000A" w:rsidRDefault="00CA000A" w:rsidP="0013605E">
      <w:pPr>
        <w:spacing w:line="276" w:lineRule="auto"/>
        <w:ind w:left="-1170"/>
        <w:jc w:val="both"/>
      </w:pPr>
    </w:p>
    <w:p w14:paraId="3FCB3378" w14:textId="77777777" w:rsidR="00CA000A" w:rsidRDefault="00CA000A" w:rsidP="0013605E">
      <w:pPr>
        <w:spacing w:line="276" w:lineRule="auto"/>
        <w:ind w:left="-1170"/>
        <w:jc w:val="both"/>
      </w:pPr>
    </w:p>
    <w:p w14:paraId="2FD64EDF" w14:textId="77777777" w:rsidR="00CA000A" w:rsidRDefault="00CA000A" w:rsidP="0013605E">
      <w:pPr>
        <w:spacing w:line="276" w:lineRule="auto"/>
        <w:ind w:left="-1170"/>
        <w:jc w:val="both"/>
      </w:pPr>
    </w:p>
    <w:p w14:paraId="73039842" w14:textId="3705BD6F" w:rsidR="00CA000A" w:rsidRPr="0013605E" w:rsidRDefault="00CA000A" w:rsidP="00CA000A">
      <w:pPr>
        <w:spacing w:line="276" w:lineRule="auto"/>
        <w:jc w:val="center"/>
        <w:rPr>
          <w:i/>
          <w:iCs/>
        </w:rPr>
      </w:pPr>
      <w:r w:rsidRPr="00CA000A">
        <w:rPr>
          <w:b/>
          <w:bCs/>
          <w:i/>
          <w:iCs/>
        </w:rPr>
        <w:t>Hình:</w:t>
      </w:r>
      <w:r w:rsidRPr="0013605E">
        <w:rPr>
          <w:i/>
          <w:iCs/>
        </w:rPr>
        <w:t xml:space="preserve"> Điểm trung bình kì thi THPT quốc gia các tỉnh theo </w:t>
      </w:r>
      <w:r>
        <w:rPr>
          <w:i/>
          <w:iCs/>
        </w:rPr>
        <w:t>môn khoa học xã hội so với Hà Giang</w:t>
      </w:r>
    </w:p>
    <w:p w14:paraId="5B044CBB" w14:textId="6BF513A2" w:rsidR="0013605E" w:rsidRDefault="0013605E" w:rsidP="00CA000A">
      <w:pPr>
        <w:spacing w:line="276" w:lineRule="auto"/>
        <w:ind w:left="-1170"/>
        <w:jc w:val="both"/>
      </w:pPr>
    </w:p>
    <w:sectPr w:rsidR="0013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7771"/>
    <w:multiLevelType w:val="hybridMultilevel"/>
    <w:tmpl w:val="08645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2C6476"/>
    <w:multiLevelType w:val="hybridMultilevel"/>
    <w:tmpl w:val="AFAA879E"/>
    <w:lvl w:ilvl="0" w:tplc="69AED6A0">
      <w:numFmt w:val="bullet"/>
      <w:lvlText w:val="-"/>
      <w:lvlJc w:val="left"/>
      <w:pPr>
        <w:ind w:left="720" w:hanging="360"/>
      </w:pPr>
      <w:rPr>
        <w:rFonts w:ascii="Calibri" w:eastAsiaTheme="minorHAnsi" w:hAnsi="Calibri" w:cs="Calibri" w:hint="default"/>
      </w:rPr>
    </w:lvl>
    <w:lvl w:ilvl="1" w:tplc="5176972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51F0C"/>
    <w:multiLevelType w:val="hybridMultilevel"/>
    <w:tmpl w:val="77DCD434"/>
    <w:lvl w:ilvl="0" w:tplc="69AED6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5"/>
    <w:rsid w:val="0013605E"/>
    <w:rsid w:val="001D4855"/>
    <w:rsid w:val="0054598A"/>
    <w:rsid w:val="009562E0"/>
    <w:rsid w:val="00A668E1"/>
    <w:rsid w:val="00C37B91"/>
    <w:rsid w:val="00CA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72C1"/>
  <w15:chartTrackingRefBased/>
  <w15:docId w15:val="{82226265-FDE6-4F88-9805-AB89D1D8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2</cp:revision>
  <dcterms:created xsi:type="dcterms:W3CDTF">2021-04-16T07:45:00Z</dcterms:created>
  <dcterms:modified xsi:type="dcterms:W3CDTF">2021-04-16T08:42:00Z</dcterms:modified>
</cp:coreProperties>
</file>