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D4333" w14:textId="67910129" w:rsidR="004934E0" w:rsidRDefault="004934E0" w:rsidP="009E7751">
      <w:pPr>
        <w:ind w:left="720" w:hanging="360"/>
        <w:rPr>
          <w:lang w:val="vi-VN"/>
        </w:rPr>
      </w:pPr>
      <w:r>
        <w:rPr>
          <w:lang w:val="vi-VN"/>
        </w:rPr>
        <w:t xml:space="preserve">Link data: </w:t>
      </w:r>
      <w:hyperlink r:id="rId5" w:history="1">
        <w:r w:rsidRPr="008A4FBA">
          <w:rPr>
            <w:rStyle w:val="Hyperlink"/>
            <w:lang w:val="vi-VN"/>
          </w:rPr>
          <w:t>https://github.com/dnanhkhoa/nhse-dataset</w:t>
        </w:r>
      </w:hyperlink>
    </w:p>
    <w:p w14:paraId="2E042A17" w14:textId="7BC658A4" w:rsidR="004934E0" w:rsidRDefault="004934E0" w:rsidP="009E7751">
      <w:pPr>
        <w:ind w:left="720" w:hanging="360"/>
        <w:rPr>
          <w:lang w:val="vi-VN"/>
        </w:rPr>
      </w:pPr>
      <w:r>
        <w:rPr>
          <w:lang w:val="vi-VN"/>
        </w:rPr>
        <w:t>(trong mục source.csv có danh sách file excel từng tỉnh) hoặc đơn giản là kiếm dữ liệu rồi vẽ lại</w:t>
      </w:r>
    </w:p>
    <w:p w14:paraId="740BA294" w14:textId="43704E6B" w:rsidR="00BD594B" w:rsidRPr="00BD594B" w:rsidRDefault="00BD594B" w:rsidP="009E7751">
      <w:pPr>
        <w:ind w:left="720" w:hanging="360"/>
        <w:rPr>
          <w:lang w:val="vi-VN"/>
        </w:rPr>
      </w:pPr>
      <w:r>
        <w:rPr>
          <w:lang w:val="vi-VN"/>
        </w:rPr>
        <w:t>Mỗi yêu cầu cần có bảng số liệu thống kê, biểu đồ và (hoặc) inforgraphic</w:t>
      </w:r>
    </w:p>
    <w:p w14:paraId="30C717B9" w14:textId="7FC78918" w:rsidR="00114235" w:rsidRDefault="0063437A" w:rsidP="009E775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1.1 </w:t>
      </w:r>
      <w:r w:rsidR="009E7751">
        <w:rPr>
          <w:lang w:val="vi-VN"/>
        </w:rPr>
        <w:t>Vẽ phổ điểm thi các môn của Hà Giang/ Chèn nền phổ điểm trung bình cả nước</w:t>
      </w:r>
    </w:p>
    <w:p w14:paraId="42E19AD9" w14:textId="6F2828D7" w:rsidR="002E43D4" w:rsidRDefault="002E43D4" w:rsidP="002E43D4">
      <w:pPr>
        <w:pStyle w:val="ListParagraph"/>
        <w:rPr>
          <w:lang w:val="vi-VN"/>
        </w:rPr>
      </w:pPr>
      <w:r>
        <w:rPr>
          <w:lang w:val="vi-VN"/>
        </w:rPr>
        <w:t>Tập trung phân tích ở phổ điểm các môn toán, lý, hoá, anh phổ điểm tổ hợp khối A (toán lý hoá), A1(toán lý anh)</w:t>
      </w:r>
    </w:p>
    <w:p w14:paraId="58E77409" w14:textId="11E22575" w:rsidR="009E7751" w:rsidRDefault="009E7751" w:rsidP="009E7751">
      <w:pPr>
        <w:pStyle w:val="ListParagraph"/>
        <w:rPr>
          <w:lang w:val="vi-VN"/>
        </w:rPr>
      </w:pPr>
      <w:r>
        <w:rPr>
          <w:lang w:val="vi-VN"/>
        </w:rPr>
        <w:t xml:space="preserve">So sánh các chỉ tiêu: trung bình, trung vị, </w:t>
      </w:r>
      <w:r w:rsidR="0063437A">
        <w:rPr>
          <w:lang w:val="vi-VN"/>
        </w:rPr>
        <w:t>…</w:t>
      </w:r>
    </w:p>
    <w:p w14:paraId="2BC3B500" w14:textId="77777777" w:rsidR="0063437A" w:rsidRDefault="0063437A" w:rsidP="009E7751">
      <w:pPr>
        <w:pStyle w:val="ListParagraph"/>
        <w:rPr>
          <w:lang w:val="vi-VN"/>
        </w:rPr>
      </w:pPr>
    </w:p>
    <w:p w14:paraId="3F4528B3" w14:textId="336BCC8A" w:rsidR="0063437A" w:rsidRPr="0063437A" w:rsidRDefault="0063437A" w:rsidP="0063437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1.2 Tỉ lệ bài thi điểm cao so với cả nước (so sánh với tỉ lệ thí sinh tham dự kì thi), tính theo môn, tính theo khối</w:t>
      </w:r>
    </w:p>
    <w:p w14:paraId="10676ADA" w14:textId="46CDC546" w:rsidR="002E43D4" w:rsidRDefault="0014285F" w:rsidP="009E7751">
      <w:pPr>
        <w:pStyle w:val="ListParagraph"/>
        <w:rPr>
          <w:lang w:val="vi-VN"/>
        </w:rPr>
      </w:pPr>
      <w:hyperlink r:id="rId6" w:history="1">
        <w:r w:rsidR="002E43D4" w:rsidRPr="008A4FBA">
          <w:rPr>
            <w:rStyle w:val="Hyperlink"/>
            <w:lang w:val="vi-VN"/>
          </w:rPr>
          <w:t>https://vnexpress.net/vi-sao-ket-qua-thi-thpt-quoc-gia-cua-ha-giang-bi-nghi-ngo-3777573.html</w:t>
        </w:r>
      </w:hyperlink>
    </w:p>
    <w:p w14:paraId="5F15EF16" w14:textId="583E14FA" w:rsidR="00BD594B" w:rsidRDefault="0014285F" w:rsidP="009E7751">
      <w:pPr>
        <w:pStyle w:val="ListParagraph"/>
        <w:rPr>
          <w:lang w:val="vi-VN"/>
        </w:rPr>
      </w:pPr>
      <w:hyperlink r:id="rId7" w:history="1">
        <w:r w:rsidR="00BD594B" w:rsidRPr="008A4FBA">
          <w:rPr>
            <w:rStyle w:val="Hyperlink"/>
            <w:lang w:val="vi-VN"/>
          </w:rPr>
          <w:t>https://vnexpress.net/nhung-bat-thuong-trong-diem-thi-thpt-quoc-gia-cua-ha-giang-3777066.html</w:t>
        </w:r>
      </w:hyperlink>
    </w:p>
    <w:p w14:paraId="0FF7409D" w14:textId="77777777" w:rsidR="00BD594B" w:rsidRDefault="00BD594B" w:rsidP="009E7751">
      <w:pPr>
        <w:pStyle w:val="ListParagraph"/>
        <w:rPr>
          <w:lang w:val="vi-VN"/>
        </w:rPr>
      </w:pPr>
    </w:p>
    <w:p w14:paraId="18E1103D" w14:textId="2E846A47" w:rsidR="00BD594B" w:rsidRDefault="00BD594B" w:rsidP="009E7751">
      <w:pPr>
        <w:pStyle w:val="ListParagrap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8EDE0D7" wp14:editId="579E1F95">
            <wp:extent cx="5943600" cy="371475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4A66" w14:textId="77777777" w:rsidR="00BD594B" w:rsidRDefault="00BD594B" w:rsidP="00BD594B">
      <w:pPr>
        <w:pStyle w:val="ListParagraph"/>
        <w:rPr>
          <w:lang w:val="vi-VN"/>
        </w:rPr>
      </w:pPr>
    </w:p>
    <w:p w14:paraId="717E6F8E" w14:textId="04C43804" w:rsidR="002E43D4" w:rsidRDefault="0063437A" w:rsidP="002E43D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2. </w:t>
      </w:r>
      <w:r w:rsidR="002E43D4">
        <w:rPr>
          <w:lang w:val="vi-VN"/>
        </w:rPr>
        <w:t>Xếp hạng điểm trung bình của HG so với cả nước</w:t>
      </w:r>
      <w:r w:rsidR="00BD594B">
        <w:rPr>
          <w:lang w:val="vi-VN"/>
        </w:rPr>
        <w:t xml:space="preserve"> (có thể so sánh cả tổng điểm, điểm từng môn, điểm khối thi</w:t>
      </w:r>
    </w:p>
    <w:p w14:paraId="33A7384F" w14:textId="18936C9D" w:rsidR="002E43D4" w:rsidRDefault="0014285F" w:rsidP="002E43D4">
      <w:pPr>
        <w:pStyle w:val="ListParagraph"/>
        <w:rPr>
          <w:lang w:val="vi-VN"/>
        </w:rPr>
      </w:pPr>
      <w:hyperlink r:id="rId9" w:history="1">
        <w:r w:rsidR="002E43D4" w:rsidRPr="008A4FBA">
          <w:rPr>
            <w:rStyle w:val="Hyperlink"/>
            <w:lang w:val="vi-VN"/>
          </w:rPr>
          <w:t>https://vietnamnet.vn/vn/giao-duc/tuyen-sinh/pho-diem-thi-thpt-quoc-gia-2018-khac-thuong-so-giao-duc-ha-giang-noi-gi-462574.html</w:t>
        </w:r>
      </w:hyperlink>
    </w:p>
    <w:p w14:paraId="3CE3C8A2" w14:textId="20CDDAC8" w:rsidR="002E43D4" w:rsidRDefault="002E43D4" w:rsidP="002E43D4">
      <w:pPr>
        <w:pStyle w:val="ListParagraph"/>
        <w:rPr>
          <w:lang w:val="vi-VN"/>
        </w:rPr>
      </w:pPr>
      <w:r>
        <w:rPr>
          <w:lang w:val="vi-VN"/>
        </w:rPr>
        <w:t>(có thể xem xét thứ hạng qua các năm)</w:t>
      </w:r>
    </w:p>
    <w:p w14:paraId="4D335EEF" w14:textId="3D9E43DE" w:rsidR="00BD594B" w:rsidRPr="0014285F" w:rsidRDefault="00BD594B" w:rsidP="0014285F">
      <w:pPr>
        <w:pStyle w:val="ListParagraph"/>
        <w:rPr>
          <w:lang w:val="vi-VN"/>
        </w:rPr>
      </w:pPr>
      <w:r>
        <w:rPr>
          <w:lang w:val="vi-VN"/>
        </w:rPr>
        <w:t>2.1 So sánh với các tỉnh ở top đầu (tỉnh có điểm trung bình cao nhất, tỉnh có điểm tb các môn cao nhất, tỉnh có thứ hạng cao nhất)</w:t>
      </w:r>
    </w:p>
    <w:sectPr w:rsidR="00BD594B" w:rsidRPr="001428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504F2"/>
    <w:multiLevelType w:val="hybridMultilevel"/>
    <w:tmpl w:val="55BA2856"/>
    <w:lvl w:ilvl="0" w:tplc="ED42AC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751"/>
    <w:rsid w:val="00114235"/>
    <w:rsid w:val="0014285F"/>
    <w:rsid w:val="002E43D4"/>
    <w:rsid w:val="004934E0"/>
    <w:rsid w:val="0063437A"/>
    <w:rsid w:val="009E7751"/>
    <w:rsid w:val="00BD594B"/>
    <w:rsid w:val="00D4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D9BCA"/>
  <w15:chartTrackingRefBased/>
  <w15:docId w15:val="{BD97284D-7803-6740-8956-7068DDB02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7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43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3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vnexpress.net/nhung-bat-thuong-trong-diem-thi-thpt-quoc-gia-cua-ha-giang-3777066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nexpress.net/vi-sao-ket-qua-thi-thpt-quoc-gia-cua-ha-giang-bi-nghi-ngo-3777573.htm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dnanhkhoa/nhse-datas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vietnamnet.vn/vn/giao-duc/tuyen-sinh/pho-diem-thi-thpt-quoc-gia-2018-khac-thuong-so-giao-duc-ha-giang-noi-gi-462574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THÀNH</dc:creator>
  <cp:keywords/>
  <dc:description/>
  <cp:lastModifiedBy>NGUYỄN HUY TÚ</cp:lastModifiedBy>
  <cp:revision>4</cp:revision>
  <cp:lastPrinted>2021-04-13T23:47:00Z</cp:lastPrinted>
  <dcterms:created xsi:type="dcterms:W3CDTF">2021-04-13T06:26:00Z</dcterms:created>
  <dcterms:modified xsi:type="dcterms:W3CDTF">2021-04-13T23:47:00Z</dcterms:modified>
</cp:coreProperties>
</file>